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8881D" w14:textId="13F7E517" w:rsidR="00150F7D" w:rsidRPr="00165A0E" w:rsidRDefault="00150F7D" w:rsidP="007E3991">
      <w:pPr>
        <w:spacing w:after="0" w:line="240" w:lineRule="auto"/>
        <w:jc w:val="center"/>
        <w:rPr>
          <w:rFonts w:cstheme="minorHAnsi"/>
          <w:b/>
          <w:bCs/>
        </w:rPr>
      </w:pPr>
      <w:r w:rsidRPr="00165A0E">
        <w:rPr>
          <w:rFonts w:cstheme="minorHAnsi"/>
          <w:b/>
          <w:bCs/>
        </w:rPr>
        <w:t>Inferring the Central Limit Theorem</w:t>
      </w:r>
    </w:p>
    <w:p w14:paraId="2329E58A" w14:textId="77777777" w:rsidR="00150F7D" w:rsidRPr="00165A0E" w:rsidRDefault="00150F7D" w:rsidP="007E3991">
      <w:pPr>
        <w:spacing w:after="0" w:line="240" w:lineRule="auto"/>
        <w:rPr>
          <w:rFonts w:cstheme="minorHAnsi"/>
        </w:rPr>
      </w:pPr>
    </w:p>
    <w:p w14:paraId="49E4849D" w14:textId="77777777" w:rsidR="000E00F6" w:rsidRPr="00165A0E" w:rsidRDefault="000E00F6" w:rsidP="007E3991">
      <w:pPr>
        <w:spacing w:after="0" w:line="240" w:lineRule="auto"/>
        <w:rPr>
          <w:rFonts w:cstheme="minorHAnsi"/>
        </w:rPr>
      </w:pPr>
    </w:p>
    <w:p w14:paraId="0B68E11A" w14:textId="77777777" w:rsidR="00D41008" w:rsidRPr="00165A0E" w:rsidRDefault="00D41008" w:rsidP="007E3991">
      <w:pPr>
        <w:spacing w:after="0" w:line="240" w:lineRule="auto"/>
        <w:rPr>
          <w:rFonts w:cstheme="minorHAnsi"/>
        </w:rPr>
      </w:pPr>
      <w:r w:rsidRPr="00165A0E">
        <w:rPr>
          <w:rFonts w:cstheme="minorHAnsi"/>
          <w:b/>
          <w:bCs/>
        </w:rPr>
        <w:t>Estimated Time for Lesson:</w:t>
      </w:r>
      <w:r w:rsidRPr="00165A0E">
        <w:rPr>
          <w:rFonts w:cstheme="minorHAnsi"/>
        </w:rPr>
        <w:t xml:space="preserve">  50-75 minutes (The investigation is designed to take about one class period and can be done individually, in small groups, or as a class.)</w:t>
      </w:r>
    </w:p>
    <w:p w14:paraId="51905B17" w14:textId="77777777" w:rsidR="00D41008" w:rsidRPr="00165A0E" w:rsidRDefault="00D41008" w:rsidP="007E3991">
      <w:pPr>
        <w:spacing w:after="0" w:line="240" w:lineRule="auto"/>
        <w:rPr>
          <w:rFonts w:cstheme="minorHAnsi"/>
          <w:b/>
          <w:bCs/>
        </w:rPr>
      </w:pPr>
    </w:p>
    <w:p w14:paraId="2A03677C" w14:textId="68DEB718" w:rsidR="00D41008" w:rsidRPr="00165A0E" w:rsidRDefault="00D41008" w:rsidP="007E3991">
      <w:pPr>
        <w:spacing w:after="0" w:line="240" w:lineRule="auto"/>
        <w:rPr>
          <w:rFonts w:cstheme="minorHAnsi"/>
        </w:rPr>
      </w:pPr>
      <w:r w:rsidRPr="00165A0E">
        <w:rPr>
          <w:rFonts w:cstheme="minorHAnsi"/>
          <w:b/>
          <w:bCs/>
        </w:rPr>
        <w:t xml:space="preserve">Compatible Instructional Formats:  </w:t>
      </w:r>
      <w:r w:rsidRPr="00165A0E">
        <w:rPr>
          <w:rFonts w:cstheme="minorHAnsi"/>
        </w:rPr>
        <w:t>Individual, small group or whole-class investigation (</w:t>
      </w:r>
      <w:r w:rsidRPr="00165A0E">
        <w:rPr>
          <w:rFonts w:cstheme="minorHAnsi"/>
          <w:i/>
          <w:iCs/>
          <w:u w:val="single"/>
        </w:rPr>
        <w:t>Internet access needed</w:t>
      </w:r>
      <w:r w:rsidRPr="00165A0E">
        <w:rPr>
          <w:rFonts w:cstheme="minorHAnsi"/>
        </w:rPr>
        <w:t>)</w:t>
      </w:r>
    </w:p>
    <w:p w14:paraId="5FA5C9A0" w14:textId="77777777" w:rsidR="00D41008" w:rsidRPr="00165A0E" w:rsidRDefault="00D41008" w:rsidP="007E3991">
      <w:pPr>
        <w:spacing w:after="0" w:line="240" w:lineRule="auto"/>
        <w:rPr>
          <w:rFonts w:cstheme="minorHAnsi"/>
        </w:rPr>
      </w:pPr>
    </w:p>
    <w:p w14:paraId="54BA2517" w14:textId="72845545" w:rsidR="00150F7D" w:rsidRPr="00165A0E" w:rsidRDefault="005A331A" w:rsidP="007E3991">
      <w:pPr>
        <w:spacing w:after="0" w:line="240" w:lineRule="auto"/>
        <w:rPr>
          <w:rFonts w:cstheme="minorHAnsi"/>
        </w:rPr>
      </w:pPr>
      <w:r w:rsidRPr="00165A0E">
        <w:rPr>
          <w:rFonts w:cstheme="minorHAnsi"/>
          <w:b/>
          <w:bCs/>
        </w:rPr>
        <w:t>Activity Description</w:t>
      </w:r>
      <w:r w:rsidR="000E00F6" w:rsidRPr="00165A0E">
        <w:rPr>
          <w:rFonts w:cstheme="minorHAnsi"/>
          <w:b/>
          <w:bCs/>
        </w:rPr>
        <w:t>:</w:t>
      </w:r>
      <w:r w:rsidR="000E00F6" w:rsidRPr="00165A0E">
        <w:rPr>
          <w:rFonts w:cstheme="minorHAnsi"/>
        </w:rPr>
        <w:t xml:space="preserve">  As one would expect from its title, the Central Limit Theorem is one of the foundational theorems of the realm of statistics, as it justifies and makes it feasible to use many of the fundamental analytical tools from approximating measures of typical performance and spread to hypothesis testing and construction of confidence.  Unfortunately, the theorem is all too often taught from a “Here are some facts; memorize them” approach.  </w:t>
      </w:r>
      <w:r w:rsidR="00150F7D" w:rsidRPr="00165A0E">
        <w:rPr>
          <w:rFonts w:cstheme="minorHAnsi"/>
        </w:rPr>
        <w:t>Th</w:t>
      </w:r>
      <w:r w:rsidR="00B0763C" w:rsidRPr="00165A0E">
        <w:rPr>
          <w:rFonts w:cstheme="minorHAnsi"/>
        </w:rPr>
        <w:t>e</w:t>
      </w:r>
      <w:r w:rsidR="00150F7D" w:rsidRPr="00165A0E">
        <w:rPr>
          <w:rFonts w:cstheme="minorHAnsi"/>
        </w:rPr>
        <w:t xml:space="preserve"> activity</w:t>
      </w:r>
      <w:r w:rsidR="000E00F6" w:rsidRPr="00165A0E">
        <w:rPr>
          <w:rFonts w:cstheme="minorHAnsi"/>
        </w:rPr>
        <w:t xml:space="preserve"> described herein</w:t>
      </w:r>
      <w:r w:rsidR="00B0763C" w:rsidRPr="00165A0E">
        <w:rPr>
          <w:rFonts w:cstheme="minorHAnsi"/>
        </w:rPr>
        <w:t xml:space="preserve"> is intended to provide an alternative to the traditional expository approach</w:t>
      </w:r>
      <w:r w:rsidR="00A42844" w:rsidRPr="00165A0E">
        <w:rPr>
          <w:rFonts w:cstheme="minorHAnsi"/>
        </w:rPr>
        <w:t xml:space="preserve">.  That process begins by having students consider a problem set in a realistic context that the Central Limit Theorem would help the students both solve and justify their solution.  Upon realizing that even if they are able to provide an informed answer to the question posed, they have no statistically sound method of justifying that answer.  </w:t>
      </w:r>
      <w:r w:rsidR="003F713A" w:rsidRPr="00165A0E">
        <w:rPr>
          <w:rFonts w:cstheme="minorHAnsi"/>
        </w:rPr>
        <w:t>Out of that realization stems a necessity to learn about the nature of the sampling distribution for the mean.  Construction of that knowledge is facilitated</w:t>
      </w:r>
      <w:r w:rsidR="00150F7D" w:rsidRPr="00165A0E">
        <w:rPr>
          <w:rFonts w:cstheme="minorHAnsi"/>
        </w:rPr>
        <w:t xml:space="preserve"> </w:t>
      </w:r>
      <w:r w:rsidR="00B0763C" w:rsidRPr="00165A0E">
        <w:rPr>
          <w:rFonts w:cstheme="minorHAnsi"/>
        </w:rPr>
        <w:t xml:space="preserve">by affording </w:t>
      </w:r>
      <w:r w:rsidR="00150F7D" w:rsidRPr="00165A0E">
        <w:rPr>
          <w:rFonts w:cstheme="minorHAnsi"/>
        </w:rPr>
        <w:t xml:space="preserve">students </w:t>
      </w:r>
      <w:r w:rsidR="00B0763C" w:rsidRPr="00165A0E">
        <w:rPr>
          <w:rFonts w:cstheme="minorHAnsi"/>
        </w:rPr>
        <w:t>the opportunity to</w:t>
      </w:r>
      <w:r w:rsidR="007C04DF" w:rsidRPr="00165A0E">
        <w:rPr>
          <w:rFonts w:cstheme="minorHAnsi"/>
        </w:rPr>
        <w:t xml:space="preserve"> </w:t>
      </w:r>
      <w:r w:rsidR="00B0763C" w:rsidRPr="00165A0E">
        <w:rPr>
          <w:rFonts w:cstheme="minorHAnsi"/>
        </w:rPr>
        <w:t>u</w:t>
      </w:r>
      <w:r w:rsidR="00150F7D" w:rsidRPr="00165A0E">
        <w:rPr>
          <w:rFonts w:cstheme="minorHAnsi"/>
        </w:rPr>
        <w:t>se an online simulation tool to quickly generate sampling distributions</w:t>
      </w:r>
      <w:r w:rsidR="00C572D7" w:rsidRPr="00165A0E">
        <w:rPr>
          <w:rFonts w:cstheme="minorHAnsi"/>
        </w:rPr>
        <w:t xml:space="preserve"> </w:t>
      </w:r>
      <w:r w:rsidR="00150F7D" w:rsidRPr="00165A0E">
        <w:rPr>
          <w:rFonts w:cstheme="minorHAnsi"/>
        </w:rPr>
        <w:t xml:space="preserve">and identify relationships and trends that will allow them to infer </w:t>
      </w:r>
      <w:r w:rsidR="00B0763C" w:rsidRPr="00165A0E">
        <w:rPr>
          <w:rFonts w:cstheme="minorHAnsi"/>
        </w:rPr>
        <w:t xml:space="preserve">both the assertions and prerequisite conditions of the </w:t>
      </w:r>
      <w:r w:rsidR="00150F7D" w:rsidRPr="00165A0E">
        <w:rPr>
          <w:rFonts w:cstheme="minorHAnsi"/>
        </w:rPr>
        <w:t>Central Limit Theorem</w:t>
      </w:r>
      <w:r w:rsidR="007C04DF" w:rsidRPr="00165A0E">
        <w:rPr>
          <w:rFonts w:cstheme="minorHAnsi"/>
        </w:rPr>
        <w:t xml:space="preserve">, and then apply what they have learned to determine and justify an answer to a problem set in a realistic context.  </w:t>
      </w:r>
      <w:r w:rsidR="00C572D7" w:rsidRPr="00165A0E">
        <w:rPr>
          <w:rFonts w:cstheme="minorHAnsi"/>
        </w:rPr>
        <w:t xml:space="preserve">In the process, students will produce sampling distributions for each of at least three sample sizes, with the sample sizes becoming progressively smaller, and students will explore how changing the parent population’s distribution impacts the inferences drawn, if at all.  </w:t>
      </w:r>
      <w:r w:rsidR="003F713A" w:rsidRPr="00165A0E">
        <w:rPr>
          <w:rFonts w:cstheme="minorHAnsi"/>
        </w:rPr>
        <w:t xml:space="preserve">Upon completion of all of the preceding, students then return to the original problem, solve it and justify their solution.  </w:t>
      </w:r>
      <w:r w:rsidR="00E2471F" w:rsidRPr="00165A0E">
        <w:rPr>
          <w:rFonts w:cstheme="minorHAnsi"/>
        </w:rPr>
        <w:t>Thus</w:t>
      </w:r>
      <w:r w:rsidR="00150F7D" w:rsidRPr="00165A0E">
        <w:rPr>
          <w:rFonts w:cstheme="minorHAnsi"/>
        </w:rPr>
        <w:t>, the lesson can be used in an introductory statistics or quantitative reasoning course</w:t>
      </w:r>
      <w:r w:rsidR="008C7B57" w:rsidRPr="00165A0E">
        <w:rPr>
          <w:rFonts w:cstheme="minorHAnsi"/>
        </w:rPr>
        <w:t xml:space="preserve">, and </w:t>
      </w:r>
      <w:r w:rsidR="006E7F7A">
        <w:rPr>
          <w:rFonts w:cstheme="minorHAnsi"/>
        </w:rPr>
        <w:t xml:space="preserve">it </w:t>
      </w:r>
      <w:r w:rsidR="00E2471F" w:rsidRPr="00165A0E">
        <w:rPr>
          <w:rFonts w:cstheme="minorHAnsi"/>
        </w:rPr>
        <w:t>interrelates</w:t>
      </w:r>
      <w:r w:rsidR="008C7B57" w:rsidRPr="00165A0E">
        <w:rPr>
          <w:rFonts w:cstheme="minorHAnsi"/>
        </w:rPr>
        <w:t xml:space="preserve"> virtually all of the content explored in such courses, making it </w:t>
      </w:r>
      <w:r w:rsidR="00E2471F" w:rsidRPr="00165A0E">
        <w:rPr>
          <w:rFonts w:cstheme="minorHAnsi"/>
        </w:rPr>
        <w:t xml:space="preserve">easily </w:t>
      </w:r>
      <w:r w:rsidR="008C7B57" w:rsidRPr="00165A0E">
        <w:rPr>
          <w:rFonts w:cstheme="minorHAnsi"/>
        </w:rPr>
        <w:t>worth the time investment</w:t>
      </w:r>
      <w:r w:rsidR="00150F7D" w:rsidRPr="00165A0E">
        <w:rPr>
          <w:rFonts w:cstheme="minorHAnsi"/>
        </w:rPr>
        <w:t xml:space="preserve">.  </w:t>
      </w:r>
    </w:p>
    <w:p w14:paraId="1251BC06" w14:textId="77777777" w:rsidR="000E00F6" w:rsidRPr="00165A0E" w:rsidRDefault="000E00F6" w:rsidP="007E3991">
      <w:pPr>
        <w:spacing w:after="0" w:line="240" w:lineRule="auto"/>
        <w:rPr>
          <w:rFonts w:cstheme="minorHAnsi"/>
        </w:rPr>
      </w:pPr>
    </w:p>
    <w:p w14:paraId="73911B02" w14:textId="2E1670E3" w:rsidR="000E00F6" w:rsidRPr="00165A0E" w:rsidRDefault="000E00F6" w:rsidP="007E3991">
      <w:pPr>
        <w:spacing w:after="0" w:line="240" w:lineRule="auto"/>
        <w:rPr>
          <w:rFonts w:cstheme="minorHAnsi"/>
        </w:rPr>
      </w:pPr>
      <w:r w:rsidRPr="00165A0E">
        <w:rPr>
          <w:rFonts w:cstheme="minorHAnsi"/>
          <w:b/>
          <w:bCs/>
        </w:rPr>
        <w:t>Primary Conceptual Goals:</w:t>
      </w:r>
      <w:r w:rsidRPr="00165A0E">
        <w:rPr>
          <w:rFonts w:cstheme="minorHAnsi"/>
        </w:rPr>
        <w:t xml:space="preserve">  </w:t>
      </w:r>
      <w:r w:rsidR="006768CF" w:rsidRPr="00165A0E">
        <w:rPr>
          <w:rFonts w:cstheme="minorHAnsi"/>
        </w:rPr>
        <w:t xml:space="preserve">The </w:t>
      </w:r>
      <w:r w:rsidR="00B0763C" w:rsidRPr="00165A0E">
        <w:rPr>
          <w:rFonts w:cstheme="minorHAnsi"/>
        </w:rPr>
        <w:t xml:space="preserve">proposed ARC for teaching the Central Limit Theorem </w:t>
      </w:r>
      <w:r w:rsidR="006768CF" w:rsidRPr="00165A0E">
        <w:rPr>
          <w:rFonts w:cstheme="minorHAnsi"/>
        </w:rPr>
        <w:t>is intended to support students in attaining the following conceptual goals</w:t>
      </w:r>
      <w:r w:rsidR="00B0763C" w:rsidRPr="00165A0E">
        <w:rPr>
          <w:rFonts w:cstheme="minorHAnsi"/>
        </w:rPr>
        <w:t>:</w:t>
      </w:r>
    </w:p>
    <w:p w14:paraId="37D2F245" w14:textId="77777777" w:rsidR="006768CF" w:rsidRPr="00165A0E" w:rsidRDefault="006768CF" w:rsidP="007E3991">
      <w:pPr>
        <w:spacing w:after="0" w:line="240" w:lineRule="auto"/>
        <w:rPr>
          <w:rFonts w:cstheme="minorHAnsi"/>
        </w:rPr>
      </w:pPr>
    </w:p>
    <w:p w14:paraId="4BDBC8A8" w14:textId="25688136" w:rsidR="00B0763C" w:rsidRPr="00165A0E" w:rsidRDefault="00AA08CA" w:rsidP="007E3991">
      <w:pPr>
        <w:pStyle w:val="ListParagraph"/>
        <w:numPr>
          <w:ilvl w:val="0"/>
          <w:numId w:val="2"/>
        </w:numPr>
        <w:spacing w:after="0" w:line="240" w:lineRule="auto"/>
        <w:ind w:left="540" w:hanging="180"/>
        <w:rPr>
          <w:rFonts w:cstheme="minorHAnsi"/>
        </w:rPr>
      </w:pPr>
      <w:r w:rsidRPr="00165A0E">
        <w:rPr>
          <w:rFonts w:ascii="Calibri" w:hAnsi="Calibri" w:cs="Calibri"/>
        </w:rPr>
        <w:t>Via the use of online simulation software, students will build experientially-based, conceptual understanding of the concept of a sampling distribution as a distribution of a sample statistic that is constructed via collecting many samples of the same size, calculating the relevant statistic, and constructing a graph of the results</w:t>
      </w:r>
      <w:r w:rsidR="006768CF" w:rsidRPr="00165A0E">
        <w:rPr>
          <w:rFonts w:cstheme="minorHAnsi"/>
        </w:rPr>
        <w:t>.</w:t>
      </w:r>
    </w:p>
    <w:p w14:paraId="1C33B7B6" w14:textId="77777777" w:rsidR="001D499E" w:rsidRPr="00165A0E" w:rsidRDefault="001D499E" w:rsidP="007E3991">
      <w:pPr>
        <w:pStyle w:val="ListParagraph"/>
        <w:spacing w:after="0" w:line="240" w:lineRule="auto"/>
        <w:ind w:left="540" w:hanging="180"/>
        <w:rPr>
          <w:rFonts w:cstheme="minorHAnsi"/>
        </w:rPr>
      </w:pPr>
    </w:p>
    <w:p w14:paraId="76685118" w14:textId="52684077" w:rsidR="006768CF" w:rsidRPr="00165A0E" w:rsidRDefault="006768CF" w:rsidP="007E3991">
      <w:pPr>
        <w:pStyle w:val="ListParagraph"/>
        <w:numPr>
          <w:ilvl w:val="0"/>
          <w:numId w:val="2"/>
        </w:numPr>
        <w:spacing w:after="0" w:line="240" w:lineRule="auto"/>
        <w:ind w:left="540" w:hanging="180"/>
        <w:rPr>
          <w:rFonts w:cstheme="minorHAnsi"/>
        </w:rPr>
      </w:pPr>
      <w:r w:rsidRPr="00165A0E">
        <w:rPr>
          <w:rFonts w:cstheme="minorHAnsi"/>
        </w:rPr>
        <w:t xml:space="preserve">Students will understand that just </w:t>
      </w:r>
      <w:r w:rsidR="00AF7291" w:rsidRPr="00165A0E">
        <w:rPr>
          <w:rFonts w:cstheme="minorHAnsi"/>
        </w:rPr>
        <w:t xml:space="preserve">as </w:t>
      </w:r>
      <w:r w:rsidRPr="00165A0E">
        <w:rPr>
          <w:rFonts w:cstheme="minorHAnsi"/>
        </w:rPr>
        <w:t>a population distribution or the distribution of a sample can be described in terms of its shape, center and spread, so too can a sampling distribution.</w:t>
      </w:r>
    </w:p>
    <w:p w14:paraId="365145A4" w14:textId="77777777" w:rsidR="006768CF" w:rsidRPr="00165A0E" w:rsidRDefault="006768CF" w:rsidP="007E3991">
      <w:pPr>
        <w:pStyle w:val="ListParagraph"/>
        <w:spacing w:after="0" w:line="240" w:lineRule="auto"/>
        <w:ind w:left="540" w:hanging="180"/>
        <w:rPr>
          <w:rFonts w:cstheme="minorHAnsi"/>
        </w:rPr>
      </w:pPr>
    </w:p>
    <w:p w14:paraId="5629DEE3" w14:textId="77777777" w:rsidR="001D499E" w:rsidRPr="00165A0E" w:rsidRDefault="001D499E" w:rsidP="007E3991">
      <w:pPr>
        <w:pStyle w:val="ListParagraph"/>
        <w:numPr>
          <w:ilvl w:val="0"/>
          <w:numId w:val="2"/>
        </w:numPr>
        <w:spacing w:after="0" w:line="240" w:lineRule="auto"/>
        <w:ind w:left="540" w:hanging="180"/>
        <w:rPr>
          <w:rFonts w:cstheme="minorHAnsi"/>
        </w:rPr>
      </w:pPr>
      <w:r w:rsidRPr="00165A0E">
        <w:rPr>
          <w:rFonts w:ascii="Calibri" w:hAnsi="Calibri" w:cs="Calibri"/>
        </w:rPr>
        <w:t>For at least 2 parent populations, students will use simulation software to generate 3 sampling distributions for the mean, with each sampling distribution based on the same parent population.  However, a different sample size will be used in the construction of each of the 3 sampling distributions to be produced.  After synthesizing the sampling distributions, students will reflect on their results and their implications to infer relationships between the:</w:t>
      </w:r>
    </w:p>
    <w:p w14:paraId="1F5896AA" w14:textId="77777777" w:rsidR="001D499E" w:rsidRPr="00165A0E" w:rsidRDefault="001D499E" w:rsidP="007E3991">
      <w:pPr>
        <w:pStyle w:val="ListParagraph"/>
        <w:spacing w:after="0" w:line="240" w:lineRule="auto"/>
        <w:rPr>
          <w:rFonts w:ascii="Calibri" w:hAnsi="Calibri" w:cs="Calibri"/>
        </w:rPr>
      </w:pPr>
    </w:p>
    <w:p w14:paraId="165DB5F3" w14:textId="77777777" w:rsidR="001D499E" w:rsidRPr="00165A0E" w:rsidRDefault="001D499E" w:rsidP="007E3991">
      <w:pPr>
        <w:pStyle w:val="ListParagraph"/>
        <w:numPr>
          <w:ilvl w:val="1"/>
          <w:numId w:val="2"/>
        </w:numPr>
        <w:spacing w:after="0" w:line="240" w:lineRule="auto"/>
        <w:ind w:left="1080"/>
        <w:rPr>
          <w:rFonts w:cstheme="minorHAnsi"/>
        </w:rPr>
      </w:pPr>
      <w:r w:rsidRPr="00165A0E">
        <w:rPr>
          <w:rFonts w:ascii="Calibri" w:hAnsi="Calibri" w:cs="Calibri"/>
        </w:rPr>
        <w:t>Mean of the sampling distribution and mean of the population</w:t>
      </w:r>
    </w:p>
    <w:p w14:paraId="3B5D49FB" w14:textId="77777777" w:rsidR="001D499E" w:rsidRPr="00165A0E" w:rsidRDefault="001D499E" w:rsidP="007E3991">
      <w:pPr>
        <w:pStyle w:val="ListParagraph"/>
        <w:spacing w:after="0" w:line="240" w:lineRule="auto"/>
        <w:ind w:left="1080"/>
        <w:rPr>
          <w:rFonts w:cstheme="minorHAnsi"/>
        </w:rPr>
      </w:pPr>
    </w:p>
    <w:p w14:paraId="0AA5F045" w14:textId="031AEF5C" w:rsidR="001D499E" w:rsidRPr="00165A0E" w:rsidRDefault="001D499E" w:rsidP="007E3991">
      <w:pPr>
        <w:pStyle w:val="ListParagraph"/>
        <w:numPr>
          <w:ilvl w:val="1"/>
          <w:numId w:val="2"/>
        </w:numPr>
        <w:spacing w:after="0" w:line="240" w:lineRule="auto"/>
        <w:ind w:left="1080"/>
        <w:rPr>
          <w:rFonts w:cstheme="minorHAnsi"/>
        </w:rPr>
      </w:pPr>
      <w:r w:rsidRPr="00165A0E">
        <w:rPr>
          <w:rFonts w:ascii="Calibri" w:hAnsi="Calibri" w:cs="Calibri"/>
        </w:rPr>
        <w:t>Standard deviation of the sampling distribution and the standard deviation of the population</w:t>
      </w:r>
    </w:p>
    <w:p w14:paraId="68F48019" w14:textId="77777777" w:rsidR="001D499E" w:rsidRPr="00165A0E" w:rsidRDefault="001D499E" w:rsidP="007E3991">
      <w:pPr>
        <w:pStyle w:val="ListParagraph"/>
        <w:spacing w:after="0" w:line="240" w:lineRule="auto"/>
        <w:ind w:left="1080"/>
        <w:rPr>
          <w:rFonts w:cstheme="minorHAnsi"/>
        </w:rPr>
      </w:pPr>
    </w:p>
    <w:p w14:paraId="6A8870E5" w14:textId="04EBE673" w:rsidR="001D499E" w:rsidRPr="00165A0E" w:rsidRDefault="001D499E" w:rsidP="007E3991">
      <w:pPr>
        <w:pStyle w:val="ListParagraph"/>
        <w:numPr>
          <w:ilvl w:val="1"/>
          <w:numId w:val="2"/>
        </w:numPr>
        <w:spacing w:after="0" w:line="240" w:lineRule="auto"/>
        <w:ind w:left="1080"/>
        <w:rPr>
          <w:rFonts w:cstheme="minorHAnsi"/>
        </w:rPr>
      </w:pPr>
      <w:r w:rsidRPr="00165A0E">
        <w:rPr>
          <w:rFonts w:ascii="Calibri" w:hAnsi="Calibri" w:cs="Calibri"/>
        </w:rPr>
        <w:t>Shape of the sampling distribution in relation to sample size (taking into account difference in whether or not sample size is still a relevant factor in determining the shape of the sampling distribution if the parent population is normally distributed</w:t>
      </w:r>
    </w:p>
    <w:p w14:paraId="11174142" w14:textId="77777777" w:rsidR="00A0421A" w:rsidRPr="00165A0E" w:rsidRDefault="00A0421A" w:rsidP="007E3991">
      <w:pPr>
        <w:spacing w:after="0" w:line="240" w:lineRule="auto"/>
        <w:rPr>
          <w:rFonts w:cstheme="minorHAnsi"/>
        </w:rPr>
      </w:pPr>
    </w:p>
    <w:p w14:paraId="65185EE1" w14:textId="77777777" w:rsidR="006C1AE6" w:rsidRPr="00165A0E" w:rsidRDefault="006C1AE6" w:rsidP="007E3991">
      <w:pPr>
        <w:spacing w:after="0" w:line="240" w:lineRule="auto"/>
        <w:rPr>
          <w:rFonts w:ascii="Calibri" w:hAnsi="Calibri" w:cs="Calibri"/>
          <w:b/>
          <w:bCs/>
        </w:rPr>
      </w:pPr>
      <w:r w:rsidRPr="00165A0E">
        <w:rPr>
          <w:rFonts w:ascii="Calibri" w:hAnsi="Calibri" w:cs="Calibri"/>
          <w:b/>
          <w:bCs/>
        </w:rPr>
        <w:t>Underlying structures of the concepts to be learned:</w:t>
      </w:r>
    </w:p>
    <w:p w14:paraId="6F9A5015" w14:textId="77777777" w:rsidR="006C1AE6" w:rsidRPr="00165A0E" w:rsidRDefault="006C1AE6" w:rsidP="007E3991">
      <w:pPr>
        <w:pStyle w:val="ListParagraph"/>
        <w:numPr>
          <w:ilvl w:val="2"/>
          <w:numId w:val="10"/>
        </w:numPr>
        <w:spacing w:after="0" w:line="240" w:lineRule="auto"/>
        <w:ind w:left="540"/>
        <w:rPr>
          <w:rFonts w:ascii="Calibri" w:hAnsi="Calibri" w:cs="Calibri"/>
        </w:rPr>
      </w:pPr>
      <w:r w:rsidRPr="00165A0E">
        <w:rPr>
          <w:rFonts w:ascii="Calibri" w:hAnsi="Calibri" w:cs="Calibri"/>
        </w:rPr>
        <w:t xml:space="preserve">Via the use of online simulation software, students will build experientially-based, conceptual understanding of the concept of a sampling distribution as a distribution of a sample statistic that is constructed via collecting many samples of the same size, calculating the relevant statistic, and constructing a graph of the results.    </w:t>
      </w:r>
    </w:p>
    <w:p w14:paraId="0DFF231A" w14:textId="77777777" w:rsidR="006C1AE6" w:rsidRPr="00165A0E" w:rsidRDefault="006C1AE6" w:rsidP="007E3991">
      <w:pPr>
        <w:pStyle w:val="ListParagraph"/>
        <w:spacing w:after="0" w:line="240" w:lineRule="auto"/>
        <w:ind w:left="540"/>
        <w:rPr>
          <w:rFonts w:ascii="Calibri" w:hAnsi="Calibri" w:cs="Calibri"/>
        </w:rPr>
      </w:pPr>
    </w:p>
    <w:p w14:paraId="0FF25E76" w14:textId="77777777" w:rsidR="006C1AE6" w:rsidRPr="00165A0E" w:rsidRDefault="006C1AE6" w:rsidP="007E3991">
      <w:pPr>
        <w:pStyle w:val="ListParagraph"/>
        <w:numPr>
          <w:ilvl w:val="2"/>
          <w:numId w:val="10"/>
        </w:numPr>
        <w:spacing w:after="0" w:line="240" w:lineRule="auto"/>
        <w:ind w:left="540"/>
        <w:rPr>
          <w:rFonts w:ascii="Calibri" w:hAnsi="Calibri" w:cs="Calibri"/>
        </w:rPr>
      </w:pPr>
      <w:r w:rsidRPr="00165A0E">
        <w:rPr>
          <w:rFonts w:ascii="Calibri" w:hAnsi="Calibri" w:cs="Calibri"/>
        </w:rPr>
        <w:t>Students will understand or lay a foundation on which to understand that every variable and every sample statistic has a distribution.</w:t>
      </w:r>
    </w:p>
    <w:p w14:paraId="601E8951" w14:textId="77777777" w:rsidR="006C1AE6" w:rsidRPr="00165A0E" w:rsidRDefault="006C1AE6" w:rsidP="007E3991">
      <w:pPr>
        <w:pStyle w:val="ListParagraph"/>
        <w:spacing w:after="0" w:line="240" w:lineRule="auto"/>
        <w:ind w:left="540"/>
        <w:rPr>
          <w:rFonts w:ascii="Calibri" w:hAnsi="Calibri" w:cs="Calibri"/>
        </w:rPr>
      </w:pPr>
    </w:p>
    <w:p w14:paraId="0E86C7F6" w14:textId="77777777" w:rsidR="006C1AE6" w:rsidRPr="00165A0E" w:rsidRDefault="006C1AE6" w:rsidP="007E3991">
      <w:pPr>
        <w:pStyle w:val="ListParagraph"/>
        <w:numPr>
          <w:ilvl w:val="2"/>
          <w:numId w:val="10"/>
        </w:numPr>
        <w:spacing w:after="0" w:line="240" w:lineRule="auto"/>
        <w:ind w:left="540"/>
        <w:rPr>
          <w:rFonts w:ascii="Calibri" w:hAnsi="Calibri" w:cs="Calibri"/>
        </w:rPr>
      </w:pPr>
      <w:r w:rsidRPr="00165A0E">
        <w:rPr>
          <w:rFonts w:ascii="Calibri" w:hAnsi="Calibri" w:cs="Calibri"/>
        </w:rPr>
        <w:t>Students will understand that just as a population distribution or the distribution of a sample can be described in terms of its shape, center and spread, so too can a sampling distribution.</w:t>
      </w:r>
    </w:p>
    <w:p w14:paraId="63B1F28B" w14:textId="77777777" w:rsidR="006C1AE6" w:rsidRPr="00165A0E" w:rsidRDefault="006C1AE6" w:rsidP="007E3991">
      <w:pPr>
        <w:pStyle w:val="ListParagraph"/>
        <w:spacing w:after="0" w:line="240" w:lineRule="auto"/>
        <w:ind w:left="540"/>
        <w:rPr>
          <w:rFonts w:ascii="Calibri" w:hAnsi="Calibri" w:cs="Calibri"/>
        </w:rPr>
      </w:pPr>
    </w:p>
    <w:p w14:paraId="3CB2B7F5" w14:textId="77777777" w:rsidR="006C1AE6" w:rsidRPr="00165A0E" w:rsidRDefault="006C1AE6" w:rsidP="007E3991">
      <w:pPr>
        <w:pStyle w:val="ListParagraph"/>
        <w:numPr>
          <w:ilvl w:val="2"/>
          <w:numId w:val="10"/>
        </w:numPr>
        <w:spacing w:after="0" w:line="240" w:lineRule="auto"/>
        <w:ind w:left="540"/>
        <w:rPr>
          <w:rFonts w:ascii="Calibri" w:hAnsi="Calibri" w:cs="Calibri"/>
        </w:rPr>
      </w:pPr>
      <w:r w:rsidRPr="00165A0E">
        <w:rPr>
          <w:rFonts w:ascii="Calibri" w:hAnsi="Calibri" w:cs="Calibri"/>
        </w:rPr>
        <w:t>Students will understand that there are typical (and more likely) values for sample statistics, just as there are typical (and more likely) values for population parameters.</w:t>
      </w:r>
    </w:p>
    <w:p w14:paraId="2F47F657" w14:textId="77777777" w:rsidR="006C1AE6" w:rsidRPr="00165A0E" w:rsidRDefault="006C1AE6" w:rsidP="007E3991">
      <w:pPr>
        <w:pStyle w:val="ListParagraph"/>
        <w:spacing w:after="0" w:line="240" w:lineRule="auto"/>
        <w:ind w:left="540"/>
        <w:rPr>
          <w:rFonts w:ascii="Calibri" w:hAnsi="Calibri" w:cs="Calibri"/>
        </w:rPr>
      </w:pPr>
    </w:p>
    <w:p w14:paraId="76C23441" w14:textId="77777777" w:rsidR="006C1AE6" w:rsidRPr="00165A0E" w:rsidRDefault="006C1AE6" w:rsidP="007E3991">
      <w:pPr>
        <w:pStyle w:val="ListParagraph"/>
        <w:numPr>
          <w:ilvl w:val="2"/>
          <w:numId w:val="10"/>
        </w:numPr>
        <w:spacing w:after="0" w:line="240" w:lineRule="auto"/>
        <w:ind w:left="540"/>
        <w:rPr>
          <w:rFonts w:ascii="Calibri" w:hAnsi="Calibri" w:cs="Calibri"/>
        </w:rPr>
      </w:pPr>
      <w:r w:rsidRPr="00165A0E">
        <w:rPr>
          <w:rFonts w:ascii="Calibri" w:hAnsi="Calibri" w:cs="Calibri"/>
        </w:rPr>
        <w:t>Students will understand that sample statistics display variability across samples, i.e., if the same statistic is calculated for different samples, different values for the statistic will likely be produced.</w:t>
      </w:r>
    </w:p>
    <w:p w14:paraId="135B9ADA" w14:textId="77777777" w:rsidR="006C1AE6" w:rsidRPr="00165A0E" w:rsidRDefault="006C1AE6" w:rsidP="007E3991">
      <w:pPr>
        <w:pStyle w:val="ListParagraph"/>
        <w:spacing w:after="0" w:line="240" w:lineRule="auto"/>
        <w:ind w:left="540"/>
        <w:rPr>
          <w:rFonts w:ascii="Calibri" w:hAnsi="Calibri" w:cs="Calibri"/>
        </w:rPr>
      </w:pPr>
    </w:p>
    <w:p w14:paraId="3C504CC6" w14:textId="77777777" w:rsidR="006C1AE6" w:rsidRPr="00165A0E" w:rsidRDefault="006C1AE6" w:rsidP="007E3991">
      <w:pPr>
        <w:pStyle w:val="ListParagraph"/>
        <w:numPr>
          <w:ilvl w:val="2"/>
          <w:numId w:val="10"/>
        </w:numPr>
        <w:spacing w:after="0" w:line="240" w:lineRule="auto"/>
        <w:ind w:left="540"/>
        <w:rPr>
          <w:rFonts w:ascii="Calibri" w:hAnsi="Calibri" w:cs="Calibri"/>
        </w:rPr>
      </w:pPr>
      <w:r w:rsidRPr="00165A0E">
        <w:rPr>
          <w:rFonts w:ascii="Calibri" w:hAnsi="Calibri" w:cs="Calibri"/>
        </w:rPr>
        <w:t>Students will extend and refine their concepts of typical performance and variability to apply to the novel context of sampling distributions.</w:t>
      </w:r>
    </w:p>
    <w:p w14:paraId="6F9E2EE1" w14:textId="77777777" w:rsidR="006C1AE6" w:rsidRPr="00165A0E" w:rsidRDefault="006C1AE6" w:rsidP="007E3991">
      <w:pPr>
        <w:pStyle w:val="ListParagraph"/>
        <w:spacing w:after="0" w:line="240" w:lineRule="auto"/>
        <w:ind w:left="540"/>
        <w:rPr>
          <w:rFonts w:ascii="Calibri" w:hAnsi="Calibri" w:cs="Calibri"/>
        </w:rPr>
      </w:pPr>
    </w:p>
    <w:p w14:paraId="22795D9C" w14:textId="77777777" w:rsidR="006C1AE6" w:rsidRPr="00165A0E" w:rsidRDefault="006C1AE6" w:rsidP="007E3991">
      <w:pPr>
        <w:pStyle w:val="ListParagraph"/>
        <w:numPr>
          <w:ilvl w:val="2"/>
          <w:numId w:val="10"/>
        </w:numPr>
        <w:spacing w:after="0" w:line="240" w:lineRule="auto"/>
        <w:ind w:left="540"/>
        <w:rPr>
          <w:rFonts w:ascii="Calibri" w:hAnsi="Calibri" w:cs="Calibri"/>
        </w:rPr>
      </w:pPr>
      <w:r w:rsidRPr="00165A0E">
        <w:rPr>
          <w:rFonts w:ascii="Calibri" w:hAnsi="Calibri" w:cs="Calibri"/>
        </w:rPr>
        <w:t>Students will infer a relationship between the mean of a population’s distribution and the mean of the sampling distribution for the mean.</w:t>
      </w:r>
    </w:p>
    <w:p w14:paraId="2508E47E" w14:textId="77777777" w:rsidR="006C1AE6" w:rsidRPr="00165A0E" w:rsidRDefault="006C1AE6" w:rsidP="007E3991">
      <w:pPr>
        <w:pStyle w:val="ListParagraph"/>
        <w:numPr>
          <w:ilvl w:val="3"/>
          <w:numId w:val="9"/>
        </w:numPr>
        <w:spacing w:after="0" w:line="240" w:lineRule="auto"/>
        <w:ind w:left="1080"/>
        <w:rPr>
          <w:rFonts w:ascii="Calibri" w:hAnsi="Calibri" w:cs="Calibri"/>
        </w:rPr>
      </w:pPr>
      <w:r w:rsidRPr="00165A0E">
        <w:rPr>
          <w:rFonts w:ascii="Calibri" w:hAnsi="Calibri" w:cs="Calibri"/>
        </w:rPr>
        <w:t>Specifically, students will infer that the mean of sampling distribution for the mean equals the population mean, i.e., the mean of the sample means is the population mean.</w:t>
      </w:r>
    </w:p>
    <w:p w14:paraId="61327FCD" w14:textId="77777777" w:rsidR="006C1AE6" w:rsidRPr="00165A0E" w:rsidRDefault="006C1AE6" w:rsidP="007E3991">
      <w:pPr>
        <w:pStyle w:val="ListParagraph"/>
        <w:spacing w:after="0" w:line="240" w:lineRule="auto"/>
        <w:rPr>
          <w:rFonts w:ascii="Calibri" w:hAnsi="Calibri" w:cs="Calibri"/>
        </w:rPr>
      </w:pPr>
    </w:p>
    <w:p w14:paraId="695DC6FE" w14:textId="77777777" w:rsidR="006C1AE6" w:rsidRPr="00165A0E" w:rsidRDefault="006C1AE6" w:rsidP="007E3991">
      <w:pPr>
        <w:pStyle w:val="ListParagraph"/>
        <w:numPr>
          <w:ilvl w:val="0"/>
          <w:numId w:val="11"/>
        </w:numPr>
        <w:spacing w:after="0" w:line="240" w:lineRule="auto"/>
        <w:ind w:left="360" w:hanging="180"/>
        <w:rPr>
          <w:rFonts w:ascii="Calibri" w:hAnsi="Calibri" w:cs="Calibri"/>
        </w:rPr>
      </w:pPr>
      <w:r w:rsidRPr="00165A0E">
        <w:rPr>
          <w:rFonts w:ascii="Calibri" w:hAnsi="Calibri" w:cs="Calibri"/>
        </w:rPr>
        <w:t xml:space="preserve">Students will infer a relationship between the standard deviation of a population’s distribution and the standard deviation of the sampling distribution for the mean.  </w:t>
      </w:r>
    </w:p>
    <w:p w14:paraId="4DA7F137" w14:textId="77777777" w:rsidR="006C1AE6" w:rsidRPr="00165A0E" w:rsidRDefault="006C1AE6" w:rsidP="007E3991">
      <w:pPr>
        <w:pStyle w:val="ListParagraph"/>
        <w:numPr>
          <w:ilvl w:val="3"/>
          <w:numId w:val="9"/>
        </w:numPr>
        <w:spacing w:after="0" w:line="240" w:lineRule="auto"/>
        <w:ind w:left="1080"/>
        <w:rPr>
          <w:rFonts w:ascii="Calibri" w:hAnsi="Calibri" w:cs="Calibri"/>
        </w:rPr>
      </w:pPr>
      <w:r w:rsidRPr="00165A0E">
        <w:rPr>
          <w:rFonts w:ascii="Calibri" w:hAnsi="Calibri" w:cs="Calibri"/>
        </w:rPr>
        <w:t>Specifically, students will infer that the standard deviation of the sampling distribution for the mean equals the standard deviation for the population divided by the square root of the sample size.</w:t>
      </w:r>
    </w:p>
    <w:p w14:paraId="3EDD96E2" w14:textId="77777777" w:rsidR="006C1AE6" w:rsidRPr="00165A0E" w:rsidRDefault="006C1AE6" w:rsidP="007E3991">
      <w:pPr>
        <w:pStyle w:val="ListParagraph"/>
        <w:spacing w:after="0" w:line="240" w:lineRule="auto"/>
        <w:ind w:left="2160"/>
        <w:rPr>
          <w:rFonts w:ascii="Calibri" w:hAnsi="Calibri" w:cs="Calibri"/>
        </w:rPr>
      </w:pPr>
    </w:p>
    <w:p w14:paraId="55F23604" w14:textId="77777777" w:rsidR="006C1AE6" w:rsidRPr="00165A0E" w:rsidRDefault="006C1AE6" w:rsidP="007E3991">
      <w:pPr>
        <w:pStyle w:val="ListParagraph"/>
        <w:numPr>
          <w:ilvl w:val="0"/>
          <w:numId w:val="11"/>
        </w:numPr>
        <w:spacing w:after="0" w:line="240" w:lineRule="auto"/>
        <w:ind w:left="360" w:hanging="180"/>
        <w:rPr>
          <w:rFonts w:ascii="Calibri" w:hAnsi="Calibri" w:cs="Calibri"/>
        </w:rPr>
      </w:pPr>
      <w:r w:rsidRPr="00165A0E">
        <w:rPr>
          <w:rFonts w:ascii="Calibri" w:hAnsi="Calibri" w:cs="Calibri"/>
        </w:rPr>
        <w:t>Students will infer that the sampling distribution for the mean is normally distributed, if the sample size is sufficiently large or the parent population is normal.</w:t>
      </w:r>
    </w:p>
    <w:p w14:paraId="480F1018" w14:textId="77777777" w:rsidR="006C1AE6" w:rsidRPr="00165A0E" w:rsidRDefault="006C1AE6" w:rsidP="007E3991">
      <w:pPr>
        <w:pStyle w:val="ListParagraph"/>
        <w:numPr>
          <w:ilvl w:val="3"/>
          <w:numId w:val="9"/>
        </w:numPr>
        <w:spacing w:after="0" w:line="240" w:lineRule="auto"/>
        <w:ind w:left="1080"/>
        <w:rPr>
          <w:rFonts w:ascii="Calibri" w:hAnsi="Calibri" w:cs="Calibri"/>
        </w:rPr>
      </w:pPr>
      <w:r w:rsidRPr="00165A0E">
        <w:rPr>
          <w:rFonts w:ascii="Calibri" w:hAnsi="Calibri" w:cs="Calibri"/>
        </w:rPr>
        <w:t>Students will understand that the inferences respectively relating the mean and standard deviation of the mean’s sampling distribution to the population’s mean and standard deviation do not depend on either the sample size or the normality of the population’s distribution.  However, to draw the conclusion of the Central Limit Theorem related to the normality of the sampling distribution of the mean, it is necessary that either the sample size be sufficiently large or that the parent population be normally distributed (or both).</w:t>
      </w:r>
    </w:p>
    <w:p w14:paraId="2F78B87D" w14:textId="77777777" w:rsidR="006C1AE6" w:rsidRPr="00165A0E" w:rsidRDefault="006C1AE6" w:rsidP="007E3991">
      <w:pPr>
        <w:spacing w:after="0" w:line="240" w:lineRule="auto"/>
        <w:rPr>
          <w:rFonts w:ascii="Calibri" w:hAnsi="Calibri" w:cs="Calibri"/>
        </w:rPr>
      </w:pPr>
    </w:p>
    <w:p w14:paraId="642A0872" w14:textId="77777777" w:rsidR="004F457A" w:rsidRPr="00165A0E" w:rsidRDefault="004F457A" w:rsidP="007E3991">
      <w:pPr>
        <w:spacing w:after="0" w:line="240" w:lineRule="auto"/>
        <w:rPr>
          <w:rFonts w:cstheme="minorHAnsi"/>
        </w:rPr>
      </w:pPr>
      <w:r w:rsidRPr="00165A0E">
        <w:rPr>
          <w:rFonts w:cstheme="minorHAnsi"/>
          <w:b/>
          <w:bCs/>
        </w:rPr>
        <w:lastRenderedPageBreak/>
        <w:t xml:space="preserve">Reflection of MIP Components of Inquiry:  </w:t>
      </w:r>
      <w:r w:rsidRPr="00165A0E">
        <w:rPr>
          <w:rFonts w:cstheme="minorHAnsi"/>
        </w:rPr>
        <w:t xml:space="preserve">The proposed lesson reflects the principle of </w:t>
      </w:r>
      <w:r w:rsidRPr="00165A0E">
        <w:rPr>
          <w:rFonts w:cstheme="minorHAnsi"/>
          <w:i/>
          <w:iCs/>
          <w:u w:val="single"/>
        </w:rPr>
        <w:t>active learning</w:t>
      </w:r>
      <w:r w:rsidRPr="00165A0E">
        <w:rPr>
          <w:rFonts w:cstheme="minorHAnsi"/>
        </w:rPr>
        <w:t xml:space="preserve"> in that it necessitates that students actively engage their minds in an effort to generate and interpret simulations and in the process, to identify trends and relationships, which are then used as the basis for inferences about the general traits of sampling distributions as well as the criteria that must be met before the identified traits can be assumed to hold true. In the process of doing all the above, the students will be selecting, performing, and evaluating the actions and related mathematical &amp; statistical analytical structures and underlying structure their use reveals, which in turn reveal and equate to the structures of the concepts to be learned.  All of this similarly requires that students </w:t>
      </w:r>
      <w:r w:rsidRPr="00165A0E">
        <w:rPr>
          <w:rFonts w:cstheme="minorHAnsi"/>
          <w:i/>
          <w:iCs/>
          <w:u w:val="single"/>
        </w:rPr>
        <w:t>meaningfully apply</w:t>
      </w:r>
      <w:r w:rsidRPr="00165A0E">
        <w:rPr>
          <w:rFonts w:cstheme="minorHAnsi"/>
        </w:rPr>
        <w:t xml:space="preserve"> their knowledge of statistical concepts and structures such as measures of central tendency, measures of variability, population, sample, statistic, parameter, and symbolic and graphic representations and logical reasoning skills and processes that permeate both statistical and mathematical problem solving.  Moreover, learners must make, to some extent justify, and generalize the results and requirements of the Central Limit Theorem across contexts based on identified or extracted mathematical and statistical structure.  Finally, the proposed ARC reflects the principle of facilitating </w:t>
      </w:r>
      <w:r w:rsidRPr="00165A0E">
        <w:rPr>
          <w:rFonts w:cstheme="minorHAnsi"/>
          <w:i/>
          <w:iCs/>
          <w:u w:val="single"/>
        </w:rPr>
        <w:t>academic success skills</w:t>
      </w:r>
      <w:r w:rsidRPr="00165A0E">
        <w:rPr>
          <w:rFonts w:cstheme="minorHAnsi"/>
        </w:rPr>
        <w:t xml:space="preserve"> by engaging students in activities through which they can do what mathematicians and statisticians do, and in the process, experience the joy of mathematical and statistical creation and problem solving.  Through such experiences, students will also construct deep understanding and procedural fluency in applying their learning, which enhances their self-esteem as mathematical and statistical practitioners as well as their appreciation of and motivation to learn about and participate in those fields. </w:t>
      </w:r>
    </w:p>
    <w:p w14:paraId="0C1941A0" w14:textId="77777777" w:rsidR="004F457A" w:rsidRPr="00165A0E" w:rsidRDefault="004F457A" w:rsidP="007E3991">
      <w:pPr>
        <w:spacing w:after="0" w:line="240" w:lineRule="auto"/>
        <w:rPr>
          <w:rFonts w:cstheme="minorHAnsi"/>
        </w:rPr>
      </w:pPr>
    </w:p>
    <w:p w14:paraId="140726D3" w14:textId="0C122742" w:rsidR="006C1AE6" w:rsidRPr="00165A0E" w:rsidRDefault="006C1AE6" w:rsidP="007E3991">
      <w:pPr>
        <w:spacing w:after="0" w:line="240" w:lineRule="auto"/>
        <w:rPr>
          <w:rFonts w:ascii="Calibri" w:hAnsi="Calibri" w:cs="Calibri"/>
          <w:b/>
          <w:bCs/>
        </w:rPr>
      </w:pPr>
      <w:r w:rsidRPr="00165A0E">
        <w:rPr>
          <w:rFonts w:ascii="Calibri" w:hAnsi="Calibri" w:cs="Calibri"/>
          <w:b/>
          <w:bCs/>
        </w:rPr>
        <w:t>Actions students will select, perform, and evaluate:</w:t>
      </w:r>
    </w:p>
    <w:p w14:paraId="71692406" w14:textId="77777777" w:rsidR="006C1AE6" w:rsidRPr="00165A0E" w:rsidRDefault="006C1AE6" w:rsidP="007E3991">
      <w:pPr>
        <w:pStyle w:val="ListParagraph"/>
        <w:numPr>
          <w:ilvl w:val="0"/>
          <w:numId w:val="12"/>
        </w:numPr>
        <w:spacing w:after="0" w:line="240" w:lineRule="auto"/>
        <w:ind w:left="360" w:hanging="180"/>
        <w:rPr>
          <w:rFonts w:ascii="Calibri" w:hAnsi="Calibri" w:cs="Calibri"/>
        </w:rPr>
      </w:pPr>
      <w:r w:rsidRPr="00165A0E">
        <w:rPr>
          <w:rFonts w:ascii="Calibri" w:hAnsi="Calibri" w:cs="Calibri"/>
        </w:rPr>
        <w:t>Given a population mean and standard deviation as well as a sample size and possibly whether or not the population is normally distributed, students will be able to:</w:t>
      </w:r>
    </w:p>
    <w:p w14:paraId="6997F3F0" w14:textId="77777777" w:rsidR="006C1AE6" w:rsidRPr="00165A0E" w:rsidRDefault="006C1AE6" w:rsidP="007E3991">
      <w:pPr>
        <w:pStyle w:val="ListParagraph"/>
        <w:numPr>
          <w:ilvl w:val="3"/>
          <w:numId w:val="9"/>
        </w:numPr>
        <w:spacing w:after="0" w:line="240" w:lineRule="auto"/>
        <w:ind w:left="1080"/>
        <w:rPr>
          <w:rFonts w:ascii="Calibri" w:hAnsi="Calibri" w:cs="Calibri"/>
        </w:rPr>
      </w:pPr>
      <w:r w:rsidRPr="00165A0E">
        <w:rPr>
          <w:rFonts w:ascii="Calibri" w:hAnsi="Calibri" w:cs="Calibri"/>
        </w:rPr>
        <w:t>Determine or estimate the value of the mean and standard deviation of the sampling distribution and use the Central Limit Theorem to explain why their stated values will be accurate.</w:t>
      </w:r>
    </w:p>
    <w:p w14:paraId="05761E79" w14:textId="77777777" w:rsidR="006C1AE6" w:rsidRPr="00165A0E" w:rsidRDefault="006C1AE6" w:rsidP="007E3991">
      <w:pPr>
        <w:pStyle w:val="ListParagraph"/>
        <w:spacing w:after="0" w:line="240" w:lineRule="auto"/>
        <w:ind w:left="1080"/>
        <w:rPr>
          <w:rFonts w:ascii="Calibri" w:hAnsi="Calibri" w:cs="Calibri"/>
        </w:rPr>
      </w:pPr>
    </w:p>
    <w:p w14:paraId="1F7BCB18" w14:textId="77777777" w:rsidR="006C1AE6" w:rsidRPr="00165A0E" w:rsidRDefault="006C1AE6" w:rsidP="007E3991">
      <w:pPr>
        <w:pStyle w:val="ListParagraph"/>
        <w:numPr>
          <w:ilvl w:val="3"/>
          <w:numId w:val="9"/>
        </w:numPr>
        <w:spacing w:after="0" w:line="240" w:lineRule="auto"/>
        <w:ind w:left="1080"/>
        <w:rPr>
          <w:rFonts w:ascii="Calibri" w:hAnsi="Calibri" w:cs="Calibri"/>
        </w:rPr>
      </w:pPr>
      <w:r w:rsidRPr="00165A0E">
        <w:rPr>
          <w:rFonts w:ascii="Calibri" w:hAnsi="Calibri" w:cs="Calibri"/>
        </w:rPr>
        <w:t>State that the sampling distribution for the mean will be normally distributed and use the Central Limit Theorem to justify that conclusion or state that not enough information is known to definitively conclude that the sampling distribution for the mean will be normally distributed and use the Central Limit Theorem to provide a justification for that conclusion.</w:t>
      </w:r>
    </w:p>
    <w:p w14:paraId="6B2B27F7" w14:textId="77777777" w:rsidR="006C1AE6" w:rsidRPr="00165A0E" w:rsidRDefault="006C1AE6" w:rsidP="007E3991">
      <w:pPr>
        <w:pStyle w:val="ListParagraph"/>
        <w:spacing w:after="0" w:line="240" w:lineRule="auto"/>
        <w:rPr>
          <w:rFonts w:ascii="Calibri" w:hAnsi="Calibri" w:cs="Calibri"/>
        </w:rPr>
      </w:pPr>
    </w:p>
    <w:p w14:paraId="71A91D2C" w14:textId="77777777" w:rsidR="006C1AE6" w:rsidRPr="00165A0E" w:rsidRDefault="006C1AE6" w:rsidP="007E3991">
      <w:pPr>
        <w:pStyle w:val="ListParagraph"/>
        <w:numPr>
          <w:ilvl w:val="0"/>
          <w:numId w:val="12"/>
        </w:numPr>
        <w:spacing w:after="0" w:line="240" w:lineRule="auto"/>
        <w:ind w:left="360" w:hanging="180"/>
        <w:rPr>
          <w:rFonts w:ascii="Calibri" w:hAnsi="Calibri" w:cs="Calibri"/>
        </w:rPr>
      </w:pPr>
      <w:r w:rsidRPr="00165A0E">
        <w:rPr>
          <w:rFonts w:ascii="Calibri" w:hAnsi="Calibri" w:cs="Calibri"/>
        </w:rPr>
        <w:t>Given the mean and standard error (standard deviation) of a sampling distribution for the mean along with a sample size, students will be able to state the parent population’s mean and standard deviation and to use the Central Limit Theorem to explain why their stated values will be accurate.</w:t>
      </w:r>
    </w:p>
    <w:p w14:paraId="34775253" w14:textId="77777777" w:rsidR="002C47D7" w:rsidRPr="00165A0E" w:rsidRDefault="002C47D7" w:rsidP="007E3991">
      <w:pPr>
        <w:pStyle w:val="ListParagraph"/>
        <w:spacing w:after="0" w:line="240" w:lineRule="auto"/>
        <w:ind w:left="360"/>
        <w:rPr>
          <w:rFonts w:ascii="Calibri" w:hAnsi="Calibri" w:cs="Calibri"/>
        </w:rPr>
      </w:pPr>
    </w:p>
    <w:p w14:paraId="7FD1174B" w14:textId="77777777" w:rsidR="006C1AE6" w:rsidRPr="00165A0E" w:rsidRDefault="006C1AE6" w:rsidP="007E3991">
      <w:pPr>
        <w:pStyle w:val="ListParagraph"/>
        <w:numPr>
          <w:ilvl w:val="0"/>
          <w:numId w:val="12"/>
        </w:numPr>
        <w:spacing w:after="0" w:line="240" w:lineRule="auto"/>
        <w:ind w:left="360" w:hanging="180"/>
        <w:rPr>
          <w:rFonts w:ascii="Calibri" w:hAnsi="Calibri" w:cs="Calibri"/>
        </w:rPr>
      </w:pPr>
      <w:r w:rsidRPr="00165A0E">
        <w:rPr>
          <w:rFonts w:ascii="Calibri" w:hAnsi="Calibri" w:cs="Calibri"/>
        </w:rPr>
        <w:t>In doing all of the above, students will apply and refine their understandings of:</w:t>
      </w:r>
    </w:p>
    <w:p w14:paraId="13779142" w14:textId="77777777" w:rsidR="006C1AE6" w:rsidRPr="00165A0E" w:rsidRDefault="006C1AE6" w:rsidP="007E3991">
      <w:pPr>
        <w:pStyle w:val="ListParagraph"/>
        <w:numPr>
          <w:ilvl w:val="3"/>
          <w:numId w:val="9"/>
        </w:numPr>
        <w:spacing w:after="0" w:line="240" w:lineRule="auto"/>
        <w:ind w:left="1080"/>
        <w:rPr>
          <w:rFonts w:ascii="Calibri" w:hAnsi="Calibri" w:cs="Calibri"/>
        </w:rPr>
      </w:pPr>
      <w:r w:rsidRPr="00165A0E">
        <w:rPr>
          <w:rFonts w:ascii="Calibri" w:hAnsi="Calibri" w:cs="Calibri"/>
        </w:rPr>
        <w:t>The normal distribution and its characteristic shape</w:t>
      </w:r>
    </w:p>
    <w:p w14:paraId="6D0C51F0" w14:textId="77777777" w:rsidR="006C1AE6" w:rsidRPr="00165A0E" w:rsidRDefault="006C1AE6" w:rsidP="007E3991">
      <w:pPr>
        <w:pStyle w:val="ListParagraph"/>
        <w:numPr>
          <w:ilvl w:val="3"/>
          <w:numId w:val="9"/>
        </w:numPr>
        <w:spacing w:after="0" w:line="240" w:lineRule="auto"/>
        <w:ind w:left="1080"/>
        <w:rPr>
          <w:rFonts w:ascii="Calibri" w:hAnsi="Calibri" w:cs="Calibri"/>
        </w:rPr>
      </w:pPr>
      <w:r w:rsidRPr="00165A0E">
        <w:rPr>
          <w:rFonts w:ascii="Calibri" w:hAnsi="Calibri" w:cs="Calibri"/>
        </w:rPr>
        <w:t>The mean as a measure of typical performance or central tendency,</w:t>
      </w:r>
    </w:p>
    <w:p w14:paraId="0CB0508A" w14:textId="77777777" w:rsidR="006C1AE6" w:rsidRPr="00165A0E" w:rsidRDefault="006C1AE6" w:rsidP="007E3991">
      <w:pPr>
        <w:pStyle w:val="ListParagraph"/>
        <w:numPr>
          <w:ilvl w:val="3"/>
          <w:numId w:val="9"/>
        </w:numPr>
        <w:spacing w:after="0" w:line="240" w:lineRule="auto"/>
        <w:ind w:left="1080"/>
        <w:rPr>
          <w:rFonts w:ascii="Calibri" w:hAnsi="Calibri" w:cs="Calibri"/>
        </w:rPr>
      </w:pPr>
      <w:r w:rsidRPr="00165A0E">
        <w:rPr>
          <w:rFonts w:ascii="Calibri" w:hAnsi="Calibri" w:cs="Calibri"/>
        </w:rPr>
        <w:t>The standard deviation as a measure of spread</w:t>
      </w:r>
    </w:p>
    <w:p w14:paraId="630E646B" w14:textId="77777777" w:rsidR="006C1AE6" w:rsidRPr="00165A0E" w:rsidRDefault="006C1AE6" w:rsidP="007E3991">
      <w:pPr>
        <w:spacing w:after="0" w:line="240" w:lineRule="auto"/>
        <w:ind w:left="1800"/>
        <w:rPr>
          <w:rFonts w:ascii="Calibri" w:hAnsi="Calibri" w:cs="Calibri"/>
        </w:rPr>
      </w:pPr>
    </w:p>
    <w:p w14:paraId="3A2F561B" w14:textId="77777777" w:rsidR="006C1AE6" w:rsidRPr="00165A0E" w:rsidRDefault="006C1AE6" w:rsidP="007E3991">
      <w:pPr>
        <w:pStyle w:val="ListParagraph"/>
        <w:numPr>
          <w:ilvl w:val="0"/>
          <w:numId w:val="12"/>
        </w:numPr>
        <w:spacing w:after="0" w:line="240" w:lineRule="auto"/>
        <w:ind w:left="360" w:hanging="180"/>
        <w:rPr>
          <w:rFonts w:ascii="Calibri" w:hAnsi="Calibri" w:cs="Calibri"/>
        </w:rPr>
      </w:pPr>
      <w:r w:rsidRPr="00165A0E">
        <w:rPr>
          <w:rFonts w:ascii="Calibri" w:hAnsi="Calibri" w:cs="Calibri"/>
        </w:rPr>
        <w:t>Students will infer that the mean of sampling distribution for the mean equals the population mean, i.e., the mean of the sample means is the population mean.</w:t>
      </w:r>
    </w:p>
    <w:p w14:paraId="45071F9A" w14:textId="77777777" w:rsidR="006C1AE6" w:rsidRPr="00165A0E" w:rsidRDefault="006C1AE6" w:rsidP="007E3991">
      <w:pPr>
        <w:pStyle w:val="ListParagraph"/>
        <w:spacing w:after="0" w:line="240" w:lineRule="auto"/>
        <w:ind w:left="360" w:hanging="180"/>
        <w:rPr>
          <w:rFonts w:ascii="Calibri" w:hAnsi="Calibri" w:cs="Calibri"/>
        </w:rPr>
      </w:pPr>
    </w:p>
    <w:p w14:paraId="3D542FF6" w14:textId="77777777" w:rsidR="006C1AE6" w:rsidRPr="00165A0E" w:rsidRDefault="006C1AE6" w:rsidP="007E3991">
      <w:pPr>
        <w:pStyle w:val="ListParagraph"/>
        <w:numPr>
          <w:ilvl w:val="0"/>
          <w:numId w:val="12"/>
        </w:numPr>
        <w:spacing w:after="0" w:line="240" w:lineRule="auto"/>
        <w:ind w:left="360" w:hanging="180"/>
        <w:rPr>
          <w:rFonts w:ascii="Calibri" w:hAnsi="Calibri" w:cs="Calibri"/>
        </w:rPr>
      </w:pPr>
      <w:r w:rsidRPr="00165A0E">
        <w:rPr>
          <w:rFonts w:ascii="Calibri" w:hAnsi="Calibri" w:cs="Calibri"/>
        </w:rPr>
        <w:t>Students will infer that the standard deviation of the sampling distribution for the mean equals the standard deviation for the population divided by the square root of the sample size.</w:t>
      </w:r>
    </w:p>
    <w:p w14:paraId="61C0C21D" w14:textId="77777777" w:rsidR="006C1AE6" w:rsidRPr="00165A0E" w:rsidRDefault="006C1AE6" w:rsidP="007E3991">
      <w:pPr>
        <w:pStyle w:val="ListParagraph"/>
        <w:spacing w:after="0" w:line="240" w:lineRule="auto"/>
        <w:ind w:left="360" w:hanging="180"/>
        <w:rPr>
          <w:rFonts w:ascii="Calibri" w:hAnsi="Calibri" w:cs="Calibri"/>
        </w:rPr>
      </w:pPr>
    </w:p>
    <w:p w14:paraId="3AE3B2E5" w14:textId="77777777" w:rsidR="006C1AE6" w:rsidRPr="00165A0E" w:rsidRDefault="006C1AE6" w:rsidP="007E3991">
      <w:pPr>
        <w:pStyle w:val="ListParagraph"/>
        <w:numPr>
          <w:ilvl w:val="0"/>
          <w:numId w:val="12"/>
        </w:numPr>
        <w:spacing w:after="0" w:line="240" w:lineRule="auto"/>
        <w:ind w:left="360" w:hanging="180"/>
        <w:rPr>
          <w:rFonts w:ascii="Calibri" w:hAnsi="Calibri" w:cs="Calibri"/>
        </w:rPr>
      </w:pPr>
      <w:r w:rsidRPr="00165A0E">
        <w:rPr>
          <w:rFonts w:ascii="Calibri" w:hAnsi="Calibri" w:cs="Calibri"/>
        </w:rPr>
        <w:lastRenderedPageBreak/>
        <w:t>Students will infer that the sampling distribution for the mean is normally distributed, if the sample size is sufficiently large or the parent population is normal.</w:t>
      </w:r>
    </w:p>
    <w:p w14:paraId="78E72DB6" w14:textId="77777777" w:rsidR="004530D3" w:rsidRPr="00165A0E" w:rsidRDefault="004530D3" w:rsidP="007E3991">
      <w:pPr>
        <w:pStyle w:val="ListParagraph"/>
        <w:spacing w:after="0" w:line="240" w:lineRule="auto"/>
        <w:rPr>
          <w:rFonts w:ascii="Calibri" w:hAnsi="Calibri" w:cs="Calibri"/>
        </w:rPr>
      </w:pPr>
    </w:p>
    <w:p w14:paraId="2CBA0F3C" w14:textId="10E11446" w:rsidR="004530D3" w:rsidRPr="00165A0E" w:rsidRDefault="004530D3" w:rsidP="007E3991">
      <w:pPr>
        <w:pStyle w:val="ListParagraph"/>
        <w:numPr>
          <w:ilvl w:val="0"/>
          <w:numId w:val="12"/>
        </w:numPr>
        <w:spacing w:after="0" w:line="240" w:lineRule="auto"/>
        <w:ind w:left="360" w:hanging="180"/>
        <w:rPr>
          <w:rFonts w:ascii="Calibri" w:hAnsi="Calibri" w:cs="Calibri"/>
        </w:rPr>
      </w:pPr>
      <w:r w:rsidRPr="00165A0E">
        <w:rPr>
          <w:rFonts w:ascii="Calibri" w:hAnsi="Calibri" w:cs="Calibri"/>
        </w:rPr>
        <w:t xml:space="preserve">Students will apply their learning form </w:t>
      </w:r>
      <w:proofErr w:type="spellStart"/>
      <w:r w:rsidRPr="00165A0E">
        <w:rPr>
          <w:rFonts w:ascii="Calibri" w:hAnsi="Calibri" w:cs="Calibri"/>
        </w:rPr>
        <w:t>i</w:t>
      </w:r>
      <w:proofErr w:type="spellEnd"/>
      <w:r w:rsidRPr="00165A0E">
        <w:rPr>
          <w:rFonts w:ascii="Calibri" w:hAnsi="Calibri" w:cs="Calibri"/>
        </w:rPr>
        <w:t xml:space="preserve">-vi to solve a problem in which it is necessary to determine whether or not a sample mean is significantly different enough from the mean of the sampling distribution, i.e., is unusual or extreme enough to warrant the shutting down of a production line. </w:t>
      </w:r>
    </w:p>
    <w:p w14:paraId="7F62D285" w14:textId="77777777" w:rsidR="004530D3" w:rsidRPr="00165A0E" w:rsidRDefault="004530D3" w:rsidP="007E3991">
      <w:pPr>
        <w:pStyle w:val="ListParagraph"/>
        <w:spacing w:after="0" w:line="240" w:lineRule="auto"/>
        <w:rPr>
          <w:rFonts w:ascii="Calibri" w:hAnsi="Calibri" w:cs="Calibri"/>
        </w:rPr>
      </w:pPr>
    </w:p>
    <w:p w14:paraId="16596ACC" w14:textId="2A915604" w:rsidR="004530D3" w:rsidRPr="00165A0E" w:rsidRDefault="004530D3" w:rsidP="007E3991">
      <w:pPr>
        <w:pStyle w:val="ListParagraph"/>
        <w:numPr>
          <w:ilvl w:val="0"/>
          <w:numId w:val="12"/>
        </w:numPr>
        <w:spacing w:after="0" w:line="240" w:lineRule="auto"/>
        <w:ind w:left="360" w:hanging="180"/>
        <w:rPr>
          <w:rFonts w:ascii="Calibri" w:hAnsi="Calibri" w:cs="Calibri"/>
        </w:rPr>
      </w:pPr>
      <w:r w:rsidRPr="00165A0E">
        <w:rPr>
          <w:rFonts w:ascii="Calibri" w:hAnsi="Calibri" w:cs="Calibri"/>
        </w:rPr>
        <w:t xml:space="preserve">Students will apply their knowledge of the Central Limit Theorem in conjunction with their knowledge of </w:t>
      </w:r>
      <w:r w:rsidR="00EF4276" w:rsidRPr="00165A0E">
        <w:rPr>
          <w:rFonts w:ascii="Calibri" w:hAnsi="Calibri" w:cs="Calibri"/>
        </w:rPr>
        <w:t xml:space="preserve">probabilities of occurrence, and </w:t>
      </w:r>
      <w:r w:rsidRPr="00165A0E">
        <w:rPr>
          <w:rFonts w:ascii="Calibri" w:hAnsi="Calibri" w:cs="Calibri"/>
        </w:rPr>
        <w:t xml:space="preserve">the </w:t>
      </w:r>
      <w:r w:rsidR="00EF4276" w:rsidRPr="00165A0E">
        <w:rPr>
          <w:rFonts w:cstheme="minorHAnsi"/>
        </w:rPr>
        <w:t xml:space="preserve">Range Rule of Thumb for Identifying Significant Values and/or the Empirical Rule.  </w:t>
      </w:r>
    </w:p>
    <w:p w14:paraId="3A915A83" w14:textId="77777777" w:rsidR="007B3A0D" w:rsidRPr="00165A0E" w:rsidRDefault="007B3A0D" w:rsidP="007E3991">
      <w:pPr>
        <w:spacing w:after="0" w:line="240" w:lineRule="auto"/>
        <w:rPr>
          <w:rFonts w:ascii="Calibri" w:hAnsi="Calibri" w:cs="Calibri"/>
        </w:rPr>
      </w:pPr>
    </w:p>
    <w:p w14:paraId="1E67C0BD" w14:textId="24D8F2D8" w:rsidR="006C1AE6" w:rsidRPr="00165A0E" w:rsidRDefault="006C1AE6" w:rsidP="007E3991">
      <w:pPr>
        <w:spacing w:after="0" w:line="240" w:lineRule="auto"/>
        <w:rPr>
          <w:rFonts w:ascii="Calibri" w:hAnsi="Calibri" w:cs="Calibri"/>
          <w:b/>
          <w:bCs/>
        </w:rPr>
      </w:pPr>
      <w:r w:rsidRPr="00165A0E">
        <w:rPr>
          <w:rFonts w:ascii="Calibri" w:hAnsi="Calibri" w:cs="Calibri"/>
          <w:b/>
          <w:bCs/>
        </w:rPr>
        <w:t>Meaningful applications:</w:t>
      </w:r>
    </w:p>
    <w:p w14:paraId="6D46DA82" w14:textId="77777777" w:rsidR="005000F1" w:rsidRPr="00165A0E" w:rsidRDefault="006C1AE6" w:rsidP="007E3991">
      <w:pPr>
        <w:pStyle w:val="ListParagraph"/>
        <w:numPr>
          <w:ilvl w:val="0"/>
          <w:numId w:val="15"/>
        </w:numPr>
        <w:spacing w:after="0" w:line="240" w:lineRule="auto"/>
        <w:ind w:left="360" w:hanging="180"/>
        <w:rPr>
          <w:rFonts w:ascii="Calibri" w:hAnsi="Calibri" w:cs="Calibri"/>
        </w:rPr>
      </w:pPr>
      <w:r w:rsidRPr="00165A0E">
        <w:rPr>
          <w:rFonts w:ascii="Calibri" w:hAnsi="Calibri" w:cs="Calibri"/>
        </w:rPr>
        <w:t>The idea that a sampling distribution can be described in terms of shape/center/spread is a mathematically meaningful application (and generalization) of the understanding that population distribution can be described in terms of those three characteristics, because both are distributions.</w:t>
      </w:r>
      <w:r w:rsidR="00A84E28" w:rsidRPr="00165A0E">
        <w:rPr>
          <w:rFonts w:ascii="Calibri" w:hAnsi="Calibri" w:cs="Calibri"/>
        </w:rPr>
        <w:t xml:space="preserve"> </w:t>
      </w:r>
    </w:p>
    <w:p w14:paraId="0A09E359" w14:textId="77777777" w:rsidR="005000F1" w:rsidRPr="00165A0E" w:rsidRDefault="005000F1" w:rsidP="007E3991">
      <w:pPr>
        <w:pStyle w:val="ListParagraph"/>
        <w:spacing w:after="0" w:line="240" w:lineRule="auto"/>
        <w:ind w:left="360"/>
        <w:rPr>
          <w:rFonts w:ascii="Calibri" w:hAnsi="Calibri" w:cs="Calibri"/>
        </w:rPr>
      </w:pPr>
    </w:p>
    <w:p w14:paraId="38B9C6BE" w14:textId="5239AF60" w:rsidR="006C1AE6" w:rsidRPr="00165A0E" w:rsidRDefault="006C1AE6" w:rsidP="007E3991">
      <w:pPr>
        <w:pStyle w:val="ListParagraph"/>
        <w:numPr>
          <w:ilvl w:val="0"/>
          <w:numId w:val="15"/>
        </w:numPr>
        <w:spacing w:after="0" w:line="240" w:lineRule="auto"/>
        <w:ind w:left="360" w:hanging="180"/>
        <w:rPr>
          <w:rFonts w:ascii="Calibri" w:hAnsi="Calibri" w:cs="Calibri"/>
        </w:rPr>
      </w:pPr>
      <w:r w:rsidRPr="00165A0E">
        <w:rPr>
          <w:rFonts w:ascii="Calibri" w:hAnsi="Calibri" w:cs="Calibri"/>
        </w:rPr>
        <w:t>In using graphic representations of populations in conjunction with the relevant simulation software, students will apply their understanding of graphic representations to create graphic representations for a new class of distributions, sampling distributions.  Accordingly, students will refine and extend their understanding of and capacity to apply those understandings for the purposes of investigating statistical questions and using logical reasoning to make inferences based on analysis of relationships between graphic representations of populations and sampling distributions.</w:t>
      </w:r>
    </w:p>
    <w:p w14:paraId="4A0A2B0F" w14:textId="77777777" w:rsidR="006C1AE6" w:rsidRPr="00165A0E" w:rsidRDefault="006C1AE6" w:rsidP="007E3991">
      <w:pPr>
        <w:pStyle w:val="ListParagraph"/>
        <w:spacing w:after="0" w:line="240" w:lineRule="auto"/>
        <w:ind w:left="360"/>
        <w:rPr>
          <w:rFonts w:ascii="Calibri" w:hAnsi="Calibri" w:cs="Calibri"/>
        </w:rPr>
      </w:pPr>
    </w:p>
    <w:p w14:paraId="0322B598" w14:textId="77777777" w:rsidR="006C1AE6" w:rsidRPr="00165A0E" w:rsidRDefault="006C1AE6" w:rsidP="007E3991">
      <w:pPr>
        <w:pStyle w:val="ListParagraph"/>
        <w:numPr>
          <w:ilvl w:val="0"/>
          <w:numId w:val="15"/>
        </w:numPr>
        <w:spacing w:after="0" w:line="240" w:lineRule="auto"/>
        <w:ind w:left="360" w:hanging="180"/>
        <w:rPr>
          <w:rFonts w:ascii="Calibri" w:hAnsi="Calibri" w:cs="Calibri"/>
        </w:rPr>
      </w:pPr>
      <w:r w:rsidRPr="00165A0E">
        <w:rPr>
          <w:rFonts w:ascii="Calibri" w:hAnsi="Calibri" w:cs="Calibri"/>
        </w:rPr>
        <w:t>In using means and standard deviations (as well as graphic representations) of populations in conjunction with the relevant simulation software, students will apply their understanding of those parameters to compute means and standard deviation of sampling distributions.  Accordingly, students will refine and extend their understanding of and capacity to apply those understandings for the purposes of investigating statistical questions and using logical reasoning to make inferences based on analysis of relationships between the pertinent means and standard deviations (and graphic representations) of populations and sampling distributions.</w:t>
      </w:r>
    </w:p>
    <w:p w14:paraId="659D4535" w14:textId="77777777" w:rsidR="006C1AE6" w:rsidRPr="00165A0E" w:rsidRDefault="006C1AE6" w:rsidP="007E3991">
      <w:pPr>
        <w:pStyle w:val="ListParagraph"/>
        <w:spacing w:after="0" w:line="240" w:lineRule="auto"/>
        <w:ind w:left="360" w:hanging="180"/>
        <w:rPr>
          <w:rFonts w:ascii="Calibri" w:hAnsi="Calibri" w:cs="Calibri"/>
        </w:rPr>
      </w:pPr>
    </w:p>
    <w:p w14:paraId="5D74FCEA" w14:textId="77777777" w:rsidR="006C1AE6" w:rsidRPr="00165A0E" w:rsidRDefault="006C1AE6" w:rsidP="007E3991">
      <w:pPr>
        <w:pStyle w:val="ListParagraph"/>
        <w:numPr>
          <w:ilvl w:val="0"/>
          <w:numId w:val="15"/>
        </w:numPr>
        <w:spacing w:after="0" w:line="240" w:lineRule="auto"/>
        <w:ind w:left="360"/>
        <w:rPr>
          <w:rFonts w:ascii="Calibri" w:hAnsi="Calibri" w:cs="Calibri"/>
        </w:rPr>
      </w:pPr>
      <w:r w:rsidRPr="00165A0E">
        <w:rPr>
          <w:rFonts w:ascii="Calibri" w:hAnsi="Calibri" w:cs="Calibri"/>
        </w:rPr>
        <w:t xml:space="preserve">In doing parts </w:t>
      </w:r>
      <w:proofErr w:type="spellStart"/>
      <w:r w:rsidRPr="00165A0E">
        <w:rPr>
          <w:rFonts w:ascii="Calibri" w:hAnsi="Calibri" w:cs="Calibri"/>
        </w:rPr>
        <w:t>i</w:t>
      </w:r>
      <w:proofErr w:type="spellEnd"/>
      <w:r w:rsidRPr="00165A0E">
        <w:rPr>
          <w:rFonts w:ascii="Calibri" w:hAnsi="Calibri" w:cs="Calibri"/>
        </w:rPr>
        <w:t xml:space="preserve"> and ii immediately preceding this entry, students will extend application of the concept of mean and standard deviation to new contexts and thereby, refine their understandings of those terms and related concepts.  Relatedly, by connecting population and sampling distribution means and standard deviations, and in the process applying their understandings of the terms parameter and statistic, it is believed that students will build a deeper and clearer understanding of the relationship and the difference between the two.</w:t>
      </w:r>
    </w:p>
    <w:p w14:paraId="6C1774BF" w14:textId="77777777" w:rsidR="006C1AE6" w:rsidRPr="00165A0E" w:rsidRDefault="006C1AE6" w:rsidP="007E3991">
      <w:pPr>
        <w:pStyle w:val="ListParagraph"/>
        <w:spacing w:after="0" w:line="240" w:lineRule="auto"/>
        <w:ind w:left="360" w:hanging="180"/>
        <w:rPr>
          <w:rFonts w:ascii="Calibri" w:hAnsi="Calibri" w:cs="Calibri"/>
        </w:rPr>
      </w:pPr>
    </w:p>
    <w:p w14:paraId="5AE6B820" w14:textId="68D2C8DF" w:rsidR="006C1AE6" w:rsidRPr="00165A0E" w:rsidRDefault="006C1AE6" w:rsidP="007E3991">
      <w:pPr>
        <w:pStyle w:val="ListParagraph"/>
        <w:numPr>
          <w:ilvl w:val="0"/>
          <w:numId w:val="15"/>
        </w:numPr>
        <w:spacing w:after="0" w:line="240" w:lineRule="auto"/>
        <w:ind w:left="360"/>
        <w:rPr>
          <w:rFonts w:ascii="Calibri" w:hAnsi="Calibri" w:cs="Calibri"/>
        </w:rPr>
      </w:pPr>
      <w:r w:rsidRPr="00165A0E">
        <w:rPr>
          <w:rFonts w:ascii="Calibri" w:hAnsi="Calibri" w:cs="Calibri"/>
        </w:rPr>
        <w:t xml:space="preserve">Students will use simulations to carry out the process of constructing a sampling distribution, and in doing so, will build a deeper, more tangible understanding </w:t>
      </w:r>
      <w:r w:rsidR="00BF5C51" w:rsidRPr="00165A0E">
        <w:rPr>
          <w:rFonts w:ascii="Calibri" w:hAnsi="Calibri" w:cs="Calibri"/>
        </w:rPr>
        <w:t>of</w:t>
      </w:r>
      <w:r w:rsidRPr="00165A0E">
        <w:rPr>
          <w:rFonts w:ascii="Calibri" w:hAnsi="Calibri" w:cs="Calibri"/>
        </w:rPr>
        <w:t xml:space="preserve"> that process and the related concept of a sampling distribution.</w:t>
      </w:r>
    </w:p>
    <w:p w14:paraId="60327D76" w14:textId="77777777" w:rsidR="006C1AE6" w:rsidRPr="00165A0E" w:rsidRDefault="006C1AE6" w:rsidP="007E3991">
      <w:pPr>
        <w:pStyle w:val="ListParagraph"/>
        <w:spacing w:after="0" w:line="240" w:lineRule="auto"/>
        <w:ind w:left="360" w:hanging="180"/>
        <w:rPr>
          <w:rFonts w:ascii="Calibri" w:hAnsi="Calibri" w:cs="Calibri"/>
        </w:rPr>
      </w:pPr>
    </w:p>
    <w:p w14:paraId="0C040FE8" w14:textId="7B069CCE" w:rsidR="006C1AE6" w:rsidRPr="00165A0E" w:rsidRDefault="006C1AE6" w:rsidP="007E3991">
      <w:pPr>
        <w:pStyle w:val="ListParagraph"/>
        <w:numPr>
          <w:ilvl w:val="0"/>
          <w:numId w:val="15"/>
        </w:numPr>
        <w:spacing w:after="0" w:line="240" w:lineRule="auto"/>
        <w:ind w:left="360"/>
        <w:rPr>
          <w:rFonts w:ascii="Calibri" w:hAnsi="Calibri" w:cs="Calibri"/>
        </w:rPr>
      </w:pPr>
      <w:r w:rsidRPr="00165A0E">
        <w:rPr>
          <w:rFonts w:ascii="Calibri" w:hAnsi="Calibri" w:cs="Calibri"/>
        </w:rPr>
        <w:t xml:space="preserve">See also </w:t>
      </w:r>
      <w:proofErr w:type="spellStart"/>
      <w:r w:rsidRPr="00165A0E">
        <w:rPr>
          <w:rFonts w:ascii="Calibri" w:hAnsi="Calibri" w:cs="Calibri"/>
        </w:rPr>
        <w:t>i</w:t>
      </w:r>
      <w:proofErr w:type="spellEnd"/>
      <w:r w:rsidRPr="00165A0E">
        <w:rPr>
          <w:rFonts w:ascii="Calibri" w:hAnsi="Calibri" w:cs="Calibri"/>
        </w:rPr>
        <w:t>-vi</w:t>
      </w:r>
      <w:r w:rsidR="007F0892" w:rsidRPr="00165A0E">
        <w:rPr>
          <w:rFonts w:ascii="Calibri" w:hAnsi="Calibri" w:cs="Calibri"/>
        </w:rPr>
        <w:t>ii</w:t>
      </w:r>
      <w:r w:rsidRPr="00165A0E">
        <w:rPr>
          <w:rFonts w:ascii="Calibri" w:hAnsi="Calibri" w:cs="Calibri"/>
        </w:rPr>
        <w:t xml:space="preserve"> under the preceding section devoted to actions students will perform as those also constitute meaningful applications of logical reasoning as well as the concepts, </w:t>
      </w:r>
      <w:r w:rsidR="005E2A28" w:rsidRPr="00165A0E">
        <w:rPr>
          <w:rFonts w:ascii="Calibri" w:hAnsi="Calibri" w:cs="Calibri"/>
        </w:rPr>
        <w:t>representations,</w:t>
      </w:r>
      <w:r w:rsidRPr="00165A0E">
        <w:rPr>
          <w:rFonts w:ascii="Calibri" w:hAnsi="Calibri" w:cs="Calibri"/>
        </w:rPr>
        <w:t xml:space="preserve"> and processes relevant to the activity.</w:t>
      </w:r>
    </w:p>
    <w:p w14:paraId="12E2EA4F" w14:textId="77777777" w:rsidR="006C1AE6" w:rsidRPr="00165A0E" w:rsidRDefault="006C1AE6" w:rsidP="007E3991">
      <w:pPr>
        <w:pStyle w:val="ListParagraph"/>
        <w:spacing w:after="0" w:line="240" w:lineRule="auto"/>
        <w:ind w:left="360" w:hanging="180"/>
        <w:rPr>
          <w:rFonts w:ascii="Calibri" w:hAnsi="Calibri" w:cs="Calibri"/>
        </w:rPr>
      </w:pPr>
    </w:p>
    <w:p w14:paraId="6DF6E1FE" w14:textId="403A2F82" w:rsidR="004C2FE7" w:rsidRPr="00165A0E" w:rsidRDefault="004C2FE7" w:rsidP="007E3991">
      <w:pPr>
        <w:pStyle w:val="ListParagraph"/>
        <w:numPr>
          <w:ilvl w:val="0"/>
          <w:numId w:val="15"/>
        </w:numPr>
        <w:spacing w:after="0" w:line="240" w:lineRule="auto"/>
        <w:ind w:left="360"/>
        <w:rPr>
          <w:rFonts w:ascii="Calibri" w:hAnsi="Calibri" w:cs="Calibri"/>
        </w:rPr>
      </w:pPr>
      <w:r w:rsidRPr="00165A0E">
        <w:rPr>
          <w:rFonts w:ascii="Calibri" w:hAnsi="Calibri" w:cs="Calibri"/>
        </w:rPr>
        <w:t>Through applications</w:t>
      </w:r>
      <w:r w:rsidR="00E809EF" w:rsidRPr="00165A0E">
        <w:rPr>
          <w:rFonts w:ascii="Calibri" w:hAnsi="Calibri" w:cs="Calibri"/>
        </w:rPr>
        <w:t xml:space="preserve"> vii and viii of the preceding section on student actions, </w:t>
      </w:r>
      <w:r w:rsidR="00E809EF" w:rsidRPr="00165A0E">
        <w:rPr>
          <w:rFonts w:cstheme="minorHAnsi"/>
        </w:rPr>
        <w:t xml:space="preserve">resolution of the introductory problem coupled with simulation-based explorations and critical thinking require pupils </w:t>
      </w:r>
      <w:r w:rsidR="00E809EF" w:rsidRPr="00165A0E">
        <w:rPr>
          <w:rFonts w:cstheme="minorHAnsi"/>
        </w:rPr>
        <w:lastRenderedPageBreak/>
        <w:t>to infer mathematical or statistical structure via pattern recognition as well as to interrelate the Central Limit Theorem, concepts of probability and statistical significance, the Range Rule of Thumb for Identifying Significant Values an</w:t>
      </w:r>
      <w:r w:rsidR="000B65EE" w:rsidRPr="00165A0E">
        <w:rPr>
          <w:rFonts w:cstheme="minorHAnsi"/>
        </w:rPr>
        <w:t>d</w:t>
      </w:r>
      <w:r w:rsidR="00E809EF" w:rsidRPr="00165A0E">
        <w:rPr>
          <w:rFonts w:cstheme="minorHAnsi"/>
        </w:rPr>
        <w:t xml:space="preserve"> </w:t>
      </w:r>
      <w:r w:rsidR="000B65EE" w:rsidRPr="00165A0E">
        <w:rPr>
          <w:rFonts w:cstheme="minorHAnsi"/>
        </w:rPr>
        <w:t xml:space="preserve">potentially </w:t>
      </w:r>
      <w:r w:rsidR="00E809EF" w:rsidRPr="00165A0E">
        <w:rPr>
          <w:rFonts w:cstheme="minorHAnsi"/>
        </w:rPr>
        <w:t>the Empirical Rule.</w:t>
      </w:r>
    </w:p>
    <w:p w14:paraId="72917CF2" w14:textId="77777777" w:rsidR="00E809EF" w:rsidRPr="00165A0E" w:rsidRDefault="00E809EF" w:rsidP="007E3991">
      <w:pPr>
        <w:pStyle w:val="ListParagraph"/>
        <w:spacing w:after="0" w:line="240" w:lineRule="auto"/>
        <w:rPr>
          <w:rFonts w:ascii="Calibri" w:hAnsi="Calibri" w:cs="Calibri"/>
        </w:rPr>
      </w:pPr>
    </w:p>
    <w:p w14:paraId="2643A6ED" w14:textId="1182E7B5" w:rsidR="006C1AE6" w:rsidRPr="00165A0E" w:rsidRDefault="006C1AE6" w:rsidP="007E3991">
      <w:pPr>
        <w:pStyle w:val="ListParagraph"/>
        <w:numPr>
          <w:ilvl w:val="0"/>
          <w:numId w:val="15"/>
        </w:numPr>
        <w:spacing w:after="0" w:line="240" w:lineRule="auto"/>
        <w:ind w:left="360"/>
        <w:rPr>
          <w:rFonts w:ascii="Calibri" w:hAnsi="Calibri" w:cs="Calibri"/>
        </w:rPr>
      </w:pPr>
      <w:r w:rsidRPr="00165A0E">
        <w:rPr>
          <w:rFonts w:ascii="Calibri" w:hAnsi="Calibri" w:cs="Calibri"/>
        </w:rPr>
        <w:t xml:space="preserve">It is also noteworthy that in subsequent lessons, students will use conclusions of the Central Limit Theorem to compute the probability that a sample mean will lie in a given interval, which also constitute the foundation on which the reasoning and processes for constructing confidence intervals and hypothesis tests are based.  </w:t>
      </w:r>
      <w:r w:rsidR="000B65EE" w:rsidRPr="00165A0E">
        <w:rPr>
          <w:rFonts w:ascii="Calibri" w:hAnsi="Calibri" w:cs="Calibri"/>
        </w:rPr>
        <w:t xml:space="preserve">This coupled with the preceding point (vii) accounts connects the tasks and explorations noted herein to </w:t>
      </w:r>
      <w:r w:rsidR="00A92367" w:rsidRPr="00165A0E">
        <w:rPr>
          <w:rFonts w:ascii="Calibri" w:hAnsi="Calibri" w:cs="Calibri"/>
        </w:rPr>
        <w:t xml:space="preserve">virtually all </w:t>
      </w:r>
      <w:r w:rsidR="000B65EE" w:rsidRPr="00165A0E">
        <w:rPr>
          <w:rFonts w:ascii="Calibri" w:hAnsi="Calibri" w:cs="Calibri"/>
        </w:rPr>
        <w:t xml:space="preserve">of </w:t>
      </w:r>
      <w:r w:rsidR="00A92367" w:rsidRPr="00165A0E">
        <w:rPr>
          <w:rFonts w:ascii="Calibri" w:hAnsi="Calibri" w:cs="Calibri"/>
        </w:rPr>
        <w:t xml:space="preserve">the </w:t>
      </w:r>
      <w:r w:rsidR="000B65EE" w:rsidRPr="00165A0E">
        <w:rPr>
          <w:rFonts w:ascii="Calibri" w:hAnsi="Calibri" w:cs="Calibri"/>
        </w:rPr>
        <w:t>content explored in introductory statistics courses or statistics components of quantitative reasoning courses</w:t>
      </w:r>
      <w:r w:rsidR="007E7833" w:rsidRPr="00165A0E">
        <w:rPr>
          <w:rFonts w:ascii="Calibri" w:hAnsi="Calibri" w:cs="Calibri"/>
        </w:rPr>
        <w:t>, thus making the time invested in the activity a very worthwhile endeavor</w:t>
      </w:r>
      <w:r w:rsidR="000B65EE" w:rsidRPr="00165A0E">
        <w:rPr>
          <w:rFonts w:ascii="Calibri" w:hAnsi="Calibri" w:cs="Calibri"/>
        </w:rPr>
        <w:t>.</w:t>
      </w:r>
    </w:p>
    <w:p w14:paraId="0C679DDB" w14:textId="77777777" w:rsidR="006C1AE6" w:rsidRPr="00165A0E" w:rsidRDefault="006C1AE6" w:rsidP="007E3991">
      <w:pPr>
        <w:pStyle w:val="ListParagraph"/>
        <w:spacing w:after="0" w:line="240" w:lineRule="auto"/>
        <w:ind w:left="360"/>
        <w:rPr>
          <w:rFonts w:ascii="Calibri" w:hAnsi="Calibri" w:cs="Calibri"/>
        </w:rPr>
      </w:pPr>
    </w:p>
    <w:p w14:paraId="2ABD7620" w14:textId="3D5F8F4C" w:rsidR="00342341" w:rsidRPr="00165A0E" w:rsidRDefault="00407244" w:rsidP="007E3991">
      <w:pPr>
        <w:spacing w:after="0" w:line="240" w:lineRule="auto"/>
        <w:rPr>
          <w:rFonts w:ascii="Calibri" w:hAnsi="Calibri" w:cs="Calibri"/>
        </w:rPr>
      </w:pPr>
      <w:r w:rsidRPr="00165A0E">
        <w:rPr>
          <w:rFonts w:ascii="Calibri" w:hAnsi="Calibri" w:cs="Calibri"/>
        </w:rPr>
        <w:br w:type="page"/>
      </w:r>
    </w:p>
    <w:p w14:paraId="48DB7D38" w14:textId="6F80BB69" w:rsidR="00EE61AC" w:rsidRPr="00165A0E" w:rsidRDefault="00920F60" w:rsidP="007E3991">
      <w:pPr>
        <w:pStyle w:val="ListParagraph"/>
        <w:spacing w:after="0" w:line="240" w:lineRule="auto"/>
        <w:ind w:left="0"/>
        <w:jc w:val="center"/>
        <w:rPr>
          <w:b/>
          <w:bCs/>
        </w:rPr>
      </w:pPr>
      <w:r w:rsidRPr="00165A0E">
        <w:rPr>
          <w:b/>
          <w:bCs/>
        </w:rPr>
        <w:lastRenderedPageBreak/>
        <w:t>Inferring the Central Limit Theorem:  Exploring</w:t>
      </w:r>
      <w:r w:rsidR="00BD7369" w:rsidRPr="00165A0E">
        <w:rPr>
          <w:b/>
          <w:bCs/>
        </w:rPr>
        <w:t xml:space="preserve"> the Sampling Distribution of the Sample Mean</w:t>
      </w:r>
    </w:p>
    <w:p w14:paraId="0B4E74C8" w14:textId="77777777" w:rsidR="00BD7369" w:rsidRPr="00165A0E" w:rsidRDefault="00BD7369" w:rsidP="007E3991">
      <w:pPr>
        <w:pStyle w:val="ListParagraph"/>
        <w:spacing w:after="0" w:line="240" w:lineRule="auto"/>
        <w:ind w:left="360"/>
        <w:jc w:val="center"/>
        <w:rPr>
          <w:b/>
          <w:bCs/>
        </w:rPr>
      </w:pPr>
    </w:p>
    <w:p w14:paraId="5A422FC8" w14:textId="7EEC7E50" w:rsidR="008E5199" w:rsidRPr="00165A0E" w:rsidRDefault="0008586C" w:rsidP="00414F23">
      <w:pPr>
        <w:pStyle w:val="ListParagraph"/>
        <w:numPr>
          <w:ilvl w:val="0"/>
          <w:numId w:val="16"/>
        </w:numPr>
        <w:tabs>
          <w:tab w:val="left" w:pos="900"/>
        </w:tabs>
        <w:spacing w:after="0" w:line="240" w:lineRule="auto"/>
        <w:ind w:left="360"/>
        <w:rPr>
          <w:rFonts w:cstheme="minorHAnsi"/>
        </w:rPr>
      </w:pPr>
      <w:r w:rsidRPr="00165A0E">
        <w:t xml:space="preserve">A </w:t>
      </w:r>
      <w:r w:rsidR="00414F23">
        <w:t>production</w:t>
      </w:r>
      <w:r w:rsidRPr="00165A0E">
        <w:t xml:space="preserve"> line is set to fill juice boxes with 6 ounces of juice, and when it is functioning properly, the line produces a population of juice boxes with a mean juice content of 6 ounces and a standard deviation of .12 ounces.  As part of the quality control procedure, each hour a sample of 36 randomly selected juice boxes is pulled from the end of the </w:t>
      </w:r>
      <w:r w:rsidR="00414F23">
        <w:t>production</w:t>
      </w:r>
      <w:r w:rsidRPr="00165A0E">
        <w:t xml:space="preserve"> line, and the mean juice content for the boxes is computed.  If the sample mean is deemed to be significantly high or significantly low, the </w:t>
      </w:r>
      <w:r w:rsidR="00414F23">
        <w:t>production</w:t>
      </w:r>
      <w:r w:rsidRPr="00165A0E">
        <w:t xml:space="preserve"> line is shut down for maintenance and recalibration.  One such sample has a mean of 6.05 ounces.  Is that sample mean unusual or extreme enough, i.e., is the mean significantly high or low enough for the Quality Control Manager to order the line to be shut down for maintenance and recalibration?  Explain why or why not.</w:t>
      </w:r>
      <w:r w:rsidR="00C56BFC" w:rsidRPr="00165A0E">
        <w:t xml:space="preserve">  (If you get stuck, proceed to #2, and you will have an opportunity to revisit this problem at the end of the activity).</w:t>
      </w:r>
    </w:p>
    <w:p w14:paraId="20CBE794" w14:textId="77777777" w:rsidR="008E5199" w:rsidRPr="00165A0E" w:rsidRDefault="008E5199" w:rsidP="007E3991">
      <w:pPr>
        <w:pStyle w:val="ListParagraph"/>
        <w:spacing w:after="0" w:line="240" w:lineRule="auto"/>
        <w:ind w:left="360"/>
        <w:rPr>
          <w:rFonts w:cstheme="minorHAnsi"/>
        </w:rPr>
      </w:pPr>
    </w:p>
    <w:p w14:paraId="275FABE8" w14:textId="1D0169BD" w:rsidR="00EE61AC" w:rsidRPr="00165A0E" w:rsidRDefault="00EE61AC" w:rsidP="007E3991">
      <w:pPr>
        <w:pStyle w:val="ListParagraph"/>
        <w:numPr>
          <w:ilvl w:val="0"/>
          <w:numId w:val="16"/>
        </w:numPr>
        <w:spacing w:after="0" w:line="240" w:lineRule="auto"/>
        <w:ind w:left="360"/>
        <w:rPr>
          <w:rFonts w:cstheme="minorHAnsi"/>
        </w:rPr>
      </w:pPr>
      <w:r w:rsidRPr="00165A0E">
        <w:t xml:space="preserve">Go to the following website:  </w:t>
      </w:r>
      <w:hyperlink r:id="rId7" w:history="1">
        <w:r w:rsidRPr="00165A0E">
          <w:rPr>
            <w:rStyle w:val="Hyperlink"/>
          </w:rPr>
          <w:t>http://onlinestatbook.com/stat_sim/sampling_dist/</w:t>
        </w:r>
      </w:hyperlink>
    </w:p>
    <w:p w14:paraId="1C529F9A" w14:textId="77777777" w:rsidR="00EE61AC" w:rsidRPr="00165A0E" w:rsidRDefault="00EE61AC" w:rsidP="007E3991">
      <w:pPr>
        <w:spacing w:after="0" w:line="240" w:lineRule="auto"/>
      </w:pPr>
    </w:p>
    <w:p w14:paraId="28C192E4" w14:textId="77777777" w:rsidR="00EE61AC" w:rsidRPr="00165A0E" w:rsidRDefault="00EE61AC" w:rsidP="007E3991">
      <w:pPr>
        <w:pStyle w:val="ListParagraph"/>
        <w:numPr>
          <w:ilvl w:val="0"/>
          <w:numId w:val="16"/>
        </w:numPr>
        <w:spacing w:after="0" w:line="240" w:lineRule="auto"/>
        <w:ind w:left="360"/>
      </w:pPr>
      <w:r w:rsidRPr="00165A0E">
        <w:t>Click on “Begin” in the upper left section of the screen.</w:t>
      </w:r>
    </w:p>
    <w:p w14:paraId="252CF44B" w14:textId="77777777" w:rsidR="00EE61AC" w:rsidRPr="00165A0E" w:rsidRDefault="00EE61AC" w:rsidP="007E3991">
      <w:pPr>
        <w:spacing w:after="0" w:line="240" w:lineRule="auto"/>
        <w:jc w:val="both"/>
      </w:pPr>
      <w:r w:rsidRPr="00165A0E">
        <w:rPr>
          <w:noProof/>
        </w:rPr>
        <w:drawing>
          <wp:inline distT="0" distB="0" distL="0" distR="0" wp14:anchorId="7E48D190" wp14:editId="4A9C839D">
            <wp:extent cx="3550920" cy="1357772"/>
            <wp:effectExtent l="0" t="0" r="7620" b="0"/>
            <wp:docPr id="2011588180" name="Picture 201158818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8"/>
                    <a:stretch>
                      <a:fillRect/>
                    </a:stretch>
                  </pic:blipFill>
                  <pic:spPr>
                    <a:xfrm>
                      <a:off x="0" y="0"/>
                      <a:ext cx="3550920" cy="1357772"/>
                    </a:xfrm>
                    <a:prstGeom prst="rect">
                      <a:avLst/>
                    </a:prstGeom>
                  </pic:spPr>
                </pic:pic>
              </a:graphicData>
            </a:graphic>
          </wp:inline>
        </w:drawing>
      </w:r>
      <w:r w:rsidRPr="00165A0E">
        <w:br/>
      </w:r>
    </w:p>
    <w:p w14:paraId="48A4B551" w14:textId="77777777" w:rsidR="00EE61AC" w:rsidRPr="00165A0E" w:rsidRDefault="00EE61AC" w:rsidP="007E3991">
      <w:pPr>
        <w:pStyle w:val="ListParagraph"/>
        <w:numPr>
          <w:ilvl w:val="0"/>
          <w:numId w:val="16"/>
        </w:numPr>
        <w:spacing w:after="0" w:line="240" w:lineRule="auto"/>
        <w:ind w:left="360"/>
      </w:pPr>
      <w:r w:rsidRPr="00165A0E">
        <w:t xml:space="preserve">You should now see the following on your screen.  </w:t>
      </w:r>
    </w:p>
    <w:p w14:paraId="71CCB69F" w14:textId="77777777" w:rsidR="00EE61AC" w:rsidRPr="00165A0E" w:rsidRDefault="00EE61AC" w:rsidP="007E3991">
      <w:pPr>
        <w:spacing w:after="0" w:line="240" w:lineRule="auto"/>
        <w:ind w:left="360"/>
      </w:pPr>
      <w:r w:rsidRPr="00165A0E">
        <w:rPr>
          <w:noProof/>
        </w:rPr>
        <w:drawing>
          <wp:inline distT="0" distB="0" distL="0" distR="0" wp14:anchorId="7171F313" wp14:editId="2E138CEE">
            <wp:extent cx="5713700" cy="3190149"/>
            <wp:effectExtent l="0" t="0" r="1905" b="0"/>
            <wp:docPr id="55512202" name="Picture 5551220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9"/>
                    <a:stretch>
                      <a:fillRect/>
                    </a:stretch>
                  </pic:blipFill>
                  <pic:spPr>
                    <a:xfrm>
                      <a:off x="0" y="0"/>
                      <a:ext cx="5801066" cy="3238928"/>
                    </a:xfrm>
                    <a:prstGeom prst="rect">
                      <a:avLst/>
                    </a:prstGeom>
                  </pic:spPr>
                </pic:pic>
              </a:graphicData>
            </a:graphic>
          </wp:inline>
        </w:drawing>
      </w:r>
    </w:p>
    <w:p w14:paraId="5586D591" w14:textId="77777777" w:rsidR="00EE61AC" w:rsidRPr="00165A0E" w:rsidRDefault="00EE61AC" w:rsidP="007E3991">
      <w:pPr>
        <w:spacing w:after="0" w:line="240" w:lineRule="auto"/>
      </w:pPr>
    </w:p>
    <w:p w14:paraId="30BBF36B" w14:textId="543A1382" w:rsidR="00EE61AC" w:rsidRPr="00165A0E" w:rsidRDefault="00EE61AC" w:rsidP="007E3991">
      <w:pPr>
        <w:spacing w:after="0" w:line="240" w:lineRule="auto"/>
        <w:rPr>
          <w:rFonts w:cstheme="minorHAnsi"/>
        </w:rPr>
      </w:pPr>
      <w:r w:rsidRPr="00165A0E">
        <w:t xml:space="preserve">What you are seeing is a set of </w:t>
      </w:r>
      <w:r w:rsidRPr="00165A0E">
        <w:rPr>
          <w:b/>
        </w:rPr>
        <w:t>normally distributed population</w:t>
      </w:r>
      <w:r w:rsidRPr="00165A0E">
        <w:t xml:space="preserve"> data with a </w:t>
      </w:r>
      <w:r w:rsidRPr="00165A0E">
        <w:rPr>
          <w:b/>
        </w:rPr>
        <w:t xml:space="preserve">population mean  of </w:t>
      </w:r>
      <w:r w:rsidRPr="00165A0E">
        <w:rPr>
          <w:rFonts w:cstheme="minorHAnsi"/>
          <w:b/>
        </w:rPr>
        <w:t>μ</w:t>
      </w:r>
      <w:r w:rsidRPr="00165A0E">
        <w:rPr>
          <w:b/>
        </w:rPr>
        <w:t xml:space="preserve"> = 16</w:t>
      </w:r>
      <w:r w:rsidRPr="00165A0E">
        <w:t xml:space="preserve"> and </w:t>
      </w:r>
      <w:r w:rsidRPr="00165A0E">
        <w:rPr>
          <w:b/>
        </w:rPr>
        <w:t xml:space="preserve">population standard deviation of </w:t>
      </w:r>
      <w:r w:rsidRPr="00165A0E">
        <w:rPr>
          <w:rFonts w:cstheme="minorHAnsi"/>
          <w:b/>
        </w:rPr>
        <w:t>σ</w:t>
      </w:r>
      <w:r w:rsidRPr="00165A0E">
        <w:rPr>
          <w:b/>
        </w:rPr>
        <w:t xml:space="preserve"> = 5.00</w:t>
      </w:r>
      <w:r w:rsidRPr="00165A0E">
        <w:t xml:space="preserve">.  The symbol </w:t>
      </w:r>
      <w:r w:rsidRPr="00165A0E">
        <w:rPr>
          <w:rFonts w:cstheme="minorHAnsi"/>
        </w:rPr>
        <w:t xml:space="preserve">μ is the lower-case, Greek letter mu (an </w:t>
      </w:r>
      <w:r w:rsidRPr="00165A0E">
        <w:rPr>
          <w:rFonts w:cstheme="minorHAnsi"/>
        </w:rPr>
        <w:lastRenderedPageBreak/>
        <w:t xml:space="preserve">equivalent for m), and it is commonly used to represent a population mean.  The symbol σ is the lower-case, Greek letter sigma (an equivalent for s) and it is commonly used to represent a population standard deviation.  For the purposes of this exercise, </w:t>
      </w:r>
      <w:r w:rsidR="00A36BF3" w:rsidRPr="00165A0E">
        <w:rPr>
          <w:rFonts w:cstheme="minorHAnsi"/>
        </w:rPr>
        <w:t>you</w:t>
      </w:r>
      <w:r w:rsidRPr="00165A0E">
        <w:rPr>
          <w:rFonts w:cstheme="minorHAnsi"/>
        </w:rPr>
        <w:t xml:space="preserve"> will use μ to represent a population mean and  M to represent a sample mean.   Similarly, </w:t>
      </w:r>
      <w:r w:rsidR="00A36BF3" w:rsidRPr="00165A0E">
        <w:rPr>
          <w:rFonts w:cstheme="minorHAnsi"/>
        </w:rPr>
        <w:t>you</w:t>
      </w:r>
      <w:r w:rsidRPr="00165A0E">
        <w:rPr>
          <w:rFonts w:cstheme="minorHAnsi"/>
        </w:rPr>
        <w:t xml:space="preserve"> will use σ to represent a population standard deviation and </w:t>
      </w:r>
      <w:r w:rsidR="00967579" w:rsidRPr="00165A0E">
        <w:rPr>
          <w:rFonts w:cstheme="minorHAnsi"/>
        </w:rPr>
        <w:t>s</w:t>
      </w:r>
      <w:r w:rsidRPr="00165A0E">
        <w:rPr>
          <w:rFonts w:cstheme="minorHAnsi"/>
        </w:rPr>
        <w:t xml:space="preserve"> to represent a sample standard deviation.</w:t>
      </w:r>
    </w:p>
    <w:p w14:paraId="35761E3F" w14:textId="77777777" w:rsidR="00EE61AC" w:rsidRPr="00165A0E" w:rsidRDefault="00EE61AC" w:rsidP="007E3991">
      <w:pPr>
        <w:spacing w:after="0" w:line="240" w:lineRule="auto"/>
        <w:rPr>
          <w:rFonts w:cstheme="minorHAnsi"/>
        </w:rPr>
      </w:pPr>
    </w:p>
    <w:p w14:paraId="0F733094" w14:textId="14CE45B9" w:rsidR="00EE61AC" w:rsidRPr="00165A0E" w:rsidRDefault="00EE61AC" w:rsidP="007E3991">
      <w:pPr>
        <w:spacing w:after="0" w:line="240" w:lineRule="auto"/>
        <w:rPr>
          <w:rFonts w:cstheme="minorHAnsi"/>
        </w:rPr>
      </w:pPr>
      <w:r w:rsidRPr="00165A0E">
        <w:rPr>
          <w:rFonts w:cstheme="minorHAnsi"/>
        </w:rPr>
        <w:t xml:space="preserve">The above diagram has 4 sets of axes for graphs; </w:t>
      </w:r>
      <w:r w:rsidR="00A36BF3" w:rsidRPr="00165A0E">
        <w:rPr>
          <w:rFonts w:cstheme="minorHAnsi"/>
        </w:rPr>
        <w:t>you</w:t>
      </w:r>
      <w:r w:rsidRPr="00165A0E">
        <w:rPr>
          <w:rFonts w:cstheme="minorHAnsi"/>
        </w:rPr>
        <w:t xml:space="preserve"> will be restricting our attention to the first 3 graphs.</w:t>
      </w:r>
    </w:p>
    <w:p w14:paraId="511B6180" w14:textId="4CCD1FE3" w:rsidR="00EE61AC" w:rsidRPr="00165A0E" w:rsidRDefault="00EE61AC" w:rsidP="007E3991">
      <w:pPr>
        <w:spacing w:after="0" w:line="240" w:lineRule="auto"/>
        <w:rPr>
          <w:rFonts w:cstheme="minorHAnsi"/>
        </w:rPr>
      </w:pPr>
      <w:r w:rsidRPr="00165A0E">
        <w:rPr>
          <w:rFonts w:cstheme="minorHAnsi"/>
        </w:rPr>
        <w:t xml:space="preserve">The Clear lower 3 button at the top right of the first graph will clear the lower 3 graphs.  The box below it, which currently reads normal will allow you to change the shape of the population distribution, if you click on the down arrow on the right side of the box.  Later, </w:t>
      </w:r>
      <w:r w:rsidR="00A36BF3" w:rsidRPr="00165A0E">
        <w:rPr>
          <w:rFonts w:cstheme="minorHAnsi"/>
        </w:rPr>
        <w:t>you</w:t>
      </w:r>
      <w:r w:rsidRPr="00165A0E">
        <w:rPr>
          <w:rFonts w:cstheme="minorHAnsi"/>
        </w:rPr>
        <w:t xml:space="preserve"> will change the shape of the parent distribution, but for now leave it set to normal.  </w:t>
      </w:r>
    </w:p>
    <w:p w14:paraId="7C33DED3" w14:textId="1CCA98E8" w:rsidR="00EE61AC" w:rsidRPr="00165A0E" w:rsidRDefault="00EE61AC" w:rsidP="007E3991">
      <w:pPr>
        <w:spacing w:after="0" w:line="240" w:lineRule="auto"/>
        <w:rPr>
          <w:rFonts w:cstheme="minorHAnsi"/>
        </w:rPr>
      </w:pPr>
      <w:r w:rsidRPr="00165A0E">
        <w:rPr>
          <w:rFonts w:cstheme="minorHAnsi"/>
        </w:rPr>
        <w:t xml:space="preserve">For the time being, skip over the second graph and direct </w:t>
      </w:r>
      <w:r w:rsidR="00822115" w:rsidRPr="00165A0E">
        <w:rPr>
          <w:rFonts w:cstheme="minorHAnsi"/>
        </w:rPr>
        <w:t>y</w:t>
      </w:r>
      <w:r w:rsidRPr="00165A0E">
        <w:rPr>
          <w:rFonts w:cstheme="minorHAnsi"/>
        </w:rPr>
        <w:t xml:space="preserve">our attention to the third set of axes bearing the heading Distribution of Means, N = 5.  The box on the upper right of the graph should be set to </w:t>
      </w:r>
      <w:r w:rsidR="005C38CE" w:rsidRPr="00165A0E">
        <w:rPr>
          <w:rFonts w:cstheme="minorHAnsi"/>
        </w:rPr>
        <w:t>“</w:t>
      </w:r>
      <w:r w:rsidRPr="00165A0E">
        <w:rPr>
          <w:rFonts w:cstheme="minorHAnsi"/>
        </w:rPr>
        <w:t>Mean,</w:t>
      </w:r>
      <w:r w:rsidR="005C38CE" w:rsidRPr="00165A0E">
        <w:rPr>
          <w:rFonts w:cstheme="minorHAnsi"/>
        </w:rPr>
        <w:t>”</w:t>
      </w:r>
      <w:r w:rsidRPr="00165A0E">
        <w:rPr>
          <w:rFonts w:cstheme="minorHAnsi"/>
        </w:rPr>
        <w:t xml:space="preserve"> which means that the app is going to generate a histogram of sample means.  </w:t>
      </w:r>
      <w:r w:rsidR="00822115" w:rsidRPr="00165A0E">
        <w:rPr>
          <w:rFonts w:cstheme="minorHAnsi"/>
          <w:u w:val="single"/>
        </w:rPr>
        <w:t>You</w:t>
      </w:r>
      <w:r w:rsidRPr="00165A0E">
        <w:rPr>
          <w:rFonts w:cstheme="minorHAnsi"/>
          <w:u w:val="single"/>
        </w:rPr>
        <w:t xml:space="preserve"> will leave that set to </w:t>
      </w:r>
      <w:r w:rsidR="005C38CE" w:rsidRPr="00165A0E">
        <w:rPr>
          <w:rFonts w:cstheme="minorHAnsi"/>
          <w:u w:val="single"/>
        </w:rPr>
        <w:t>“</w:t>
      </w:r>
      <w:r w:rsidR="009034D7" w:rsidRPr="00165A0E">
        <w:rPr>
          <w:rFonts w:cstheme="minorHAnsi"/>
          <w:u w:val="single"/>
        </w:rPr>
        <w:t>Mean</w:t>
      </w:r>
      <w:r w:rsidR="005C38CE" w:rsidRPr="00165A0E">
        <w:rPr>
          <w:rFonts w:cstheme="minorHAnsi"/>
          <w:u w:val="single"/>
        </w:rPr>
        <w:t>”</w:t>
      </w:r>
      <w:r w:rsidRPr="00165A0E">
        <w:rPr>
          <w:rFonts w:cstheme="minorHAnsi"/>
          <w:u w:val="single"/>
        </w:rPr>
        <w:t xml:space="preserve"> for the duration of this investigation</w:t>
      </w:r>
      <w:r w:rsidRPr="00165A0E">
        <w:rPr>
          <w:rFonts w:cstheme="minorHAnsi"/>
        </w:rPr>
        <w:t xml:space="preserve">.  If </w:t>
      </w:r>
      <w:r w:rsidR="00822115" w:rsidRPr="00165A0E">
        <w:rPr>
          <w:rFonts w:cstheme="minorHAnsi"/>
        </w:rPr>
        <w:t>you</w:t>
      </w:r>
      <w:r w:rsidRPr="00165A0E">
        <w:rPr>
          <w:rFonts w:cstheme="minorHAnsi"/>
        </w:rPr>
        <w:t xml:space="preserve"> collect a large number of means of samples that are randomly selected from the parent distribution, </w:t>
      </w:r>
      <w:r w:rsidR="00822115" w:rsidRPr="00165A0E">
        <w:rPr>
          <w:rFonts w:cstheme="minorHAnsi"/>
        </w:rPr>
        <w:t>you</w:t>
      </w:r>
      <w:r w:rsidRPr="00165A0E">
        <w:rPr>
          <w:rFonts w:cstheme="minorHAnsi"/>
        </w:rPr>
        <w:t xml:space="preserve"> will generate a histogram which is a very good model of the sampling distribution for the sample means.  Remember, a sampling distribution is simply a data set for a sample statistic, and </w:t>
      </w:r>
      <w:r w:rsidR="00822115" w:rsidRPr="00165A0E">
        <w:rPr>
          <w:rFonts w:cstheme="minorHAnsi"/>
        </w:rPr>
        <w:t>you</w:t>
      </w:r>
      <w:r w:rsidRPr="00165A0E">
        <w:rPr>
          <w:rFonts w:cstheme="minorHAnsi"/>
        </w:rPr>
        <w:t xml:space="preserve"> can describe that distribution in terms of its center, shape and spread.  </w:t>
      </w:r>
      <w:r w:rsidR="009831AC" w:rsidRPr="00165A0E">
        <w:rPr>
          <w:rFonts w:cstheme="minorHAnsi"/>
          <w:b/>
        </w:rPr>
        <w:t>Yo</w:t>
      </w:r>
      <w:r w:rsidRPr="00165A0E">
        <w:rPr>
          <w:rFonts w:cstheme="minorHAnsi"/>
          <w:b/>
        </w:rPr>
        <w:t xml:space="preserve">ur first goal for this </w:t>
      </w:r>
      <w:r w:rsidR="00BF5C51" w:rsidRPr="00165A0E">
        <w:rPr>
          <w:rFonts w:cstheme="minorHAnsi"/>
          <w:b/>
        </w:rPr>
        <w:t>investigation</w:t>
      </w:r>
      <w:r w:rsidRPr="00165A0E">
        <w:rPr>
          <w:rFonts w:cstheme="minorHAnsi"/>
          <w:b/>
        </w:rPr>
        <w:t xml:space="preserve"> is to generate a model of the sampling distribution for the sample mean M, when the samples are randomly selected from a parent distribution with a known shape, mean (center) and standard deviation (spread).</w:t>
      </w:r>
      <w:r w:rsidRPr="00165A0E">
        <w:rPr>
          <w:rFonts w:cstheme="minorHAnsi"/>
        </w:rPr>
        <w:t xml:space="preserve">  </w:t>
      </w:r>
      <w:r w:rsidR="00822115" w:rsidRPr="00165A0E">
        <w:rPr>
          <w:rFonts w:cstheme="minorHAnsi"/>
        </w:rPr>
        <w:t>You</w:t>
      </w:r>
      <w:r w:rsidRPr="00165A0E">
        <w:rPr>
          <w:rFonts w:cstheme="minorHAnsi"/>
        </w:rPr>
        <w:t xml:space="preserve"> will then alter either the sample size, the shape of the parent population or both, and along with it the population mean and standard deviation may also change.  </w:t>
      </w:r>
      <w:r w:rsidRPr="00165A0E">
        <w:rPr>
          <w:rFonts w:cstheme="minorHAnsi"/>
          <w:b/>
        </w:rPr>
        <w:t xml:space="preserve">This will lead </w:t>
      </w:r>
      <w:r w:rsidR="00822115" w:rsidRPr="00165A0E">
        <w:rPr>
          <w:rFonts w:cstheme="minorHAnsi"/>
          <w:b/>
        </w:rPr>
        <w:t>you</w:t>
      </w:r>
      <w:r w:rsidRPr="00165A0E">
        <w:rPr>
          <w:rFonts w:cstheme="minorHAnsi"/>
          <w:b/>
        </w:rPr>
        <w:t xml:space="preserve"> to the </w:t>
      </w:r>
      <w:r w:rsidR="009E4EA8" w:rsidRPr="00165A0E">
        <w:rPr>
          <w:rFonts w:cstheme="minorHAnsi"/>
          <w:b/>
        </w:rPr>
        <w:t>principal</w:t>
      </w:r>
      <w:r w:rsidRPr="00165A0E">
        <w:rPr>
          <w:rFonts w:cstheme="minorHAnsi"/>
          <w:b/>
        </w:rPr>
        <w:t xml:space="preserve"> goal of </w:t>
      </w:r>
      <w:r w:rsidR="009831AC" w:rsidRPr="00165A0E">
        <w:rPr>
          <w:rFonts w:cstheme="minorHAnsi"/>
          <w:b/>
        </w:rPr>
        <w:t>y</w:t>
      </w:r>
      <w:r w:rsidRPr="00165A0E">
        <w:rPr>
          <w:rFonts w:cstheme="minorHAnsi"/>
          <w:b/>
        </w:rPr>
        <w:t xml:space="preserve">our investigation, which is to see what trends do </w:t>
      </w:r>
      <w:r w:rsidR="00822115" w:rsidRPr="00165A0E">
        <w:rPr>
          <w:rFonts w:cstheme="minorHAnsi"/>
          <w:b/>
        </w:rPr>
        <w:t>you</w:t>
      </w:r>
      <w:r w:rsidRPr="00165A0E">
        <w:rPr>
          <w:rFonts w:cstheme="minorHAnsi"/>
          <w:b/>
        </w:rPr>
        <w:t xml:space="preserve"> notice in the  (mean), shape and spread (standard deviation) of the sampling distribution</w:t>
      </w:r>
      <w:r w:rsidRPr="00165A0E">
        <w:rPr>
          <w:rFonts w:cstheme="minorHAnsi"/>
        </w:rPr>
        <w:t xml:space="preserve">.  </w:t>
      </w:r>
    </w:p>
    <w:p w14:paraId="6CF83DCF" w14:textId="77777777" w:rsidR="00EE61AC" w:rsidRPr="00165A0E" w:rsidRDefault="00EE61AC" w:rsidP="007E3991">
      <w:pPr>
        <w:spacing w:after="0" w:line="240" w:lineRule="auto"/>
        <w:ind w:left="360"/>
        <w:rPr>
          <w:rFonts w:cstheme="minorHAnsi"/>
        </w:rPr>
      </w:pPr>
      <w:r w:rsidRPr="00165A0E">
        <w:rPr>
          <w:noProof/>
        </w:rPr>
        <w:drawing>
          <wp:inline distT="0" distB="0" distL="0" distR="0" wp14:anchorId="4AD612E5" wp14:editId="119FC5BE">
            <wp:extent cx="3166857" cy="2407285"/>
            <wp:effectExtent l="0" t="0" r="0" b="0"/>
            <wp:docPr id="1250816028" name="Picture 125081602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pic:cNvPicPr/>
                  </pic:nvPicPr>
                  <pic:blipFill>
                    <a:blip r:embed="rId10"/>
                    <a:stretch>
                      <a:fillRect/>
                    </a:stretch>
                  </pic:blipFill>
                  <pic:spPr>
                    <a:xfrm>
                      <a:off x="0" y="0"/>
                      <a:ext cx="3174628" cy="2413192"/>
                    </a:xfrm>
                    <a:prstGeom prst="rect">
                      <a:avLst/>
                    </a:prstGeom>
                  </pic:spPr>
                </pic:pic>
              </a:graphicData>
            </a:graphic>
          </wp:inline>
        </w:drawing>
      </w:r>
    </w:p>
    <w:p w14:paraId="0A682377" w14:textId="77777777" w:rsidR="00EE61AC" w:rsidRPr="00165A0E" w:rsidRDefault="00EE61AC" w:rsidP="007E3991">
      <w:pPr>
        <w:spacing w:after="0" w:line="240" w:lineRule="auto"/>
        <w:rPr>
          <w:rFonts w:cstheme="minorHAnsi"/>
        </w:rPr>
      </w:pPr>
    </w:p>
    <w:p w14:paraId="58254A0C" w14:textId="24A035DF" w:rsidR="00EE61AC" w:rsidRPr="00165A0E" w:rsidRDefault="00EE61AC" w:rsidP="007E3991">
      <w:pPr>
        <w:spacing w:after="0" w:line="240" w:lineRule="auto"/>
        <w:rPr>
          <w:rFonts w:cstheme="minorHAnsi"/>
        </w:rPr>
      </w:pPr>
      <w:r w:rsidRPr="00165A0E">
        <w:rPr>
          <w:rFonts w:cstheme="minorHAnsi"/>
        </w:rPr>
        <w:t xml:space="preserve">Now direct your attention to the box below the box reading </w:t>
      </w:r>
      <w:r w:rsidR="00576982" w:rsidRPr="00165A0E">
        <w:rPr>
          <w:rFonts w:cstheme="minorHAnsi"/>
        </w:rPr>
        <w:t>“</w:t>
      </w:r>
      <w:r w:rsidRPr="00165A0E">
        <w:rPr>
          <w:rFonts w:cstheme="minorHAnsi"/>
        </w:rPr>
        <w:t>Mean</w:t>
      </w:r>
      <w:r w:rsidR="00576982" w:rsidRPr="00165A0E">
        <w:rPr>
          <w:rFonts w:cstheme="minorHAnsi"/>
        </w:rPr>
        <w:t>”</w:t>
      </w:r>
      <w:r w:rsidRPr="00165A0E">
        <w:rPr>
          <w:rFonts w:cstheme="minorHAnsi"/>
        </w:rPr>
        <w:t xml:space="preserve"> on the upper right side of the third graph.  The relevant box is circled in red in the above screen shot.  That box should read N = 5, which means that the app is set to generate randomly selected samples of size 5 from the Parent Distribution at the top of the screen.   If you left-click on the downward pointing arrow beside the five, you will see a drop-down menu of sample sizes from which you may choose.  Choose 25 for the sample size.</w:t>
      </w:r>
    </w:p>
    <w:p w14:paraId="29968295" w14:textId="77777777" w:rsidR="00EE61AC" w:rsidRPr="00165A0E" w:rsidRDefault="00EE61AC" w:rsidP="007E3991">
      <w:pPr>
        <w:spacing w:after="0" w:line="240" w:lineRule="auto"/>
        <w:rPr>
          <w:rFonts w:cstheme="minorHAnsi"/>
        </w:rPr>
      </w:pPr>
      <w:r w:rsidRPr="00165A0E">
        <w:rPr>
          <w:rFonts w:cstheme="minorHAnsi"/>
        </w:rPr>
        <w:t>Your app screen should now look like the following:</w:t>
      </w:r>
    </w:p>
    <w:p w14:paraId="0E1C47E7" w14:textId="77777777" w:rsidR="00EE61AC" w:rsidRPr="00165A0E" w:rsidRDefault="00EE61AC" w:rsidP="007E3991">
      <w:pPr>
        <w:spacing w:after="0" w:line="240" w:lineRule="auto"/>
        <w:ind w:left="360"/>
        <w:rPr>
          <w:rFonts w:cstheme="minorHAnsi"/>
        </w:rPr>
      </w:pPr>
      <w:r w:rsidRPr="00165A0E">
        <w:rPr>
          <w:noProof/>
        </w:rPr>
        <w:lastRenderedPageBreak/>
        <w:drawing>
          <wp:inline distT="0" distB="0" distL="0" distR="0" wp14:anchorId="3971C8BD" wp14:editId="5D2ED5C6">
            <wp:extent cx="3420060" cy="1962150"/>
            <wp:effectExtent l="0" t="0" r="9525" b="0"/>
            <wp:docPr id="878897418" name="Picture 878897418" descr="A graph of a normal distrib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graph of a normal distribution&#10;&#10;Description automatically generated"/>
                    <pic:cNvPicPr/>
                  </pic:nvPicPr>
                  <pic:blipFill>
                    <a:blip r:embed="rId11"/>
                    <a:stretch>
                      <a:fillRect/>
                    </a:stretch>
                  </pic:blipFill>
                  <pic:spPr>
                    <a:xfrm>
                      <a:off x="0" y="0"/>
                      <a:ext cx="3430337" cy="1968046"/>
                    </a:xfrm>
                    <a:prstGeom prst="rect">
                      <a:avLst/>
                    </a:prstGeom>
                  </pic:spPr>
                </pic:pic>
              </a:graphicData>
            </a:graphic>
          </wp:inline>
        </w:drawing>
      </w:r>
    </w:p>
    <w:p w14:paraId="20BD3C47" w14:textId="77777777" w:rsidR="004F184B" w:rsidRPr="00165A0E" w:rsidRDefault="004F184B" w:rsidP="007E3991">
      <w:pPr>
        <w:spacing w:after="0" w:line="240" w:lineRule="auto"/>
        <w:rPr>
          <w:rFonts w:cstheme="minorHAnsi"/>
        </w:rPr>
      </w:pPr>
    </w:p>
    <w:p w14:paraId="6F333D63" w14:textId="6C4EA92E" w:rsidR="00EE61AC" w:rsidRPr="00165A0E" w:rsidRDefault="00EE61AC" w:rsidP="007E3991">
      <w:pPr>
        <w:spacing w:after="0" w:line="240" w:lineRule="auto"/>
        <w:rPr>
          <w:rFonts w:cstheme="minorHAnsi"/>
        </w:rPr>
      </w:pPr>
      <w:r w:rsidRPr="00165A0E">
        <w:rPr>
          <w:rFonts w:cstheme="minorHAnsi"/>
        </w:rPr>
        <w:t>Now direct your attention to the second set axes, entitled Sample Data.  Above and to the right of the graph area is a set of buttons that are command buttons.  They will cause the app to generate a given number of randomly selected samples of the size noted in the Distribution of Means (Graph 3) settings, which should currently be set to 25.</w:t>
      </w:r>
    </w:p>
    <w:p w14:paraId="1BC6ECBD" w14:textId="60097A26" w:rsidR="00EE61AC" w:rsidRPr="00165A0E" w:rsidRDefault="005C38CE" w:rsidP="007E3991">
      <w:pPr>
        <w:pStyle w:val="ListParagraph"/>
        <w:numPr>
          <w:ilvl w:val="0"/>
          <w:numId w:val="4"/>
        </w:numPr>
        <w:spacing w:after="0" w:line="240" w:lineRule="auto"/>
        <w:rPr>
          <w:rFonts w:cstheme="minorHAnsi"/>
        </w:rPr>
      </w:pPr>
      <w:r w:rsidRPr="00165A0E">
        <w:rPr>
          <w:rFonts w:cstheme="minorHAnsi"/>
        </w:rPr>
        <w:t>The “</w:t>
      </w:r>
      <w:r w:rsidR="00EE61AC" w:rsidRPr="00165A0E">
        <w:rPr>
          <w:rFonts w:cstheme="minorHAnsi"/>
        </w:rPr>
        <w:t>Animated</w:t>
      </w:r>
      <w:r w:rsidRPr="00165A0E">
        <w:rPr>
          <w:rFonts w:cstheme="minorHAnsi"/>
        </w:rPr>
        <w:t>”</w:t>
      </w:r>
      <w:r w:rsidR="00EE61AC" w:rsidRPr="00165A0E">
        <w:rPr>
          <w:rFonts w:cstheme="minorHAnsi"/>
        </w:rPr>
        <w:t xml:space="preserve"> </w:t>
      </w:r>
      <w:r w:rsidRPr="00165A0E">
        <w:rPr>
          <w:rFonts w:cstheme="minorHAnsi"/>
        </w:rPr>
        <w:t xml:space="preserve">button </w:t>
      </w:r>
      <w:r w:rsidR="00EE61AC" w:rsidRPr="00165A0E">
        <w:rPr>
          <w:rFonts w:cstheme="minorHAnsi"/>
        </w:rPr>
        <w:t>will generate 1 randomly selected sample of size N, which is currently set to 25.</w:t>
      </w:r>
    </w:p>
    <w:p w14:paraId="3974C62F" w14:textId="77777777" w:rsidR="00EE61AC" w:rsidRPr="00165A0E" w:rsidRDefault="00EE61AC" w:rsidP="007E3991">
      <w:pPr>
        <w:pStyle w:val="ListParagraph"/>
        <w:numPr>
          <w:ilvl w:val="0"/>
          <w:numId w:val="4"/>
        </w:numPr>
        <w:spacing w:after="0" w:line="240" w:lineRule="auto"/>
        <w:rPr>
          <w:rFonts w:cstheme="minorHAnsi"/>
        </w:rPr>
      </w:pPr>
      <w:r w:rsidRPr="00165A0E">
        <w:rPr>
          <w:rFonts w:cstheme="minorHAnsi"/>
        </w:rPr>
        <w:t>The button labeled 5 will generate 5 randomly selected samples of size N</w:t>
      </w:r>
    </w:p>
    <w:p w14:paraId="4FE3C367" w14:textId="77777777" w:rsidR="00EE61AC" w:rsidRPr="00165A0E" w:rsidRDefault="00EE61AC" w:rsidP="007E3991">
      <w:pPr>
        <w:pStyle w:val="ListParagraph"/>
        <w:numPr>
          <w:ilvl w:val="0"/>
          <w:numId w:val="4"/>
        </w:numPr>
        <w:spacing w:after="0" w:line="240" w:lineRule="auto"/>
        <w:rPr>
          <w:rFonts w:cstheme="minorHAnsi"/>
        </w:rPr>
      </w:pPr>
      <w:r w:rsidRPr="00165A0E">
        <w:rPr>
          <w:rFonts w:cstheme="minorHAnsi"/>
        </w:rPr>
        <w:t>The button labeled 10,000 will generate 10,000 randomly selected samples of size N</w:t>
      </w:r>
    </w:p>
    <w:p w14:paraId="6FCC2773" w14:textId="77777777" w:rsidR="00EE61AC" w:rsidRPr="00165A0E" w:rsidRDefault="00EE61AC" w:rsidP="007E3991">
      <w:pPr>
        <w:pStyle w:val="ListParagraph"/>
        <w:numPr>
          <w:ilvl w:val="0"/>
          <w:numId w:val="4"/>
        </w:numPr>
        <w:spacing w:after="0" w:line="240" w:lineRule="auto"/>
        <w:rPr>
          <w:rFonts w:cstheme="minorHAnsi"/>
        </w:rPr>
      </w:pPr>
      <w:r w:rsidRPr="00165A0E">
        <w:rPr>
          <w:rFonts w:cstheme="minorHAnsi"/>
        </w:rPr>
        <w:t>The button labeled 100,000 will generate 100,000 randomly selected samples of size N</w:t>
      </w:r>
    </w:p>
    <w:p w14:paraId="0612493D" w14:textId="77777777" w:rsidR="00EE61AC" w:rsidRPr="00165A0E" w:rsidRDefault="00EE61AC" w:rsidP="007E3991">
      <w:pPr>
        <w:spacing w:after="0" w:line="240" w:lineRule="auto"/>
        <w:rPr>
          <w:rFonts w:cstheme="minorHAnsi"/>
        </w:rPr>
      </w:pPr>
    </w:p>
    <w:p w14:paraId="0690505A" w14:textId="73D1C4AF" w:rsidR="00EE61AC" w:rsidRPr="00165A0E" w:rsidRDefault="00EE61AC" w:rsidP="007E3991">
      <w:pPr>
        <w:pStyle w:val="ListParagraph"/>
        <w:numPr>
          <w:ilvl w:val="0"/>
          <w:numId w:val="16"/>
        </w:numPr>
        <w:spacing w:after="0" w:line="240" w:lineRule="auto"/>
        <w:ind w:left="360"/>
        <w:rPr>
          <w:rFonts w:cstheme="minorHAnsi"/>
        </w:rPr>
      </w:pPr>
      <w:r w:rsidRPr="00165A0E">
        <w:rPr>
          <w:rFonts w:cstheme="minorHAnsi"/>
        </w:rPr>
        <w:t xml:space="preserve">Click the </w:t>
      </w:r>
      <w:r w:rsidR="007F5ECA" w:rsidRPr="00165A0E">
        <w:rPr>
          <w:rFonts w:cstheme="minorHAnsi"/>
        </w:rPr>
        <w:t>“</w:t>
      </w:r>
      <w:r w:rsidRPr="00165A0E">
        <w:rPr>
          <w:rFonts w:cstheme="minorHAnsi"/>
        </w:rPr>
        <w:t>Animated</w:t>
      </w:r>
      <w:r w:rsidR="007F5ECA" w:rsidRPr="00165A0E">
        <w:rPr>
          <w:rFonts w:cstheme="minorHAnsi"/>
        </w:rPr>
        <w:t>”</w:t>
      </w:r>
      <w:r w:rsidRPr="00165A0E">
        <w:rPr>
          <w:rFonts w:cstheme="minorHAnsi"/>
        </w:rPr>
        <w:t xml:space="preserve"> button.  You should see 25 black rectangles fall from the Parent population graph into the Sample Data graph, and then 1 blue rectangle should fall from the Sample Data down to the Distribution of Means graph.   The 25 black rectangles which fell from the Parent population are a sample of 25 data values that were randomly selected from the population.  The blue rectangle, which fell from the Sample Data graph into the Distribution of Means, is the mean of the sample data you just generated.  Your top three graphs should now look something like the following:</w:t>
      </w:r>
    </w:p>
    <w:p w14:paraId="69674018" w14:textId="77777777" w:rsidR="00EE61AC" w:rsidRPr="00165A0E" w:rsidRDefault="00EE61AC" w:rsidP="007E3991">
      <w:pPr>
        <w:spacing w:after="0" w:line="240" w:lineRule="auto"/>
        <w:ind w:left="360"/>
        <w:rPr>
          <w:rFonts w:cstheme="minorHAnsi"/>
        </w:rPr>
      </w:pPr>
      <w:r w:rsidRPr="00165A0E">
        <w:rPr>
          <w:noProof/>
        </w:rPr>
        <w:drawing>
          <wp:inline distT="0" distB="0" distL="0" distR="0" wp14:anchorId="68CBE1F9" wp14:editId="70A8ED83">
            <wp:extent cx="4137660" cy="2303122"/>
            <wp:effectExtent l="0" t="0" r="0" b="2540"/>
            <wp:docPr id="834343868" name="Picture 834343868"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graph&#10;&#10;Description automatically generated"/>
                    <pic:cNvPicPr/>
                  </pic:nvPicPr>
                  <pic:blipFill>
                    <a:blip r:embed="rId12"/>
                    <a:stretch>
                      <a:fillRect/>
                    </a:stretch>
                  </pic:blipFill>
                  <pic:spPr>
                    <a:xfrm>
                      <a:off x="0" y="0"/>
                      <a:ext cx="4167034" cy="2319472"/>
                    </a:xfrm>
                    <a:prstGeom prst="rect">
                      <a:avLst/>
                    </a:prstGeom>
                  </pic:spPr>
                </pic:pic>
              </a:graphicData>
            </a:graphic>
          </wp:inline>
        </w:drawing>
      </w:r>
    </w:p>
    <w:p w14:paraId="48F791BC" w14:textId="77777777" w:rsidR="009E49DF" w:rsidRPr="00165A0E" w:rsidRDefault="009E49DF" w:rsidP="007E3991">
      <w:pPr>
        <w:spacing w:after="0" w:line="240" w:lineRule="auto"/>
        <w:ind w:left="360"/>
        <w:rPr>
          <w:rFonts w:cstheme="minorHAnsi"/>
        </w:rPr>
      </w:pPr>
    </w:p>
    <w:p w14:paraId="3912C9C9" w14:textId="685649DE" w:rsidR="00EE61AC" w:rsidRPr="00165A0E" w:rsidRDefault="00EE61AC" w:rsidP="007E3991">
      <w:pPr>
        <w:pStyle w:val="ListParagraph"/>
        <w:spacing w:after="0" w:line="240" w:lineRule="auto"/>
        <w:ind w:left="0"/>
        <w:rPr>
          <w:rFonts w:cstheme="minorHAnsi"/>
          <w:bCs/>
          <w:i/>
          <w:iCs/>
        </w:rPr>
      </w:pPr>
      <w:r w:rsidRPr="00165A0E">
        <w:rPr>
          <w:rFonts w:cstheme="minorHAnsi"/>
          <w:bCs/>
          <w:i/>
          <w:iCs/>
          <w:u w:val="single"/>
        </w:rPr>
        <w:t>Question</w:t>
      </w:r>
      <w:r w:rsidRPr="00165A0E">
        <w:rPr>
          <w:rFonts w:cstheme="minorHAnsi"/>
          <w:bCs/>
          <w:i/>
          <w:iCs/>
        </w:rPr>
        <w:t>:  Of what is the Sample Data graph an example?</w:t>
      </w:r>
    </w:p>
    <w:p w14:paraId="20D40188" w14:textId="77777777" w:rsidR="00EE61AC" w:rsidRPr="00165A0E" w:rsidRDefault="00EE61AC" w:rsidP="007E3991">
      <w:pPr>
        <w:pStyle w:val="ListParagraph"/>
        <w:spacing w:after="0" w:line="240" w:lineRule="auto"/>
        <w:ind w:left="0"/>
        <w:rPr>
          <w:rFonts w:cstheme="minorHAnsi"/>
        </w:rPr>
      </w:pPr>
    </w:p>
    <w:p w14:paraId="6BB3F9F2" w14:textId="37E4F258" w:rsidR="00E44E3F" w:rsidRPr="00165A0E" w:rsidRDefault="00E44E3F" w:rsidP="007E3991">
      <w:pPr>
        <w:pStyle w:val="ListParagraph"/>
        <w:spacing w:after="0" w:line="240" w:lineRule="auto"/>
        <w:ind w:left="360"/>
        <w:rPr>
          <w:rFonts w:cstheme="minorHAnsi"/>
        </w:rPr>
      </w:pPr>
    </w:p>
    <w:p w14:paraId="46946AD5" w14:textId="7288BC8F" w:rsidR="00EE61AC" w:rsidRPr="00165A0E" w:rsidRDefault="00EE61AC" w:rsidP="007E3991">
      <w:pPr>
        <w:pStyle w:val="ListParagraph"/>
        <w:numPr>
          <w:ilvl w:val="0"/>
          <w:numId w:val="16"/>
        </w:numPr>
        <w:spacing w:after="0" w:line="240" w:lineRule="auto"/>
        <w:ind w:left="360"/>
        <w:rPr>
          <w:rFonts w:cstheme="minorHAnsi"/>
        </w:rPr>
      </w:pPr>
      <w:r w:rsidRPr="00165A0E">
        <w:rPr>
          <w:rFonts w:cstheme="minorHAnsi"/>
        </w:rPr>
        <w:lastRenderedPageBreak/>
        <w:t xml:space="preserve">Click the </w:t>
      </w:r>
      <w:r w:rsidR="00946F7E" w:rsidRPr="00165A0E">
        <w:rPr>
          <w:rFonts w:cstheme="minorHAnsi"/>
        </w:rPr>
        <w:t>“</w:t>
      </w:r>
      <w:r w:rsidRPr="00165A0E">
        <w:rPr>
          <w:rFonts w:cstheme="minorHAnsi"/>
        </w:rPr>
        <w:t>Animated</w:t>
      </w:r>
      <w:r w:rsidR="00946F7E" w:rsidRPr="00165A0E">
        <w:rPr>
          <w:rFonts w:cstheme="minorHAnsi"/>
        </w:rPr>
        <w:t>”</w:t>
      </w:r>
      <w:r w:rsidRPr="00165A0E">
        <w:rPr>
          <w:rFonts w:cstheme="minorHAnsi"/>
        </w:rPr>
        <w:t xml:space="preserve"> button 4 more times.  Then click the 5 button.  Your top 3 graphs should now look something like the following:</w:t>
      </w:r>
    </w:p>
    <w:p w14:paraId="46D35AD9" w14:textId="77777777" w:rsidR="00EE61AC" w:rsidRPr="00165A0E" w:rsidRDefault="00EE61AC" w:rsidP="007E3991">
      <w:pPr>
        <w:pStyle w:val="ListParagraph"/>
        <w:spacing w:after="0" w:line="240" w:lineRule="auto"/>
        <w:ind w:left="360"/>
        <w:rPr>
          <w:rFonts w:cstheme="minorHAnsi"/>
        </w:rPr>
      </w:pPr>
      <w:r w:rsidRPr="00165A0E">
        <w:rPr>
          <w:noProof/>
        </w:rPr>
        <w:drawing>
          <wp:inline distT="0" distB="0" distL="0" distR="0" wp14:anchorId="1BACB58D" wp14:editId="4BBD988C">
            <wp:extent cx="3969472" cy="2285839"/>
            <wp:effectExtent l="0" t="0" r="0" b="635"/>
            <wp:docPr id="882479534" name="Picture 882479534" descr="A graph of a normal distribu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aph of a normal distribution&#10;&#10;Description automatically generated with medium confidence"/>
                    <pic:cNvPicPr/>
                  </pic:nvPicPr>
                  <pic:blipFill>
                    <a:blip r:embed="rId13"/>
                    <a:stretch>
                      <a:fillRect/>
                    </a:stretch>
                  </pic:blipFill>
                  <pic:spPr>
                    <a:xfrm>
                      <a:off x="0" y="0"/>
                      <a:ext cx="3993403" cy="2299620"/>
                    </a:xfrm>
                    <a:prstGeom prst="rect">
                      <a:avLst/>
                    </a:prstGeom>
                  </pic:spPr>
                </pic:pic>
              </a:graphicData>
            </a:graphic>
          </wp:inline>
        </w:drawing>
      </w:r>
    </w:p>
    <w:p w14:paraId="7FEAA8AF" w14:textId="77777777" w:rsidR="004F184B" w:rsidRPr="00165A0E" w:rsidRDefault="004F184B" w:rsidP="007E3991">
      <w:pPr>
        <w:pStyle w:val="ListParagraph"/>
        <w:spacing w:after="0" w:line="240" w:lineRule="auto"/>
        <w:ind w:left="360"/>
        <w:rPr>
          <w:rFonts w:cstheme="minorHAnsi"/>
        </w:rPr>
      </w:pPr>
    </w:p>
    <w:p w14:paraId="35511F22" w14:textId="77777777" w:rsidR="00EE61AC" w:rsidRPr="00165A0E" w:rsidRDefault="00EE61AC" w:rsidP="007E3991">
      <w:pPr>
        <w:pStyle w:val="ListParagraph"/>
        <w:numPr>
          <w:ilvl w:val="0"/>
          <w:numId w:val="16"/>
        </w:numPr>
        <w:spacing w:after="0" w:line="240" w:lineRule="auto"/>
        <w:ind w:left="360"/>
        <w:rPr>
          <w:rFonts w:cstheme="minorHAnsi"/>
        </w:rPr>
      </w:pPr>
      <w:r w:rsidRPr="00165A0E">
        <w:rPr>
          <w:rFonts w:cstheme="minorHAnsi"/>
        </w:rPr>
        <w:t>Now click the 100,000 button.  Your graph should now look something like the following.</w:t>
      </w:r>
    </w:p>
    <w:p w14:paraId="04242F33" w14:textId="77777777" w:rsidR="00EE61AC" w:rsidRPr="00165A0E" w:rsidRDefault="00EE61AC" w:rsidP="007E3991">
      <w:pPr>
        <w:pStyle w:val="ListParagraph"/>
        <w:spacing w:after="0" w:line="240" w:lineRule="auto"/>
        <w:ind w:left="360"/>
        <w:rPr>
          <w:rFonts w:cstheme="minorHAnsi"/>
        </w:rPr>
      </w:pPr>
      <w:r w:rsidRPr="00165A0E">
        <w:rPr>
          <w:noProof/>
        </w:rPr>
        <w:drawing>
          <wp:inline distT="0" distB="0" distL="0" distR="0" wp14:anchorId="439200C9" wp14:editId="5334F543">
            <wp:extent cx="3877999" cy="2217420"/>
            <wp:effectExtent l="0" t="0" r="8255" b="0"/>
            <wp:docPr id="572796969" name="Picture 572796969" descr="A graph of a normal distrib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aph of a normal distribution&#10;&#10;Description automatically generated"/>
                    <pic:cNvPicPr/>
                  </pic:nvPicPr>
                  <pic:blipFill>
                    <a:blip r:embed="rId14"/>
                    <a:stretch>
                      <a:fillRect/>
                    </a:stretch>
                  </pic:blipFill>
                  <pic:spPr>
                    <a:xfrm>
                      <a:off x="0" y="0"/>
                      <a:ext cx="3887660" cy="2222944"/>
                    </a:xfrm>
                    <a:prstGeom prst="rect">
                      <a:avLst/>
                    </a:prstGeom>
                  </pic:spPr>
                </pic:pic>
              </a:graphicData>
            </a:graphic>
          </wp:inline>
        </w:drawing>
      </w:r>
    </w:p>
    <w:p w14:paraId="4F4557A5" w14:textId="77777777" w:rsidR="009E49DF" w:rsidRPr="00165A0E" w:rsidRDefault="009E49DF" w:rsidP="007E3991">
      <w:pPr>
        <w:pStyle w:val="ListParagraph"/>
        <w:spacing w:after="0" w:line="240" w:lineRule="auto"/>
        <w:ind w:left="0"/>
        <w:rPr>
          <w:rFonts w:cstheme="minorHAnsi"/>
          <w:bCs/>
        </w:rPr>
      </w:pPr>
    </w:p>
    <w:p w14:paraId="00156619" w14:textId="5C9EB2FC" w:rsidR="00EE61AC" w:rsidRPr="00165A0E" w:rsidRDefault="00351284" w:rsidP="007E3991">
      <w:pPr>
        <w:pStyle w:val="ListParagraph"/>
        <w:spacing w:after="0" w:line="240" w:lineRule="auto"/>
        <w:ind w:left="0"/>
        <w:rPr>
          <w:rFonts w:cstheme="minorHAnsi"/>
          <w:bCs/>
          <w:i/>
          <w:iCs/>
        </w:rPr>
      </w:pPr>
      <w:r w:rsidRPr="00165A0E">
        <w:rPr>
          <w:rFonts w:cstheme="minorHAnsi"/>
          <w:bCs/>
        </w:rPr>
        <w:t>7A)</w:t>
      </w:r>
      <w:r w:rsidR="00EE61AC" w:rsidRPr="00165A0E">
        <w:rPr>
          <w:rFonts w:cstheme="minorHAnsi"/>
          <w:bCs/>
          <w:i/>
          <w:iCs/>
        </w:rPr>
        <w:t xml:space="preserve"> </w:t>
      </w:r>
      <w:r w:rsidR="001F0DF3" w:rsidRPr="00165A0E">
        <w:rPr>
          <w:rFonts w:cstheme="minorHAnsi"/>
          <w:bCs/>
          <w:i/>
          <w:iCs/>
        </w:rPr>
        <w:t xml:space="preserve"> </w:t>
      </w:r>
      <w:r w:rsidR="00EE61AC" w:rsidRPr="00165A0E">
        <w:rPr>
          <w:rFonts w:cstheme="minorHAnsi"/>
          <w:bCs/>
          <w:i/>
          <w:iCs/>
        </w:rPr>
        <w:t>Of what is the blue Distribution of Means graph an example?</w:t>
      </w:r>
    </w:p>
    <w:p w14:paraId="4FFA7D69" w14:textId="77777777" w:rsidR="00EE61AC" w:rsidRPr="00165A0E" w:rsidRDefault="00EE61AC" w:rsidP="007E3991">
      <w:pPr>
        <w:pStyle w:val="ListParagraph"/>
        <w:spacing w:after="0" w:line="240" w:lineRule="auto"/>
        <w:ind w:left="360"/>
        <w:rPr>
          <w:rFonts w:cstheme="minorHAnsi"/>
        </w:rPr>
      </w:pPr>
    </w:p>
    <w:p w14:paraId="3BE47657" w14:textId="2B1EACD5" w:rsidR="00EE61AC" w:rsidRPr="00165A0E" w:rsidRDefault="00EE61AC" w:rsidP="007E3991">
      <w:pPr>
        <w:pStyle w:val="ListParagraph"/>
        <w:spacing w:after="0" w:line="240" w:lineRule="auto"/>
        <w:rPr>
          <w:rFonts w:cstheme="minorHAnsi"/>
        </w:rPr>
      </w:pPr>
    </w:p>
    <w:p w14:paraId="469CBF0C" w14:textId="77777777" w:rsidR="00EE61AC" w:rsidRPr="00165A0E" w:rsidRDefault="00EE61AC" w:rsidP="007E3991">
      <w:pPr>
        <w:pStyle w:val="ListParagraph"/>
        <w:spacing w:after="0" w:line="240" w:lineRule="auto"/>
        <w:ind w:left="360"/>
        <w:rPr>
          <w:rFonts w:cstheme="minorHAnsi"/>
        </w:rPr>
      </w:pPr>
    </w:p>
    <w:p w14:paraId="065A083A" w14:textId="7F83A9F2" w:rsidR="00EE61AC" w:rsidRPr="00165A0E" w:rsidRDefault="00351284" w:rsidP="007E3991">
      <w:pPr>
        <w:pStyle w:val="ListParagraph"/>
        <w:spacing w:after="0" w:line="240" w:lineRule="auto"/>
        <w:ind w:left="0"/>
        <w:rPr>
          <w:rFonts w:cstheme="minorHAnsi"/>
          <w:bCs/>
        </w:rPr>
      </w:pPr>
      <w:r w:rsidRPr="00165A0E">
        <w:rPr>
          <w:rFonts w:cstheme="minorHAnsi"/>
          <w:bCs/>
        </w:rPr>
        <w:t xml:space="preserve">7B) </w:t>
      </w:r>
      <w:r w:rsidR="001F0DF3" w:rsidRPr="00165A0E">
        <w:rPr>
          <w:rFonts w:cstheme="minorHAnsi"/>
          <w:bCs/>
        </w:rPr>
        <w:t xml:space="preserve"> </w:t>
      </w:r>
      <w:r w:rsidR="00EE61AC" w:rsidRPr="00165A0E">
        <w:rPr>
          <w:rFonts w:cstheme="minorHAnsi"/>
          <w:bCs/>
        </w:rPr>
        <w:t xml:space="preserve">Now examine the shape of the blue Distribution of Means graph.  </w:t>
      </w:r>
      <w:r w:rsidR="000B0F76" w:rsidRPr="00165A0E">
        <w:rPr>
          <w:rFonts w:cstheme="minorHAnsi"/>
          <w:bCs/>
          <w:i/>
          <w:iCs/>
        </w:rPr>
        <w:t>What</w:t>
      </w:r>
      <w:r w:rsidR="00EE61AC" w:rsidRPr="00165A0E">
        <w:rPr>
          <w:rFonts w:cstheme="minorHAnsi"/>
          <w:bCs/>
          <w:i/>
          <w:iCs/>
        </w:rPr>
        <w:t xml:space="preserve"> shape </w:t>
      </w:r>
      <w:r w:rsidR="000B0F76" w:rsidRPr="00165A0E">
        <w:rPr>
          <w:rFonts w:cstheme="minorHAnsi"/>
          <w:bCs/>
          <w:i/>
          <w:iCs/>
        </w:rPr>
        <w:t xml:space="preserve">does that graph </w:t>
      </w:r>
      <w:r w:rsidR="00EE61AC" w:rsidRPr="00165A0E">
        <w:rPr>
          <w:rFonts w:cstheme="minorHAnsi"/>
          <w:bCs/>
          <w:i/>
          <w:iCs/>
        </w:rPr>
        <w:t xml:space="preserve">appear to </w:t>
      </w:r>
      <w:r w:rsidR="000B0F76" w:rsidRPr="00165A0E">
        <w:rPr>
          <w:rFonts w:cstheme="minorHAnsi"/>
          <w:bCs/>
          <w:i/>
          <w:iCs/>
        </w:rPr>
        <w:t>have</w:t>
      </w:r>
      <w:r w:rsidR="00EE61AC" w:rsidRPr="00165A0E">
        <w:rPr>
          <w:rFonts w:cstheme="minorHAnsi"/>
          <w:bCs/>
          <w:i/>
          <w:iCs/>
        </w:rPr>
        <w:t xml:space="preserve">, i.e., </w:t>
      </w:r>
      <w:r w:rsidR="000B0F76" w:rsidRPr="00165A0E">
        <w:rPr>
          <w:rFonts w:cstheme="minorHAnsi"/>
          <w:bCs/>
          <w:i/>
          <w:iCs/>
        </w:rPr>
        <w:t>what distribution does the distribution of means at least roughly approximate</w:t>
      </w:r>
      <w:r w:rsidR="00EE61AC" w:rsidRPr="00165A0E">
        <w:rPr>
          <w:rFonts w:cstheme="minorHAnsi"/>
          <w:bCs/>
          <w:i/>
          <w:iCs/>
        </w:rPr>
        <w:t xml:space="preserve">? </w:t>
      </w:r>
      <w:r w:rsidR="00EE61AC" w:rsidRPr="00165A0E">
        <w:rPr>
          <w:rFonts w:cstheme="minorHAnsi"/>
          <w:bCs/>
        </w:rPr>
        <w:t xml:space="preserve"> </w:t>
      </w:r>
    </w:p>
    <w:p w14:paraId="46FA5CE1" w14:textId="77777777" w:rsidR="00EE61AC" w:rsidRPr="00165A0E" w:rsidRDefault="00EE61AC" w:rsidP="007E3991">
      <w:pPr>
        <w:pStyle w:val="ListParagraph"/>
        <w:spacing w:after="0" w:line="240" w:lineRule="auto"/>
        <w:ind w:left="0"/>
        <w:rPr>
          <w:rFonts w:cstheme="minorHAnsi"/>
          <w:bCs/>
        </w:rPr>
      </w:pPr>
    </w:p>
    <w:p w14:paraId="1B482EF6" w14:textId="77777777" w:rsidR="00EE61AC" w:rsidRPr="00165A0E" w:rsidRDefault="00EE61AC" w:rsidP="007E3991">
      <w:pPr>
        <w:pStyle w:val="ListParagraph"/>
        <w:spacing w:after="0" w:line="240" w:lineRule="auto"/>
        <w:ind w:left="0"/>
        <w:rPr>
          <w:rFonts w:cstheme="minorHAnsi"/>
          <w:bCs/>
        </w:rPr>
      </w:pPr>
    </w:p>
    <w:p w14:paraId="7D42A5C0" w14:textId="77777777" w:rsidR="00CE7075" w:rsidRPr="00165A0E" w:rsidRDefault="00CE7075" w:rsidP="007E3991">
      <w:pPr>
        <w:pStyle w:val="ListParagraph"/>
        <w:spacing w:after="0" w:line="240" w:lineRule="auto"/>
        <w:ind w:left="0"/>
        <w:rPr>
          <w:rFonts w:cstheme="minorHAnsi"/>
          <w:bCs/>
        </w:rPr>
      </w:pPr>
    </w:p>
    <w:p w14:paraId="55EE52BB" w14:textId="77777777" w:rsidR="00CE7075" w:rsidRPr="00165A0E" w:rsidRDefault="00CE7075" w:rsidP="007E3991">
      <w:pPr>
        <w:pStyle w:val="ListParagraph"/>
        <w:spacing w:after="0" w:line="240" w:lineRule="auto"/>
        <w:ind w:left="0"/>
        <w:rPr>
          <w:rFonts w:cstheme="minorHAnsi"/>
          <w:bCs/>
        </w:rPr>
      </w:pPr>
    </w:p>
    <w:p w14:paraId="428A3E9A" w14:textId="77777777" w:rsidR="000B0F76" w:rsidRPr="00165A0E" w:rsidRDefault="000B0F76" w:rsidP="007E3991">
      <w:pPr>
        <w:pStyle w:val="ListParagraph"/>
        <w:spacing w:after="0" w:line="240" w:lineRule="auto"/>
        <w:ind w:left="0"/>
        <w:rPr>
          <w:rFonts w:cstheme="minorHAnsi"/>
          <w:bCs/>
        </w:rPr>
      </w:pPr>
    </w:p>
    <w:p w14:paraId="3B3E668A" w14:textId="011436B7" w:rsidR="00EE61AC" w:rsidRPr="00165A0E" w:rsidRDefault="00351284" w:rsidP="007E3991">
      <w:pPr>
        <w:pStyle w:val="ListParagraph"/>
        <w:spacing w:after="0" w:line="240" w:lineRule="auto"/>
        <w:ind w:left="0"/>
        <w:rPr>
          <w:rFonts w:cstheme="minorHAnsi"/>
          <w:bCs/>
          <w:i/>
          <w:iCs/>
        </w:rPr>
      </w:pPr>
      <w:r w:rsidRPr="00165A0E">
        <w:rPr>
          <w:rFonts w:cstheme="minorHAnsi"/>
          <w:bCs/>
        </w:rPr>
        <w:t>7C)</w:t>
      </w:r>
      <w:r w:rsidRPr="00165A0E">
        <w:rPr>
          <w:rFonts w:cstheme="minorHAnsi"/>
          <w:bCs/>
          <w:i/>
          <w:iCs/>
        </w:rPr>
        <w:t xml:space="preserve"> </w:t>
      </w:r>
      <w:r w:rsidR="001F0DF3" w:rsidRPr="00165A0E">
        <w:rPr>
          <w:rFonts w:cstheme="minorHAnsi"/>
          <w:bCs/>
          <w:i/>
          <w:iCs/>
        </w:rPr>
        <w:t xml:space="preserve"> </w:t>
      </w:r>
      <w:r w:rsidR="00EE61AC" w:rsidRPr="00165A0E">
        <w:rPr>
          <w:rFonts w:cstheme="minorHAnsi"/>
          <w:bCs/>
          <w:i/>
          <w:iCs/>
        </w:rPr>
        <w:t xml:space="preserve">How does the center of the blue Distribution of Means graph compare to the </w:t>
      </w:r>
      <w:r w:rsidR="007E1A39" w:rsidRPr="00165A0E">
        <w:rPr>
          <w:rFonts w:cstheme="minorHAnsi"/>
          <w:bCs/>
          <w:i/>
          <w:iCs/>
        </w:rPr>
        <w:t xml:space="preserve">center of the </w:t>
      </w:r>
      <w:r w:rsidR="00EE61AC" w:rsidRPr="00165A0E">
        <w:rPr>
          <w:rFonts w:cstheme="minorHAnsi"/>
          <w:bCs/>
          <w:i/>
          <w:iCs/>
        </w:rPr>
        <w:t>black Parent population graph?  Are they similar or different?</w:t>
      </w:r>
    </w:p>
    <w:p w14:paraId="63F0876F" w14:textId="77777777" w:rsidR="00EE61AC" w:rsidRPr="00165A0E" w:rsidRDefault="00EE61AC" w:rsidP="007E3991">
      <w:pPr>
        <w:pStyle w:val="ListParagraph"/>
        <w:spacing w:after="0" w:line="240" w:lineRule="auto"/>
        <w:ind w:left="0"/>
        <w:rPr>
          <w:rFonts w:cstheme="minorHAnsi"/>
        </w:rPr>
      </w:pPr>
    </w:p>
    <w:p w14:paraId="5DD34AE3" w14:textId="77777777" w:rsidR="000B0F76" w:rsidRPr="00165A0E" w:rsidRDefault="000B0F76" w:rsidP="007E3991">
      <w:pPr>
        <w:pStyle w:val="ListParagraph"/>
        <w:spacing w:after="0" w:line="240" w:lineRule="auto"/>
        <w:ind w:left="0"/>
        <w:rPr>
          <w:rFonts w:cstheme="minorHAnsi"/>
        </w:rPr>
      </w:pPr>
    </w:p>
    <w:p w14:paraId="3D4E4EDE" w14:textId="77777777" w:rsidR="00CE7075" w:rsidRPr="00165A0E" w:rsidRDefault="00CE7075" w:rsidP="007E3991">
      <w:pPr>
        <w:pStyle w:val="ListParagraph"/>
        <w:spacing w:after="0" w:line="240" w:lineRule="auto"/>
        <w:ind w:left="0"/>
        <w:rPr>
          <w:rFonts w:cstheme="minorHAnsi"/>
        </w:rPr>
      </w:pPr>
    </w:p>
    <w:p w14:paraId="1D889C38" w14:textId="3954B0ED" w:rsidR="00EE61AC" w:rsidRPr="00165A0E" w:rsidRDefault="00351284" w:rsidP="007E3991">
      <w:pPr>
        <w:pStyle w:val="ListParagraph"/>
        <w:spacing w:after="0" w:line="240" w:lineRule="auto"/>
        <w:ind w:left="0"/>
        <w:rPr>
          <w:rFonts w:cstheme="minorHAnsi"/>
        </w:rPr>
      </w:pPr>
      <w:r w:rsidRPr="00165A0E">
        <w:rPr>
          <w:rFonts w:cstheme="minorHAnsi"/>
        </w:rPr>
        <w:lastRenderedPageBreak/>
        <w:t>7</w:t>
      </w:r>
      <w:r w:rsidR="00C26874" w:rsidRPr="00165A0E">
        <w:rPr>
          <w:rFonts w:cstheme="minorHAnsi"/>
        </w:rPr>
        <w:t>D</w:t>
      </w:r>
      <w:r w:rsidRPr="00165A0E">
        <w:rPr>
          <w:rFonts w:cstheme="minorHAnsi"/>
        </w:rPr>
        <w:t xml:space="preserve">) </w:t>
      </w:r>
      <w:r w:rsidR="001F0DF3" w:rsidRPr="00165A0E">
        <w:rPr>
          <w:rFonts w:cstheme="minorHAnsi"/>
        </w:rPr>
        <w:t xml:space="preserve"> </w:t>
      </w:r>
      <w:r w:rsidR="00EE61AC" w:rsidRPr="00165A0E">
        <w:rPr>
          <w:rFonts w:cstheme="minorHAnsi"/>
        </w:rPr>
        <w:t xml:space="preserve">Now  read the value of the mean of the Distribution of Means, which is reported to the left of the graph of that graph.  </w:t>
      </w:r>
      <w:r w:rsidR="00EE61AC" w:rsidRPr="00165A0E">
        <w:rPr>
          <w:rFonts w:cstheme="minorHAnsi"/>
          <w:bCs/>
          <w:i/>
          <w:iCs/>
        </w:rPr>
        <w:t xml:space="preserve">How does the size of the mean of the Distribution of Means compare to the size of the mean of the parent population?  </w:t>
      </w:r>
      <w:r w:rsidR="000B0F76" w:rsidRPr="00165A0E">
        <w:rPr>
          <w:rFonts w:cstheme="minorHAnsi"/>
          <w:bCs/>
          <w:i/>
          <w:iCs/>
        </w:rPr>
        <w:t>That is, i</w:t>
      </w:r>
      <w:r w:rsidR="00EE61AC" w:rsidRPr="00165A0E">
        <w:rPr>
          <w:rFonts w:cstheme="minorHAnsi"/>
          <w:bCs/>
          <w:i/>
          <w:iCs/>
        </w:rPr>
        <w:t xml:space="preserve">s the mean of the </w:t>
      </w:r>
      <w:r w:rsidR="00C918B3" w:rsidRPr="00165A0E">
        <w:rPr>
          <w:rFonts w:cstheme="minorHAnsi"/>
          <w:bCs/>
          <w:i/>
          <w:iCs/>
        </w:rPr>
        <w:t>D</w:t>
      </w:r>
      <w:r w:rsidR="00EE61AC" w:rsidRPr="00165A0E">
        <w:rPr>
          <w:rFonts w:cstheme="minorHAnsi"/>
          <w:bCs/>
          <w:i/>
          <w:iCs/>
        </w:rPr>
        <w:t xml:space="preserve">istribution of the </w:t>
      </w:r>
      <w:r w:rsidR="00C918B3" w:rsidRPr="00165A0E">
        <w:rPr>
          <w:rFonts w:cstheme="minorHAnsi"/>
          <w:bCs/>
          <w:i/>
          <w:iCs/>
        </w:rPr>
        <w:t>M</w:t>
      </w:r>
      <w:r w:rsidR="00EE61AC" w:rsidRPr="00165A0E">
        <w:rPr>
          <w:rFonts w:cstheme="minorHAnsi"/>
          <w:bCs/>
          <w:i/>
          <w:iCs/>
        </w:rPr>
        <w:t>eans close to the mean of the parent population?</w:t>
      </w:r>
    </w:p>
    <w:p w14:paraId="1CDDE397" w14:textId="77777777" w:rsidR="00EE61AC" w:rsidRPr="00165A0E" w:rsidRDefault="00EE61AC" w:rsidP="007E3991">
      <w:pPr>
        <w:pStyle w:val="ListParagraph"/>
        <w:spacing w:after="0" w:line="240" w:lineRule="auto"/>
        <w:ind w:left="360"/>
        <w:rPr>
          <w:rFonts w:cstheme="minorHAnsi"/>
        </w:rPr>
      </w:pPr>
    </w:p>
    <w:p w14:paraId="5BF8F4AC" w14:textId="6CACB97C" w:rsidR="00EE61AC" w:rsidRPr="00165A0E" w:rsidRDefault="00C26874" w:rsidP="007E3991">
      <w:pPr>
        <w:pStyle w:val="ListParagraph"/>
        <w:spacing w:after="0" w:line="240" w:lineRule="auto"/>
        <w:ind w:left="0"/>
        <w:rPr>
          <w:rFonts w:cstheme="minorHAnsi"/>
          <w:bCs/>
          <w:i/>
          <w:iCs/>
        </w:rPr>
      </w:pPr>
      <w:r w:rsidRPr="00165A0E">
        <w:rPr>
          <w:rFonts w:cstheme="minorHAnsi"/>
          <w:bCs/>
        </w:rPr>
        <w:t>7E)</w:t>
      </w:r>
      <w:r w:rsidRPr="00165A0E">
        <w:rPr>
          <w:rFonts w:cstheme="minorHAnsi"/>
          <w:bCs/>
          <w:i/>
          <w:iCs/>
        </w:rPr>
        <w:t xml:space="preserve"> </w:t>
      </w:r>
      <w:r w:rsidR="001F0DF3" w:rsidRPr="00165A0E">
        <w:rPr>
          <w:rFonts w:cstheme="minorHAnsi"/>
          <w:bCs/>
          <w:i/>
          <w:iCs/>
        </w:rPr>
        <w:t xml:space="preserve"> </w:t>
      </w:r>
      <w:r w:rsidR="00EE61AC" w:rsidRPr="00165A0E">
        <w:rPr>
          <w:rFonts w:cstheme="minorHAnsi"/>
          <w:bCs/>
          <w:i/>
          <w:iCs/>
        </w:rPr>
        <w:t>Is the standard deviation of the Distribution of Means data 1.00?</w:t>
      </w:r>
    </w:p>
    <w:p w14:paraId="78CF5F98" w14:textId="77777777" w:rsidR="00EE61AC" w:rsidRPr="00165A0E" w:rsidRDefault="00EE61AC" w:rsidP="007E3991">
      <w:pPr>
        <w:pStyle w:val="ListParagraph"/>
        <w:spacing w:after="0" w:line="240" w:lineRule="auto"/>
        <w:ind w:left="360"/>
        <w:rPr>
          <w:rFonts w:cstheme="minorHAnsi"/>
        </w:rPr>
      </w:pPr>
    </w:p>
    <w:p w14:paraId="048B32C6" w14:textId="565E48CE" w:rsidR="00EE61AC" w:rsidRPr="00165A0E" w:rsidRDefault="00EE61AC" w:rsidP="007E3991">
      <w:pPr>
        <w:pStyle w:val="ListParagraph"/>
        <w:numPr>
          <w:ilvl w:val="0"/>
          <w:numId w:val="16"/>
        </w:numPr>
        <w:spacing w:after="0" w:line="240" w:lineRule="auto"/>
        <w:ind w:left="360"/>
        <w:rPr>
          <w:rFonts w:cstheme="minorHAnsi"/>
        </w:rPr>
      </w:pPr>
      <w:r w:rsidRPr="00165A0E">
        <w:rPr>
          <w:rFonts w:cstheme="minorHAnsi"/>
        </w:rPr>
        <w:t xml:space="preserve">Now set the sample size N = 16 by clicking on the down arrow in the N = 25 box above and to the right of the graph and selecting 16 from the drop-down menu that appears. Your </w:t>
      </w:r>
      <w:r w:rsidR="00BF5C51" w:rsidRPr="00165A0E">
        <w:rPr>
          <w:rFonts w:cstheme="minorHAnsi"/>
        </w:rPr>
        <w:t>first</w:t>
      </w:r>
      <w:r w:rsidRPr="00165A0E">
        <w:rPr>
          <w:rFonts w:cstheme="minorHAnsi"/>
        </w:rPr>
        <w:t xml:space="preserve"> three graph axes should now look as follows.</w:t>
      </w:r>
    </w:p>
    <w:p w14:paraId="6B27898E" w14:textId="77777777" w:rsidR="00EE61AC" w:rsidRPr="00165A0E" w:rsidRDefault="00EE61AC" w:rsidP="007E3991">
      <w:pPr>
        <w:pStyle w:val="ListParagraph"/>
        <w:spacing w:after="0" w:line="240" w:lineRule="auto"/>
        <w:ind w:left="360"/>
        <w:rPr>
          <w:rFonts w:cstheme="minorHAnsi"/>
        </w:rPr>
      </w:pPr>
      <w:r w:rsidRPr="00165A0E">
        <w:rPr>
          <w:noProof/>
        </w:rPr>
        <w:drawing>
          <wp:inline distT="0" distB="0" distL="0" distR="0" wp14:anchorId="31B1E7CD" wp14:editId="111682DC">
            <wp:extent cx="3538073" cy="1983740"/>
            <wp:effectExtent l="0" t="0" r="5715" b="0"/>
            <wp:docPr id="338550917" name="Picture 338550917" descr="A graph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aph of a graph&#10;&#10;Description automatically generated"/>
                    <pic:cNvPicPr/>
                  </pic:nvPicPr>
                  <pic:blipFill>
                    <a:blip r:embed="rId15"/>
                    <a:stretch>
                      <a:fillRect/>
                    </a:stretch>
                  </pic:blipFill>
                  <pic:spPr>
                    <a:xfrm>
                      <a:off x="0" y="0"/>
                      <a:ext cx="3558404" cy="1995139"/>
                    </a:xfrm>
                    <a:prstGeom prst="rect">
                      <a:avLst/>
                    </a:prstGeom>
                  </pic:spPr>
                </pic:pic>
              </a:graphicData>
            </a:graphic>
          </wp:inline>
        </w:drawing>
      </w:r>
    </w:p>
    <w:p w14:paraId="66D4EC31" w14:textId="77777777" w:rsidR="00EE61AC" w:rsidRPr="00165A0E" w:rsidRDefault="00EE61AC" w:rsidP="007E3991">
      <w:pPr>
        <w:pStyle w:val="ListParagraph"/>
        <w:spacing w:after="0" w:line="240" w:lineRule="auto"/>
        <w:ind w:left="360"/>
        <w:rPr>
          <w:rFonts w:cstheme="minorHAnsi"/>
        </w:rPr>
      </w:pPr>
    </w:p>
    <w:p w14:paraId="11760B51" w14:textId="77777777" w:rsidR="00EE61AC" w:rsidRPr="00165A0E" w:rsidRDefault="00EE61AC" w:rsidP="007E3991">
      <w:pPr>
        <w:pStyle w:val="ListParagraph"/>
        <w:numPr>
          <w:ilvl w:val="0"/>
          <w:numId w:val="16"/>
        </w:numPr>
        <w:spacing w:after="0" w:line="240" w:lineRule="auto"/>
        <w:ind w:left="360"/>
        <w:rPr>
          <w:rFonts w:cstheme="minorHAnsi"/>
        </w:rPr>
      </w:pPr>
      <w:r w:rsidRPr="00165A0E">
        <w:rPr>
          <w:rFonts w:cstheme="minorHAnsi"/>
        </w:rPr>
        <w:t>Click on the 100,000 button 10 times.  Your graphs should now look something like:</w:t>
      </w:r>
    </w:p>
    <w:p w14:paraId="789CCB09" w14:textId="77777777" w:rsidR="00EE61AC" w:rsidRPr="00165A0E" w:rsidRDefault="00EE61AC" w:rsidP="007E3991">
      <w:pPr>
        <w:pStyle w:val="ListParagraph"/>
        <w:spacing w:after="0" w:line="240" w:lineRule="auto"/>
        <w:ind w:left="360"/>
        <w:rPr>
          <w:rFonts w:cstheme="minorHAnsi"/>
        </w:rPr>
      </w:pPr>
      <w:r w:rsidRPr="00165A0E">
        <w:rPr>
          <w:noProof/>
        </w:rPr>
        <w:drawing>
          <wp:inline distT="0" distB="0" distL="0" distR="0" wp14:anchorId="27A6EE2B" wp14:editId="4A0B9C98">
            <wp:extent cx="3429394" cy="1920240"/>
            <wp:effectExtent l="0" t="0" r="0" b="3810"/>
            <wp:docPr id="1203161411" name="Picture 1203161411" descr="A graph of a normal distrib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aph of a normal distribution&#10;&#10;Description automatically generated"/>
                    <pic:cNvPicPr/>
                  </pic:nvPicPr>
                  <pic:blipFill>
                    <a:blip r:embed="rId16"/>
                    <a:stretch>
                      <a:fillRect/>
                    </a:stretch>
                  </pic:blipFill>
                  <pic:spPr>
                    <a:xfrm>
                      <a:off x="0" y="0"/>
                      <a:ext cx="3448060" cy="1930692"/>
                    </a:xfrm>
                    <a:prstGeom prst="rect">
                      <a:avLst/>
                    </a:prstGeom>
                  </pic:spPr>
                </pic:pic>
              </a:graphicData>
            </a:graphic>
          </wp:inline>
        </w:drawing>
      </w:r>
    </w:p>
    <w:p w14:paraId="647A72E0" w14:textId="77777777" w:rsidR="009E49DF" w:rsidRPr="00165A0E" w:rsidRDefault="009E49DF" w:rsidP="007E3991">
      <w:pPr>
        <w:pStyle w:val="ListParagraph"/>
        <w:spacing w:after="0" w:line="240" w:lineRule="auto"/>
        <w:ind w:left="0"/>
        <w:rPr>
          <w:rFonts w:cstheme="minorHAnsi"/>
          <w:bCs/>
        </w:rPr>
      </w:pPr>
    </w:p>
    <w:p w14:paraId="32260358" w14:textId="32403693" w:rsidR="00EE61AC" w:rsidRPr="00165A0E" w:rsidRDefault="001D5548" w:rsidP="007E3991">
      <w:pPr>
        <w:pStyle w:val="ListParagraph"/>
        <w:spacing w:after="0" w:line="240" w:lineRule="auto"/>
        <w:ind w:left="0"/>
        <w:rPr>
          <w:rFonts w:cstheme="minorHAnsi"/>
          <w:bCs/>
        </w:rPr>
      </w:pPr>
      <w:r w:rsidRPr="00165A0E">
        <w:rPr>
          <w:rFonts w:cstheme="minorHAnsi"/>
          <w:bCs/>
        </w:rPr>
        <w:t>9</w:t>
      </w:r>
      <w:r w:rsidR="002E667F" w:rsidRPr="00165A0E">
        <w:rPr>
          <w:rFonts w:cstheme="minorHAnsi"/>
          <w:bCs/>
        </w:rPr>
        <w:t xml:space="preserve">A)  </w:t>
      </w:r>
      <w:r w:rsidR="00EE61AC" w:rsidRPr="00165A0E">
        <w:rPr>
          <w:rFonts w:cstheme="minorHAnsi"/>
          <w:bCs/>
          <w:i/>
          <w:iCs/>
        </w:rPr>
        <w:t>Does the shape of the blue Distribution of Means graph appear to be roughly normal</w:t>
      </w:r>
      <w:r w:rsidR="00EE61AC" w:rsidRPr="00165A0E">
        <w:rPr>
          <w:rFonts w:cstheme="minorHAnsi"/>
          <w:bCs/>
        </w:rPr>
        <w:t xml:space="preserve">?  </w:t>
      </w:r>
    </w:p>
    <w:p w14:paraId="775B102C" w14:textId="77777777" w:rsidR="00EE61AC" w:rsidRPr="00165A0E" w:rsidRDefault="00EE61AC" w:rsidP="007E3991">
      <w:pPr>
        <w:pStyle w:val="ListParagraph"/>
        <w:spacing w:after="0" w:line="240" w:lineRule="auto"/>
        <w:ind w:left="0"/>
        <w:rPr>
          <w:rFonts w:cstheme="minorHAnsi"/>
          <w:bCs/>
        </w:rPr>
      </w:pPr>
    </w:p>
    <w:p w14:paraId="7B885394" w14:textId="798071A3" w:rsidR="00EE61AC" w:rsidRPr="00165A0E" w:rsidRDefault="001D5548" w:rsidP="007E3991">
      <w:pPr>
        <w:pStyle w:val="ListParagraph"/>
        <w:spacing w:after="0" w:line="240" w:lineRule="auto"/>
        <w:ind w:left="0"/>
        <w:rPr>
          <w:rFonts w:cstheme="minorHAnsi"/>
          <w:bCs/>
        </w:rPr>
      </w:pPr>
      <w:r w:rsidRPr="00165A0E">
        <w:rPr>
          <w:rFonts w:cstheme="minorHAnsi"/>
          <w:bCs/>
        </w:rPr>
        <w:t>9</w:t>
      </w:r>
      <w:r w:rsidR="002E667F" w:rsidRPr="00165A0E">
        <w:rPr>
          <w:rFonts w:cstheme="minorHAnsi"/>
          <w:bCs/>
        </w:rPr>
        <w:t xml:space="preserve">B)  </w:t>
      </w:r>
      <w:r w:rsidR="00EE61AC" w:rsidRPr="00165A0E">
        <w:rPr>
          <w:rFonts w:cstheme="minorHAnsi"/>
          <w:bCs/>
          <w:i/>
          <w:iCs/>
        </w:rPr>
        <w:t>Is the mean of the Distribution of Means equal to the mean of the parent population?</w:t>
      </w:r>
      <w:r w:rsidR="00EE61AC" w:rsidRPr="00165A0E">
        <w:rPr>
          <w:rFonts w:cstheme="minorHAnsi"/>
          <w:bCs/>
        </w:rPr>
        <w:t xml:space="preserve">  </w:t>
      </w:r>
    </w:p>
    <w:p w14:paraId="37FB4EAD" w14:textId="77777777" w:rsidR="00EE61AC" w:rsidRPr="00165A0E" w:rsidRDefault="00EE61AC" w:rsidP="007E3991">
      <w:pPr>
        <w:pStyle w:val="ListParagraph"/>
        <w:spacing w:after="0" w:line="240" w:lineRule="auto"/>
        <w:ind w:left="0"/>
        <w:rPr>
          <w:rFonts w:cstheme="minorHAnsi"/>
          <w:bCs/>
        </w:rPr>
      </w:pPr>
    </w:p>
    <w:p w14:paraId="3F060AB4" w14:textId="0D65B56A" w:rsidR="00EE61AC" w:rsidRPr="00165A0E" w:rsidRDefault="001D5548" w:rsidP="007E3991">
      <w:pPr>
        <w:pStyle w:val="ListParagraph"/>
        <w:spacing w:after="0" w:line="240" w:lineRule="auto"/>
        <w:ind w:left="0"/>
        <w:rPr>
          <w:rFonts w:cstheme="minorHAnsi"/>
          <w:bCs/>
        </w:rPr>
      </w:pPr>
      <w:r w:rsidRPr="00165A0E">
        <w:rPr>
          <w:rFonts w:cstheme="minorHAnsi"/>
          <w:bCs/>
        </w:rPr>
        <w:t>9</w:t>
      </w:r>
      <w:r w:rsidR="002E667F" w:rsidRPr="00165A0E">
        <w:rPr>
          <w:rFonts w:cstheme="minorHAnsi"/>
          <w:bCs/>
        </w:rPr>
        <w:t xml:space="preserve">C)  </w:t>
      </w:r>
      <w:r w:rsidR="00EE61AC" w:rsidRPr="00165A0E">
        <w:rPr>
          <w:rFonts w:cstheme="minorHAnsi"/>
          <w:bCs/>
          <w:i/>
          <w:iCs/>
        </w:rPr>
        <w:t>Is the standard deviation of the Distribution of Means data 1.25</w:t>
      </w:r>
      <w:r w:rsidR="000B0F76" w:rsidRPr="00165A0E">
        <w:rPr>
          <w:rFonts w:cstheme="minorHAnsi"/>
          <w:bCs/>
          <w:i/>
          <w:iCs/>
        </w:rPr>
        <w:t xml:space="preserve"> or very close to it</w:t>
      </w:r>
      <w:r w:rsidR="00EE61AC" w:rsidRPr="00165A0E">
        <w:rPr>
          <w:rFonts w:cstheme="minorHAnsi"/>
          <w:bCs/>
          <w:i/>
          <w:iCs/>
        </w:rPr>
        <w:t>?</w:t>
      </w:r>
    </w:p>
    <w:p w14:paraId="253A1A60" w14:textId="72F728E2" w:rsidR="00EE61AC" w:rsidRPr="00165A0E" w:rsidRDefault="00EE61AC" w:rsidP="007E3991">
      <w:pPr>
        <w:spacing w:after="0" w:line="240" w:lineRule="auto"/>
        <w:rPr>
          <w:rFonts w:cstheme="minorHAnsi"/>
        </w:rPr>
      </w:pPr>
    </w:p>
    <w:p w14:paraId="210AC6E5" w14:textId="77777777" w:rsidR="004F184B" w:rsidRPr="00165A0E" w:rsidRDefault="004F184B" w:rsidP="007E3991">
      <w:pPr>
        <w:spacing w:after="0" w:line="240" w:lineRule="auto"/>
        <w:rPr>
          <w:rFonts w:cstheme="minorHAnsi"/>
        </w:rPr>
      </w:pPr>
      <w:r w:rsidRPr="00165A0E">
        <w:rPr>
          <w:rFonts w:cstheme="minorHAnsi"/>
        </w:rPr>
        <w:br w:type="page"/>
      </w:r>
    </w:p>
    <w:p w14:paraId="4112A1D4" w14:textId="7F7405AD" w:rsidR="00EE61AC" w:rsidRPr="00165A0E" w:rsidRDefault="00EE61AC" w:rsidP="007E3991">
      <w:pPr>
        <w:pStyle w:val="ListParagraph"/>
        <w:numPr>
          <w:ilvl w:val="0"/>
          <w:numId w:val="16"/>
        </w:numPr>
        <w:spacing w:after="0" w:line="240" w:lineRule="auto"/>
        <w:ind w:left="360"/>
        <w:rPr>
          <w:rFonts w:cstheme="minorHAnsi"/>
        </w:rPr>
      </w:pPr>
      <w:r w:rsidRPr="00165A0E">
        <w:rPr>
          <w:rFonts w:cstheme="minorHAnsi"/>
        </w:rPr>
        <w:lastRenderedPageBreak/>
        <w:t xml:space="preserve">Now set the sample size N = 2 by clicking on the down arrow in the N = 16 box above and to the right of the graph and selecting 2 from the drop-down menu that appears. </w:t>
      </w:r>
    </w:p>
    <w:p w14:paraId="02D70A67" w14:textId="77777777" w:rsidR="00EE61AC" w:rsidRPr="00165A0E" w:rsidRDefault="00EE61AC" w:rsidP="007E3991">
      <w:pPr>
        <w:pStyle w:val="ListParagraph"/>
        <w:spacing w:after="0" w:line="240" w:lineRule="auto"/>
        <w:ind w:left="360"/>
        <w:rPr>
          <w:rFonts w:cstheme="minorHAnsi"/>
        </w:rPr>
      </w:pPr>
    </w:p>
    <w:p w14:paraId="0EB6B05E" w14:textId="5360CD78" w:rsidR="00EE61AC" w:rsidRPr="00165A0E" w:rsidRDefault="00EE61AC" w:rsidP="007E3991">
      <w:pPr>
        <w:pStyle w:val="ListParagraph"/>
        <w:spacing w:after="0" w:line="240" w:lineRule="auto"/>
        <w:ind w:left="360"/>
        <w:rPr>
          <w:rFonts w:cstheme="minorHAnsi"/>
        </w:rPr>
      </w:pPr>
      <w:r w:rsidRPr="00165A0E">
        <w:rPr>
          <w:rFonts w:cstheme="minorHAnsi"/>
        </w:rPr>
        <w:t xml:space="preserve">Before going further, after </w:t>
      </w:r>
      <w:r w:rsidR="00F01664" w:rsidRPr="00165A0E">
        <w:rPr>
          <w:rFonts w:cstheme="minorHAnsi"/>
        </w:rPr>
        <w:t>you</w:t>
      </w:r>
      <w:r w:rsidRPr="00165A0E">
        <w:rPr>
          <w:rFonts w:cstheme="minorHAnsi"/>
        </w:rPr>
        <w:t xml:space="preserve"> click on the 100,000 button several times, </w:t>
      </w:r>
    </w:p>
    <w:p w14:paraId="1198BA4E" w14:textId="77777777" w:rsidR="00EE61AC" w:rsidRPr="00165A0E" w:rsidRDefault="00EE61AC" w:rsidP="007E3991">
      <w:pPr>
        <w:pStyle w:val="ListParagraph"/>
        <w:numPr>
          <w:ilvl w:val="0"/>
          <w:numId w:val="5"/>
        </w:numPr>
        <w:spacing w:after="0" w:line="240" w:lineRule="auto"/>
        <w:rPr>
          <w:rFonts w:cstheme="minorHAnsi"/>
          <w:i/>
          <w:iCs/>
        </w:rPr>
      </w:pPr>
      <w:r w:rsidRPr="00165A0E">
        <w:rPr>
          <w:rFonts w:cstheme="minorHAnsi"/>
          <w:i/>
          <w:iCs/>
        </w:rPr>
        <w:t xml:space="preserve">What do you think will be the shape of the blue Distribution of Means graph?  </w:t>
      </w:r>
    </w:p>
    <w:p w14:paraId="2B2FF6A3" w14:textId="77777777" w:rsidR="00EE61AC" w:rsidRPr="00165A0E" w:rsidRDefault="00EE61AC" w:rsidP="007E3991">
      <w:pPr>
        <w:pStyle w:val="ListParagraph"/>
        <w:numPr>
          <w:ilvl w:val="0"/>
          <w:numId w:val="5"/>
        </w:numPr>
        <w:spacing w:after="0" w:line="240" w:lineRule="auto"/>
        <w:rPr>
          <w:rFonts w:cstheme="minorHAnsi"/>
        </w:rPr>
      </w:pPr>
      <w:r w:rsidRPr="00165A0E">
        <w:rPr>
          <w:rFonts w:cstheme="minorHAnsi"/>
          <w:i/>
          <w:iCs/>
        </w:rPr>
        <w:t>What do you think will be the mean of the Distribution of Means?</w:t>
      </w:r>
      <w:r w:rsidRPr="00165A0E">
        <w:rPr>
          <w:rFonts w:cstheme="minorHAnsi"/>
        </w:rPr>
        <w:t xml:space="preserve">  </w:t>
      </w:r>
    </w:p>
    <w:p w14:paraId="6A159CCF" w14:textId="77777777" w:rsidR="00EE61AC" w:rsidRPr="00165A0E" w:rsidRDefault="00EE61AC" w:rsidP="007E3991">
      <w:pPr>
        <w:pStyle w:val="ListParagraph"/>
        <w:numPr>
          <w:ilvl w:val="0"/>
          <w:numId w:val="5"/>
        </w:numPr>
        <w:spacing w:after="0" w:line="240" w:lineRule="auto"/>
        <w:rPr>
          <w:rFonts w:cstheme="minorHAnsi"/>
        </w:rPr>
      </w:pPr>
      <w:r w:rsidRPr="00165A0E">
        <w:rPr>
          <w:rFonts w:cstheme="minorHAnsi"/>
        </w:rPr>
        <w:t>Consider the following table:</w:t>
      </w:r>
    </w:p>
    <w:tbl>
      <w:tblPr>
        <w:tblStyle w:val="TableGrid"/>
        <w:tblW w:w="0" w:type="auto"/>
        <w:tblInd w:w="360" w:type="dxa"/>
        <w:tblLook w:val="04A0" w:firstRow="1" w:lastRow="0" w:firstColumn="1" w:lastColumn="0" w:noHBand="0" w:noVBand="1"/>
      </w:tblPr>
      <w:tblGrid>
        <w:gridCol w:w="2278"/>
        <w:gridCol w:w="2242"/>
        <w:gridCol w:w="2243"/>
        <w:gridCol w:w="2227"/>
      </w:tblGrid>
      <w:tr w:rsidR="00EE61AC" w:rsidRPr="00165A0E" w14:paraId="1A2F4B42" w14:textId="77777777" w:rsidTr="005F2918">
        <w:tc>
          <w:tcPr>
            <w:tcW w:w="2337" w:type="dxa"/>
          </w:tcPr>
          <w:p w14:paraId="5A2DA9FB" w14:textId="77777777" w:rsidR="00EE61AC" w:rsidRPr="00165A0E" w:rsidRDefault="00EE61AC" w:rsidP="007E3991">
            <w:pPr>
              <w:rPr>
                <w:rFonts w:cstheme="minorHAnsi"/>
              </w:rPr>
            </w:pPr>
            <w:r w:rsidRPr="00165A0E">
              <w:rPr>
                <w:rFonts w:cstheme="minorHAnsi"/>
              </w:rPr>
              <w:t>Sample Size N</w:t>
            </w:r>
          </w:p>
        </w:tc>
        <w:tc>
          <w:tcPr>
            <w:tcW w:w="2337" w:type="dxa"/>
          </w:tcPr>
          <w:p w14:paraId="24DEFAE5" w14:textId="77777777" w:rsidR="00EE61AC" w:rsidRPr="00165A0E" w:rsidRDefault="00EE61AC" w:rsidP="007E3991">
            <w:pPr>
              <w:jc w:val="center"/>
              <w:rPr>
                <w:rFonts w:cstheme="minorHAnsi"/>
              </w:rPr>
            </w:pPr>
            <w:r w:rsidRPr="00165A0E">
              <w:rPr>
                <w:rFonts w:cstheme="minorHAnsi"/>
              </w:rPr>
              <w:t>25</w:t>
            </w:r>
          </w:p>
        </w:tc>
        <w:tc>
          <w:tcPr>
            <w:tcW w:w="2338" w:type="dxa"/>
          </w:tcPr>
          <w:p w14:paraId="194BEE92" w14:textId="77777777" w:rsidR="00EE61AC" w:rsidRPr="00165A0E" w:rsidRDefault="00EE61AC" w:rsidP="007E3991">
            <w:pPr>
              <w:jc w:val="center"/>
              <w:rPr>
                <w:rFonts w:cstheme="minorHAnsi"/>
              </w:rPr>
            </w:pPr>
            <w:r w:rsidRPr="00165A0E">
              <w:rPr>
                <w:rFonts w:cstheme="minorHAnsi"/>
              </w:rPr>
              <w:t>16</w:t>
            </w:r>
          </w:p>
        </w:tc>
        <w:tc>
          <w:tcPr>
            <w:tcW w:w="2338" w:type="dxa"/>
          </w:tcPr>
          <w:p w14:paraId="110C268B" w14:textId="77777777" w:rsidR="00EE61AC" w:rsidRPr="00165A0E" w:rsidRDefault="00EE61AC" w:rsidP="007E3991">
            <w:pPr>
              <w:jc w:val="center"/>
              <w:rPr>
                <w:rFonts w:cstheme="minorHAnsi"/>
              </w:rPr>
            </w:pPr>
            <w:r w:rsidRPr="00165A0E">
              <w:rPr>
                <w:rFonts w:cstheme="minorHAnsi"/>
              </w:rPr>
              <w:t>2</w:t>
            </w:r>
          </w:p>
        </w:tc>
      </w:tr>
      <w:tr w:rsidR="00EE61AC" w:rsidRPr="00165A0E" w14:paraId="157008E8" w14:textId="77777777" w:rsidTr="005F2918">
        <w:tc>
          <w:tcPr>
            <w:tcW w:w="2337" w:type="dxa"/>
          </w:tcPr>
          <w:p w14:paraId="2366F5A0" w14:textId="77777777" w:rsidR="00EE61AC" w:rsidRPr="00165A0E" w:rsidRDefault="00EE61AC" w:rsidP="007E3991">
            <w:pPr>
              <w:rPr>
                <w:rFonts w:cstheme="minorHAnsi"/>
              </w:rPr>
            </w:pPr>
            <w:r w:rsidRPr="00165A0E">
              <w:rPr>
                <w:rFonts w:cstheme="minorHAnsi"/>
              </w:rPr>
              <w:t>Standard Deviation of the Distribution of Means</w:t>
            </w:r>
          </w:p>
        </w:tc>
        <w:tc>
          <w:tcPr>
            <w:tcW w:w="2337" w:type="dxa"/>
          </w:tcPr>
          <w:p w14:paraId="3FE9BC03" w14:textId="77777777" w:rsidR="00EE61AC" w:rsidRPr="00165A0E" w:rsidRDefault="00EE61AC" w:rsidP="007E3991">
            <w:pPr>
              <w:jc w:val="center"/>
              <w:rPr>
                <w:rFonts w:cstheme="minorHAnsi"/>
              </w:rPr>
            </w:pPr>
            <w:r w:rsidRPr="00165A0E">
              <w:rPr>
                <w:rFonts w:cstheme="minorHAnsi"/>
              </w:rPr>
              <w:t>1.00</w:t>
            </w:r>
          </w:p>
        </w:tc>
        <w:tc>
          <w:tcPr>
            <w:tcW w:w="2338" w:type="dxa"/>
          </w:tcPr>
          <w:p w14:paraId="04DEA479" w14:textId="77777777" w:rsidR="00EE61AC" w:rsidRPr="00165A0E" w:rsidRDefault="00EE61AC" w:rsidP="007E3991">
            <w:pPr>
              <w:jc w:val="center"/>
              <w:rPr>
                <w:rFonts w:cstheme="minorHAnsi"/>
              </w:rPr>
            </w:pPr>
            <w:r w:rsidRPr="00165A0E">
              <w:rPr>
                <w:rFonts w:cstheme="minorHAnsi"/>
              </w:rPr>
              <w:t>1.25</w:t>
            </w:r>
          </w:p>
        </w:tc>
        <w:tc>
          <w:tcPr>
            <w:tcW w:w="2338" w:type="dxa"/>
          </w:tcPr>
          <w:p w14:paraId="6C586037" w14:textId="77777777" w:rsidR="00EE61AC" w:rsidRPr="00165A0E" w:rsidRDefault="00EE61AC" w:rsidP="007E3991">
            <w:pPr>
              <w:jc w:val="center"/>
              <w:rPr>
                <w:rFonts w:cstheme="minorHAnsi"/>
              </w:rPr>
            </w:pPr>
          </w:p>
        </w:tc>
      </w:tr>
    </w:tbl>
    <w:p w14:paraId="0612678E" w14:textId="6DBF5234" w:rsidR="00EE61AC" w:rsidRPr="00165A0E" w:rsidRDefault="00EE61AC" w:rsidP="007E3991">
      <w:pPr>
        <w:pStyle w:val="ListParagraph"/>
        <w:numPr>
          <w:ilvl w:val="0"/>
          <w:numId w:val="5"/>
        </w:numPr>
        <w:spacing w:after="0" w:line="240" w:lineRule="auto"/>
        <w:rPr>
          <w:rFonts w:cstheme="minorHAnsi"/>
          <w:i/>
          <w:iCs/>
        </w:rPr>
      </w:pPr>
      <w:r w:rsidRPr="00165A0E">
        <w:rPr>
          <w:rFonts w:cstheme="minorHAnsi"/>
          <w:i/>
          <w:iCs/>
        </w:rPr>
        <w:t>Do you expect the standard deviation (the spread) of the Distribution of Means to get smaller, stay the same or get larger?</w:t>
      </w:r>
      <w:r w:rsidR="00920F60" w:rsidRPr="00165A0E">
        <w:rPr>
          <w:rFonts w:cstheme="minorHAnsi"/>
          <w:i/>
          <w:iCs/>
        </w:rPr>
        <w:t xml:space="preserve">  Explain why or why not.</w:t>
      </w:r>
    </w:p>
    <w:p w14:paraId="0B1B59B4" w14:textId="77777777" w:rsidR="00EE61AC" w:rsidRPr="00165A0E" w:rsidRDefault="00EE61AC" w:rsidP="007E3991">
      <w:pPr>
        <w:pStyle w:val="ListParagraph"/>
        <w:spacing w:after="0" w:line="240" w:lineRule="auto"/>
        <w:ind w:left="360"/>
        <w:rPr>
          <w:rFonts w:cstheme="minorHAnsi"/>
        </w:rPr>
      </w:pPr>
    </w:p>
    <w:p w14:paraId="334CFAD3" w14:textId="77777777" w:rsidR="00EE61AC" w:rsidRPr="00165A0E" w:rsidRDefault="00EE61AC" w:rsidP="007E3991">
      <w:pPr>
        <w:pStyle w:val="ListParagraph"/>
        <w:numPr>
          <w:ilvl w:val="0"/>
          <w:numId w:val="16"/>
        </w:numPr>
        <w:spacing w:after="0" w:line="240" w:lineRule="auto"/>
        <w:ind w:left="360"/>
        <w:rPr>
          <w:rFonts w:cstheme="minorHAnsi"/>
        </w:rPr>
      </w:pPr>
      <w:r w:rsidRPr="00165A0E">
        <w:rPr>
          <w:rFonts w:cstheme="minorHAnsi"/>
        </w:rPr>
        <w:t>Click on the 100,000 button until the Distribution of Means has a mean = 16.00 and a standard deviation of 3.54.</w:t>
      </w:r>
    </w:p>
    <w:p w14:paraId="2B3F3F7A" w14:textId="77777777" w:rsidR="00EE61AC" w:rsidRPr="00165A0E" w:rsidRDefault="00EE61AC" w:rsidP="007E3991">
      <w:pPr>
        <w:spacing w:after="0" w:line="240" w:lineRule="auto"/>
        <w:ind w:left="360"/>
      </w:pPr>
      <w:r w:rsidRPr="00165A0E">
        <w:rPr>
          <w:noProof/>
        </w:rPr>
        <w:drawing>
          <wp:inline distT="0" distB="0" distL="0" distR="0" wp14:anchorId="3A835D2B" wp14:editId="5C9A0E51">
            <wp:extent cx="3512820" cy="1995477"/>
            <wp:effectExtent l="0" t="0" r="0" b="5080"/>
            <wp:docPr id="1608654707" name="Picture 1608654707" descr="A graph of a normal distrib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aph of a normal distribution&#10;&#10;Description automatically generated"/>
                    <pic:cNvPicPr/>
                  </pic:nvPicPr>
                  <pic:blipFill>
                    <a:blip r:embed="rId17"/>
                    <a:stretch>
                      <a:fillRect/>
                    </a:stretch>
                  </pic:blipFill>
                  <pic:spPr>
                    <a:xfrm>
                      <a:off x="0" y="0"/>
                      <a:ext cx="3526289" cy="2003128"/>
                    </a:xfrm>
                    <a:prstGeom prst="rect">
                      <a:avLst/>
                    </a:prstGeom>
                  </pic:spPr>
                </pic:pic>
              </a:graphicData>
            </a:graphic>
          </wp:inline>
        </w:drawing>
      </w:r>
    </w:p>
    <w:p w14:paraId="68E52580" w14:textId="77777777" w:rsidR="009E49DF" w:rsidRPr="00165A0E" w:rsidRDefault="009E49DF" w:rsidP="007E3991">
      <w:pPr>
        <w:spacing w:after="0" w:line="240" w:lineRule="auto"/>
        <w:ind w:left="360"/>
      </w:pPr>
    </w:p>
    <w:p w14:paraId="3C1841E0" w14:textId="200E2FDE" w:rsidR="00EE61AC" w:rsidRPr="00165A0E" w:rsidRDefault="009E3F23" w:rsidP="007E3991">
      <w:pPr>
        <w:spacing w:after="0" w:line="240" w:lineRule="auto"/>
        <w:rPr>
          <w:bCs/>
        </w:rPr>
      </w:pPr>
      <w:r w:rsidRPr="00165A0E">
        <w:rPr>
          <w:bCs/>
        </w:rPr>
        <w:t>1</w:t>
      </w:r>
      <w:r w:rsidR="001D5548" w:rsidRPr="00165A0E">
        <w:rPr>
          <w:bCs/>
        </w:rPr>
        <w:t>1</w:t>
      </w:r>
      <w:r w:rsidRPr="00165A0E">
        <w:rPr>
          <w:bCs/>
        </w:rPr>
        <w:t xml:space="preserve">A)  </w:t>
      </w:r>
      <w:r w:rsidR="00EE61AC" w:rsidRPr="00165A0E">
        <w:rPr>
          <w:bCs/>
          <w:i/>
          <w:iCs/>
        </w:rPr>
        <w:t>Did your predictions hold true?</w:t>
      </w:r>
      <w:r w:rsidR="00297032" w:rsidRPr="00165A0E">
        <w:rPr>
          <w:bCs/>
          <w:i/>
          <w:iCs/>
        </w:rPr>
        <w:t xml:space="preserve">  </w:t>
      </w:r>
      <w:r w:rsidR="00297032" w:rsidRPr="00165A0E">
        <w:rPr>
          <w:rFonts w:ascii="Calibri" w:hAnsi="Calibri" w:cs="Calibri"/>
          <w:bCs/>
          <w:i/>
          <w:iCs/>
        </w:rPr>
        <w:t xml:space="preserve">What is a mathematical or statistical reason / explanation / justification for why </w:t>
      </w:r>
      <w:r w:rsidR="000328FF" w:rsidRPr="00165A0E">
        <w:rPr>
          <w:rFonts w:ascii="Calibri" w:hAnsi="Calibri" w:cs="Calibri"/>
          <w:bCs/>
          <w:i/>
          <w:iCs/>
        </w:rPr>
        <w:t>your</w:t>
      </w:r>
      <w:r w:rsidR="00297032" w:rsidRPr="00165A0E">
        <w:rPr>
          <w:rFonts w:ascii="Calibri" w:hAnsi="Calibri" w:cs="Calibri"/>
          <w:bCs/>
          <w:i/>
          <w:iCs/>
        </w:rPr>
        <w:t xml:space="preserve"> predictions held true or did not hold true?</w:t>
      </w:r>
    </w:p>
    <w:p w14:paraId="09A41242" w14:textId="77777777" w:rsidR="00EE61AC" w:rsidRPr="00165A0E" w:rsidRDefault="00EE61AC" w:rsidP="007E3991">
      <w:pPr>
        <w:spacing w:after="0" w:line="240" w:lineRule="auto"/>
        <w:rPr>
          <w:bCs/>
        </w:rPr>
      </w:pPr>
    </w:p>
    <w:p w14:paraId="02850898" w14:textId="77777777" w:rsidR="00242FF8" w:rsidRPr="00165A0E" w:rsidRDefault="00242FF8" w:rsidP="007E3991">
      <w:pPr>
        <w:spacing w:after="0" w:line="240" w:lineRule="auto"/>
        <w:rPr>
          <w:bCs/>
        </w:rPr>
      </w:pPr>
    </w:p>
    <w:p w14:paraId="1E69DF78" w14:textId="77777777" w:rsidR="00242FF8" w:rsidRPr="00165A0E" w:rsidRDefault="00242FF8" w:rsidP="007E3991">
      <w:pPr>
        <w:spacing w:after="0" w:line="240" w:lineRule="auto"/>
        <w:rPr>
          <w:bCs/>
        </w:rPr>
      </w:pPr>
    </w:p>
    <w:p w14:paraId="0D1720DF" w14:textId="77777777" w:rsidR="00242FF8" w:rsidRPr="00165A0E" w:rsidRDefault="00242FF8" w:rsidP="007E3991">
      <w:pPr>
        <w:spacing w:after="0" w:line="240" w:lineRule="auto"/>
        <w:rPr>
          <w:bCs/>
        </w:rPr>
      </w:pPr>
    </w:p>
    <w:p w14:paraId="0B5387A6" w14:textId="77777777" w:rsidR="00242FF8" w:rsidRPr="00165A0E" w:rsidRDefault="00242FF8" w:rsidP="007E3991">
      <w:pPr>
        <w:spacing w:after="0" w:line="240" w:lineRule="auto"/>
        <w:rPr>
          <w:bCs/>
        </w:rPr>
      </w:pPr>
    </w:p>
    <w:p w14:paraId="5447CBCD" w14:textId="77777777" w:rsidR="00242FF8" w:rsidRPr="00165A0E" w:rsidRDefault="00242FF8" w:rsidP="007E3991">
      <w:pPr>
        <w:spacing w:after="0" w:line="240" w:lineRule="auto"/>
        <w:rPr>
          <w:bCs/>
        </w:rPr>
      </w:pPr>
    </w:p>
    <w:p w14:paraId="73F9F445" w14:textId="77777777" w:rsidR="00242FF8" w:rsidRPr="00165A0E" w:rsidRDefault="00242FF8" w:rsidP="007E3991">
      <w:pPr>
        <w:spacing w:after="0" w:line="240" w:lineRule="auto"/>
        <w:rPr>
          <w:bCs/>
        </w:rPr>
      </w:pPr>
    </w:p>
    <w:p w14:paraId="765D2652" w14:textId="5380E0DC" w:rsidR="00EE61AC" w:rsidRPr="00165A0E" w:rsidRDefault="009E3F23" w:rsidP="007E3991">
      <w:pPr>
        <w:spacing w:after="0" w:line="240" w:lineRule="auto"/>
        <w:rPr>
          <w:bCs/>
        </w:rPr>
      </w:pPr>
      <w:r w:rsidRPr="00165A0E">
        <w:rPr>
          <w:bCs/>
        </w:rPr>
        <w:t>1</w:t>
      </w:r>
      <w:r w:rsidR="001D5548" w:rsidRPr="00165A0E">
        <w:rPr>
          <w:bCs/>
        </w:rPr>
        <w:t>1</w:t>
      </w:r>
      <w:r w:rsidRPr="00165A0E">
        <w:rPr>
          <w:bCs/>
        </w:rPr>
        <w:t xml:space="preserve">B)  </w:t>
      </w:r>
      <w:r w:rsidR="00EE61AC" w:rsidRPr="00165A0E">
        <w:rPr>
          <w:bCs/>
          <w:i/>
          <w:iCs/>
        </w:rPr>
        <w:t xml:space="preserve">Now </w:t>
      </w:r>
      <w:r w:rsidR="001B434B" w:rsidRPr="00165A0E">
        <w:rPr>
          <w:bCs/>
          <w:i/>
          <w:iCs/>
        </w:rPr>
        <w:t>summarize the conclusions you believe to be true about the sampling distribution for the mean, and state the conditions under which you believe those conclusions will hold true, i.e., state the requirements that have to be met in order for your conclusions to hold true</w:t>
      </w:r>
      <w:r w:rsidR="00EE61AC" w:rsidRPr="00165A0E">
        <w:rPr>
          <w:bCs/>
          <w:i/>
          <w:iCs/>
        </w:rPr>
        <w:t>.</w:t>
      </w:r>
      <w:r w:rsidR="00EE61AC" w:rsidRPr="00165A0E">
        <w:rPr>
          <w:bCs/>
        </w:rPr>
        <w:t xml:space="preserve">  </w:t>
      </w:r>
    </w:p>
    <w:p w14:paraId="6E940867" w14:textId="77777777" w:rsidR="00EE61AC" w:rsidRPr="00165A0E" w:rsidRDefault="00EE61AC" w:rsidP="007E3991">
      <w:pPr>
        <w:spacing w:after="0" w:line="240" w:lineRule="auto"/>
        <w:rPr>
          <w:b/>
        </w:rPr>
      </w:pPr>
    </w:p>
    <w:p w14:paraId="133C0A4D" w14:textId="77777777" w:rsidR="00EE61AC" w:rsidRPr="00165A0E" w:rsidRDefault="00EE61AC" w:rsidP="007E3991">
      <w:pPr>
        <w:spacing w:after="0" w:line="240" w:lineRule="auto"/>
        <w:rPr>
          <w:b/>
        </w:rPr>
      </w:pPr>
    </w:p>
    <w:p w14:paraId="0163EDD7" w14:textId="77777777" w:rsidR="00EE61AC" w:rsidRPr="00165A0E" w:rsidRDefault="00EE61AC" w:rsidP="007E3991">
      <w:pPr>
        <w:spacing w:after="0" w:line="240" w:lineRule="auto"/>
        <w:rPr>
          <w:b/>
        </w:rPr>
      </w:pPr>
      <w:r w:rsidRPr="00165A0E">
        <w:rPr>
          <w:b/>
        </w:rPr>
        <w:br w:type="page"/>
      </w:r>
    </w:p>
    <w:p w14:paraId="71A7F79E" w14:textId="4B4114C3" w:rsidR="00EE61AC" w:rsidRPr="00165A0E" w:rsidRDefault="00EE61AC" w:rsidP="007E3991">
      <w:pPr>
        <w:spacing w:after="0" w:line="240" w:lineRule="auto"/>
        <w:rPr>
          <w:bCs/>
        </w:rPr>
      </w:pPr>
      <w:r w:rsidRPr="00165A0E">
        <w:rPr>
          <w:bCs/>
        </w:rPr>
        <w:lastRenderedPageBreak/>
        <w:t xml:space="preserve">Look for a pattern relating the sample size N and the standard deviation.  Because the mean of the sampling distribution is related to the mean of the population, it may be that the standard deviation of the sample means is related to the standard deviation of the population; so, add a row to </w:t>
      </w:r>
      <w:r w:rsidR="00481650" w:rsidRPr="00165A0E">
        <w:rPr>
          <w:bCs/>
        </w:rPr>
        <w:t>y</w:t>
      </w:r>
      <w:r w:rsidRPr="00165A0E">
        <w:rPr>
          <w:bCs/>
        </w:rPr>
        <w:t>our table for the population standard deviation.</w:t>
      </w:r>
    </w:p>
    <w:p w14:paraId="53D3502D" w14:textId="77777777" w:rsidR="00EE61AC" w:rsidRPr="00165A0E" w:rsidRDefault="00EE61AC" w:rsidP="007E3991">
      <w:pPr>
        <w:spacing w:after="0" w:line="240" w:lineRule="auto"/>
        <w:rPr>
          <w:b/>
        </w:rPr>
      </w:pPr>
    </w:p>
    <w:tbl>
      <w:tblPr>
        <w:tblStyle w:val="TableGrid"/>
        <w:tblW w:w="0" w:type="auto"/>
        <w:tblInd w:w="360" w:type="dxa"/>
        <w:tblLook w:val="04A0" w:firstRow="1" w:lastRow="0" w:firstColumn="1" w:lastColumn="0" w:noHBand="0" w:noVBand="1"/>
      </w:tblPr>
      <w:tblGrid>
        <w:gridCol w:w="2277"/>
        <w:gridCol w:w="2237"/>
        <w:gridCol w:w="2238"/>
        <w:gridCol w:w="2238"/>
      </w:tblGrid>
      <w:tr w:rsidR="00EE61AC" w:rsidRPr="00165A0E" w14:paraId="1946EA0E" w14:textId="77777777" w:rsidTr="005F2918">
        <w:tc>
          <w:tcPr>
            <w:tcW w:w="2277" w:type="dxa"/>
          </w:tcPr>
          <w:p w14:paraId="6CB7A364" w14:textId="77777777" w:rsidR="00EE61AC" w:rsidRPr="00165A0E" w:rsidRDefault="00EE61AC" w:rsidP="007E3991">
            <w:pPr>
              <w:rPr>
                <w:rFonts w:cstheme="minorHAnsi"/>
              </w:rPr>
            </w:pPr>
            <w:r w:rsidRPr="00165A0E">
              <w:rPr>
                <w:rFonts w:cstheme="minorHAnsi"/>
              </w:rPr>
              <w:t>Population Std. Dev.</w:t>
            </w:r>
          </w:p>
        </w:tc>
        <w:tc>
          <w:tcPr>
            <w:tcW w:w="2237" w:type="dxa"/>
          </w:tcPr>
          <w:p w14:paraId="5C041363" w14:textId="77777777" w:rsidR="00EE61AC" w:rsidRPr="00165A0E" w:rsidRDefault="00EE61AC" w:rsidP="007E3991">
            <w:pPr>
              <w:jc w:val="center"/>
              <w:rPr>
                <w:rFonts w:cstheme="minorHAnsi"/>
              </w:rPr>
            </w:pPr>
            <w:r w:rsidRPr="00165A0E">
              <w:rPr>
                <w:rFonts w:cstheme="minorHAnsi"/>
              </w:rPr>
              <w:t>5.00</w:t>
            </w:r>
          </w:p>
        </w:tc>
        <w:tc>
          <w:tcPr>
            <w:tcW w:w="2238" w:type="dxa"/>
          </w:tcPr>
          <w:p w14:paraId="236891B6" w14:textId="77777777" w:rsidR="00EE61AC" w:rsidRPr="00165A0E" w:rsidRDefault="00EE61AC" w:rsidP="007E3991">
            <w:pPr>
              <w:jc w:val="center"/>
              <w:rPr>
                <w:rFonts w:cstheme="minorHAnsi"/>
              </w:rPr>
            </w:pPr>
            <w:r w:rsidRPr="00165A0E">
              <w:rPr>
                <w:rFonts w:cstheme="minorHAnsi"/>
              </w:rPr>
              <w:t>5.00</w:t>
            </w:r>
          </w:p>
        </w:tc>
        <w:tc>
          <w:tcPr>
            <w:tcW w:w="2238" w:type="dxa"/>
          </w:tcPr>
          <w:p w14:paraId="7DAAB74C" w14:textId="77777777" w:rsidR="00EE61AC" w:rsidRPr="00165A0E" w:rsidRDefault="00EE61AC" w:rsidP="007E3991">
            <w:pPr>
              <w:jc w:val="center"/>
              <w:rPr>
                <w:rFonts w:cstheme="minorHAnsi"/>
              </w:rPr>
            </w:pPr>
            <w:r w:rsidRPr="00165A0E">
              <w:rPr>
                <w:rFonts w:cstheme="minorHAnsi"/>
              </w:rPr>
              <w:t>5.00</w:t>
            </w:r>
          </w:p>
        </w:tc>
      </w:tr>
      <w:tr w:rsidR="00EE61AC" w:rsidRPr="00165A0E" w14:paraId="0387E6DA" w14:textId="77777777" w:rsidTr="005F2918">
        <w:tc>
          <w:tcPr>
            <w:tcW w:w="2277" w:type="dxa"/>
          </w:tcPr>
          <w:p w14:paraId="508DCFE9" w14:textId="77777777" w:rsidR="00EE61AC" w:rsidRPr="00165A0E" w:rsidRDefault="00EE61AC" w:rsidP="007E3991">
            <w:pPr>
              <w:rPr>
                <w:rFonts w:cstheme="minorHAnsi"/>
              </w:rPr>
            </w:pPr>
            <w:r w:rsidRPr="00165A0E">
              <w:rPr>
                <w:rFonts w:cstheme="minorHAnsi"/>
              </w:rPr>
              <w:t>Sample Size N</w:t>
            </w:r>
          </w:p>
        </w:tc>
        <w:tc>
          <w:tcPr>
            <w:tcW w:w="2237" w:type="dxa"/>
          </w:tcPr>
          <w:p w14:paraId="6B6DF9A7" w14:textId="77777777" w:rsidR="00EE61AC" w:rsidRPr="00165A0E" w:rsidRDefault="00EE61AC" w:rsidP="007E3991">
            <w:pPr>
              <w:jc w:val="center"/>
              <w:rPr>
                <w:rFonts w:cstheme="minorHAnsi"/>
              </w:rPr>
            </w:pPr>
            <w:r w:rsidRPr="00165A0E">
              <w:rPr>
                <w:rFonts w:cstheme="minorHAnsi"/>
              </w:rPr>
              <w:t>25</w:t>
            </w:r>
          </w:p>
        </w:tc>
        <w:tc>
          <w:tcPr>
            <w:tcW w:w="2238" w:type="dxa"/>
          </w:tcPr>
          <w:p w14:paraId="750F7DF7" w14:textId="77777777" w:rsidR="00EE61AC" w:rsidRPr="00165A0E" w:rsidRDefault="00EE61AC" w:rsidP="007E3991">
            <w:pPr>
              <w:jc w:val="center"/>
              <w:rPr>
                <w:rFonts w:cstheme="minorHAnsi"/>
              </w:rPr>
            </w:pPr>
            <w:r w:rsidRPr="00165A0E">
              <w:rPr>
                <w:rFonts w:cstheme="minorHAnsi"/>
              </w:rPr>
              <w:t>16</w:t>
            </w:r>
          </w:p>
        </w:tc>
        <w:tc>
          <w:tcPr>
            <w:tcW w:w="2238" w:type="dxa"/>
          </w:tcPr>
          <w:p w14:paraId="6E606823" w14:textId="77777777" w:rsidR="00EE61AC" w:rsidRPr="00165A0E" w:rsidRDefault="00EE61AC" w:rsidP="007E3991">
            <w:pPr>
              <w:jc w:val="center"/>
              <w:rPr>
                <w:rFonts w:cstheme="minorHAnsi"/>
              </w:rPr>
            </w:pPr>
            <w:r w:rsidRPr="00165A0E">
              <w:rPr>
                <w:rFonts w:cstheme="minorHAnsi"/>
              </w:rPr>
              <w:t>2</w:t>
            </w:r>
          </w:p>
        </w:tc>
      </w:tr>
      <w:tr w:rsidR="00EE61AC" w:rsidRPr="00165A0E" w14:paraId="61C4CBD8" w14:textId="77777777" w:rsidTr="005F2918">
        <w:tc>
          <w:tcPr>
            <w:tcW w:w="2277" w:type="dxa"/>
          </w:tcPr>
          <w:p w14:paraId="0FAFEE79" w14:textId="5C3979A7" w:rsidR="00EE61AC" w:rsidRPr="00165A0E" w:rsidRDefault="00EE61AC" w:rsidP="007E3991">
            <w:pPr>
              <w:rPr>
                <w:rFonts w:cstheme="minorHAnsi"/>
              </w:rPr>
            </w:pPr>
            <w:r w:rsidRPr="00165A0E">
              <w:rPr>
                <w:rFonts w:cstheme="minorHAnsi"/>
              </w:rPr>
              <w:t xml:space="preserve">Std. Dev. of Sampling Distribution for </w:t>
            </w:r>
            <w:r w:rsidR="00C918B3" w:rsidRPr="00165A0E">
              <w:rPr>
                <w:rFonts w:cstheme="minorHAnsi"/>
              </w:rPr>
              <w:t>M</w:t>
            </w:r>
            <w:r w:rsidRPr="00165A0E">
              <w:rPr>
                <w:rFonts w:cstheme="minorHAnsi"/>
              </w:rPr>
              <w:t>ean</w:t>
            </w:r>
          </w:p>
        </w:tc>
        <w:tc>
          <w:tcPr>
            <w:tcW w:w="2237" w:type="dxa"/>
          </w:tcPr>
          <w:p w14:paraId="6B5C510D" w14:textId="77777777" w:rsidR="00EE61AC" w:rsidRPr="00165A0E" w:rsidRDefault="00EE61AC" w:rsidP="007E3991">
            <w:pPr>
              <w:jc w:val="center"/>
              <w:rPr>
                <w:rFonts w:cstheme="minorHAnsi"/>
              </w:rPr>
            </w:pPr>
            <w:r w:rsidRPr="00165A0E">
              <w:rPr>
                <w:rFonts w:cstheme="minorHAnsi"/>
              </w:rPr>
              <w:t>1.00</w:t>
            </w:r>
          </w:p>
        </w:tc>
        <w:tc>
          <w:tcPr>
            <w:tcW w:w="2238" w:type="dxa"/>
          </w:tcPr>
          <w:p w14:paraId="4F9E494C" w14:textId="77777777" w:rsidR="00EE61AC" w:rsidRPr="00165A0E" w:rsidRDefault="00EE61AC" w:rsidP="007E3991">
            <w:pPr>
              <w:jc w:val="center"/>
              <w:rPr>
                <w:rFonts w:cstheme="minorHAnsi"/>
              </w:rPr>
            </w:pPr>
            <w:r w:rsidRPr="00165A0E">
              <w:rPr>
                <w:rFonts w:cstheme="minorHAnsi"/>
              </w:rPr>
              <w:t>1.25</w:t>
            </w:r>
          </w:p>
        </w:tc>
        <w:tc>
          <w:tcPr>
            <w:tcW w:w="2238" w:type="dxa"/>
          </w:tcPr>
          <w:p w14:paraId="066EBFE8" w14:textId="77777777" w:rsidR="00EE61AC" w:rsidRPr="00165A0E" w:rsidRDefault="00EE61AC" w:rsidP="007E3991">
            <w:pPr>
              <w:jc w:val="center"/>
              <w:rPr>
                <w:rFonts w:cstheme="minorHAnsi"/>
              </w:rPr>
            </w:pPr>
            <w:r w:rsidRPr="00165A0E">
              <w:rPr>
                <w:rFonts w:cstheme="minorHAnsi"/>
              </w:rPr>
              <w:t>3.54</w:t>
            </w:r>
          </w:p>
        </w:tc>
      </w:tr>
    </w:tbl>
    <w:p w14:paraId="55CD0FE2" w14:textId="77777777" w:rsidR="00EE61AC" w:rsidRPr="00165A0E" w:rsidRDefault="00EE61AC" w:rsidP="007E3991">
      <w:pPr>
        <w:spacing w:after="0" w:line="240" w:lineRule="auto"/>
      </w:pPr>
    </w:p>
    <w:p w14:paraId="36E738F4" w14:textId="7757AFDB" w:rsidR="00EE61AC" w:rsidRPr="00165A0E" w:rsidRDefault="00EE61AC" w:rsidP="007E3991">
      <w:pPr>
        <w:spacing w:after="0" w:line="240" w:lineRule="auto"/>
      </w:pPr>
      <w:r w:rsidRPr="00165A0E">
        <w:t>Now</w:t>
      </w:r>
      <w:r w:rsidR="00F01664" w:rsidRPr="00165A0E">
        <w:t>,</w:t>
      </w:r>
      <w:r w:rsidRPr="00165A0E">
        <w:t xml:space="preserve"> </w:t>
      </w:r>
      <w:r w:rsidR="00F01664" w:rsidRPr="00165A0E">
        <w:t>you a</w:t>
      </w:r>
      <w:r w:rsidRPr="00165A0E">
        <w:t xml:space="preserve">re searching for a pattern, so whatever ideas </w:t>
      </w:r>
      <w:r w:rsidR="00F01664" w:rsidRPr="00165A0E">
        <w:t>you</w:t>
      </w:r>
      <w:r w:rsidRPr="00165A0E">
        <w:t xml:space="preserve"> </w:t>
      </w:r>
      <w:r w:rsidR="00BF5C51" w:rsidRPr="00165A0E">
        <w:t>produce</w:t>
      </w:r>
      <w:r w:rsidRPr="00165A0E">
        <w:t xml:space="preserve">, will need to work for all of the cases </w:t>
      </w:r>
      <w:r w:rsidR="00F01664" w:rsidRPr="00165A0E">
        <w:t>you have</w:t>
      </w:r>
      <w:r w:rsidRPr="00165A0E">
        <w:t xml:space="preserve"> encountered </w:t>
      </w:r>
      <w:r w:rsidR="00F01664" w:rsidRPr="00165A0E">
        <w:t>so</w:t>
      </w:r>
      <w:r w:rsidRPr="00165A0E">
        <w:t xml:space="preserve"> far and any </w:t>
      </w:r>
      <w:r w:rsidR="00F01664" w:rsidRPr="00165A0E">
        <w:t>you</w:t>
      </w:r>
      <w:r w:rsidRPr="00165A0E">
        <w:t xml:space="preserve"> encounter in the future.</w:t>
      </w:r>
    </w:p>
    <w:p w14:paraId="5F80B909" w14:textId="77777777" w:rsidR="00EE61AC" w:rsidRPr="00165A0E" w:rsidRDefault="00EE61AC" w:rsidP="007E3991">
      <w:pPr>
        <w:spacing w:after="0" w:line="240" w:lineRule="auto"/>
      </w:pPr>
    </w:p>
    <w:p w14:paraId="68478AA6" w14:textId="71454980" w:rsidR="00EE61AC" w:rsidRPr="00165A0E" w:rsidRDefault="00F01664" w:rsidP="007E3991">
      <w:pPr>
        <w:spacing w:after="0" w:line="240" w:lineRule="auto"/>
      </w:pPr>
      <w:r w:rsidRPr="00165A0E">
        <w:t>T</w:t>
      </w:r>
      <w:r w:rsidR="00EE61AC" w:rsidRPr="00165A0E">
        <w:t xml:space="preserve">hink about what </w:t>
      </w:r>
      <w:r w:rsidRPr="00165A0E">
        <w:t>you</w:t>
      </w:r>
      <w:r w:rsidR="00EE61AC" w:rsidRPr="00165A0E">
        <w:t xml:space="preserve"> could do to 5.00 to get to 1, and if possible</w:t>
      </w:r>
      <w:r w:rsidRPr="00165A0E">
        <w:t>,</w:t>
      </w:r>
      <w:r w:rsidR="00EE61AC" w:rsidRPr="00165A0E">
        <w:t xml:space="preserve"> to relate whatever </w:t>
      </w:r>
      <w:r w:rsidRPr="00165A0E">
        <w:t>you</w:t>
      </w:r>
      <w:r w:rsidR="00EE61AC" w:rsidRPr="00165A0E">
        <w:t xml:space="preserve"> do to the sample size N.</w:t>
      </w:r>
      <w:r w:rsidRPr="00165A0E">
        <w:t xml:space="preserve">  When you have found an idea that seems to work for all 3 cases, fill in the table with computations to verify that the proposed relationship between the standard deviation of the sample means, the standard deviation of the population, and the sample size does in fact yield the values for the standard deviation of the sample means in the above table.</w:t>
      </w:r>
    </w:p>
    <w:p w14:paraId="1B9EF03A" w14:textId="77777777" w:rsidR="00EE61AC" w:rsidRPr="00165A0E" w:rsidRDefault="00EE61AC" w:rsidP="007E3991">
      <w:pPr>
        <w:spacing w:after="0" w:line="240" w:lineRule="auto"/>
        <w:ind w:left="180"/>
      </w:pPr>
    </w:p>
    <w:p w14:paraId="32FA9A6A" w14:textId="1EA81976" w:rsidR="00EE61AC" w:rsidRPr="00165A0E" w:rsidRDefault="00EE61AC" w:rsidP="007E3991">
      <w:pPr>
        <w:spacing w:after="0" w:line="240" w:lineRule="auto"/>
        <w:ind w:left="180"/>
      </w:pPr>
      <w:r w:rsidRPr="00165A0E">
        <w:t xml:space="preserve">Ideas:  </w:t>
      </w:r>
    </w:p>
    <w:p w14:paraId="4D118644" w14:textId="77777777" w:rsidR="00F01664" w:rsidRPr="00165A0E" w:rsidRDefault="00F01664" w:rsidP="007E3991">
      <w:pPr>
        <w:spacing w:after="0" w:line="240" w:lineRule="auto"/>
        <w:ind w:left="180"/>
      </w:pPr>
    </w:p>
    <w:p w14:paraId="4CFF8366" w14:textId="77777777" w:rsidR="00F01664" w:rsidRPr="00165A0E" w:rsidRDefault="00F01664" w:rsidP="007E3991">
      <w:pPr>
        <w:spacing w:after="0" w:line="240" w:lineRule="auto"/>
        <w:ind w:left="180"/>
      </w:pPr>
    </w:p>
    <w:p w14:paraId="755B4849" w14:textId="77777777" w:rsidR="00F01664" w:rsidRPr="00165A0E" w:rsidRDefault="00F01664" w:rsidP="007E3991">
      <w:pPr>
        <w:spacing w:after="0" w:line="240" w:lineRule="auto"/>
        <w:ind w:left="180"/>
      </w:pPr>
    </w:p>
    <w:p w14:paraId="3F2F06DC" w14:textId="77777777" w:rsidR="00F01664" w:rsidRPr="00165A0E" w:rsidRDefault="00F01664" w:rsidP="007E3991">
      <w:pPr>
        <w:spacing w:after="0" w:line="240" w:lineRule="auto"/>
        <w:ind w:left="180"/>
      </w:pPr>
    </w:p>
    <w:p w14:paraId="16B2BC0E" w14:textId="77777777" w:rsidR="00F01664" w:rsidRPr="00165A0E" w:rsidRDefault="00F01664" w:rsidP="007E3991">
      <w:pPr>
        <w:spacing w:after="0" w:line="240" w:lineRule="auto"/>
        <w:ind w:left="180"/>
      </w:pPr>
    </w:p>
    <w:p w14:paraId="2FB7DDC9" w14:textId="77777777" w:rsidR="00F01664" w:rsidRPr="00165A0E" w:rsidRDefault="00F01664" w:rsidP="007E3991">
      <w:pPr>
        <w:spacing w:after="0" w:line="240" w:lineRule="auto"/>
        <w:ind w:left="180"/>
      </w:pPr>
    </w:p>
    <w:p w14:paraId="6EC138E6" w14:textId="77777777" w:rsidR="00F01664" w:rsidRPr="00165A0E" w:rsidRDefault="00F01664" w:rsidP="007E3991">
      <w:pPr>
        <w:spacing w:after="0" w:line="240" w:lineRule="auto"/>
        <w:ind w:left="180"/>
      </w:pPr>
    </w:p>
    <w:p w14:paraId="69D48605" w14:textId="77777777" w:rsidR="00F01664" w:rsidRPr="00165A0E" w:rsidRDefault="00F01664" w:rsidP="007E3991">
      <w:pPr>
        <w:spacing w:after="0" w:line="240" w:lineRule="auto"/>
        <w:ind w:left="180"/>
      </w:pPr>
    </w:p>
    <w:p w14:paraId="6E8ED312" w14:textId="77777777" w:rsidR="00F01664" w:rsidRPr="00165A0E" w:rsidRDefault="00F01664" w:rsidP="007E3991">
      <w:pPr>
        <w:spacing w:after="0" w:line="240" w:lineRule="auto"/>
        <w:ind w:left="180"/>
      </w:pPr>
    </w:p>
    <w:p w14:paraId="6C8AB55D" w14:textId="77777777" w:rsidR="00F01664" w:rsidRPr="00165A0E" w:rsidRDefault="00F01664" w:rsidP="007E3991">
      <w:pPr>
        <w:spacing w:after="0" w:line="240" w:lineRule="auto"/>
        <w:ind w:left="180"/>
      </w:pPr>
    </w:p>
    <w:p w14:paraId="1C86481C" w14:textId="77777777" w:rsidR="00F01664" w:rsidRPr="00165A0E" w:rsidRDefault="00F01664" w:rsidP="007E3991">
      <w:pPr>
        <w:spacing w:after="0" w:line="240" w:lineRule="auto"/>
        <w:ind w:left="180"/>
      </w:pPr>
    </w:p>
    <w:p w14:paraId="377AD5D3" w14:textId="77777777" w:rsidR="00F01664" w:rsidRPr="00165A0E" w:rsidRDefault="00F01664" w:rsidP="007E3991">
      <w:pPr>
        <w:spacing w:after="0" w:line="240" w:lineRule="auto"/>
        <w:ind w:left="180"/>
      </w:pPr>
    </w:p>
    <w:p w14:paraId="31E5FB79" w14:textId="77777777" w:rsidR="00F01664" w:rsidRPr="00165A0E" w:rsidRDefault="00F01664" w:rsidP="007E3991">
      <w:pPr>
        <w:spacing w:after="0" w:line="240" w:lineRule="auto"/>
        <w:ind w:left="180"/>
      </w:pPr>
    </w:p>
    <w:p w14:paraId="4A537402" w14:textId="77777777" w:rsidR="00F01664" w:rsidRPr="00165A0E" w:rsidRDefault="00F01664" w:rsidP="007E3991">
      <w:pPr>
        <w:spacing w:after="0" w:line="240" w:lineRule="auto"/>
        <w:ind w:left="180"/>
      </w:pPr>
    </w:p>
    <w:p w14:paraId="3CDAF32E" w14:textId="77777777" w:rsidR="00F01664" w:rsidRPr="00165A0E" w:rsidRDefault="00F01664" w:rsidP="007E3991">
      <w:pPr>
        <w:spacing w:after="0" w:line="240" w:lineRule="auto"/>
        <w:ind w:left="180"/>
      </w:pPr>
    </w:p>
    <w:p w14:paraId="1947CA1B" w14:textId="77777777" w:rsidR="00F01664" w:rsidRPr="00165A0E" w:rsidRDefault="00F01664" w:rsidP="007E3991">
      <w:pPr>
        <w:spacing w:after="0" w:line="240" w:lineRule="auto"/>
        <w:ind w:left="180"/>
      </w:pPr>
    </w:p>
    <w:p w14:paraId="53029BFD" w14:textId="77777777" w:rsidR="00EE61AC" w:rsidRPr="00165A0E" w:rsidRDefault="00EE61AC" w:rsidP="007E3991">
      <w:pPr>
        <w:spacing w:after="0" w:line="240" w:lineRule="auto"/>
        <w:ind w:left="540"/>
      </w:pPr>
    </w:p>
    <w:tbl>
      <w:tblPr>
        <w:tblStyle w:val="TableGrid"/>
        <w:tblW w:w="0" w:type="auto"/>
        <w:tblInd w:w="360" w:type="dxa"/>
        <w:tblLook w:val="04A0" w:firstRow="1" w:lastRow="0" w:firstColumn="1" w:lastColumn="0" w:noHBand="0" w:noVBand="1"/>
      </w:tblPr>
      <w:tblGrid>
        <w:gridCol w:w="2277"/>
        <w:gridCol w:w="2237"/>
        <w:gridCol w:w="2238"/>
        <w:gridCol w:w="2238"/>
      </w:tblGrid>
      <w:tr w:rsidR="00EE61AC" w:rsidRPr="00165A0E" w14:paraId="7E80B151" w14:textId="77777777" w:rsidTr="005F2918">
        <w:tc>
          <w:tcPr>
            <w:tcW w:w="2277" w:type="dxa"/>
          </w:tcPr>
          <w:p w14:paraId="26271DB1" w14:textId="77777777" w:rsidR="00EE61AC" w:rsidRPr="00165A0E" w:rsidRDefault="00EE61AC" w:rsidP="007E3991">
            <w:pPr>
              <w:rPr>
                <w:rFonts w:cstheme="minorHAnsi"/>
              </w:rPr>
            </w:pPr>
            <w:r w:rsidRPr="00165A0E">
              <w:rPr>
                <w:rFonts w:cstheme="minorHAnsi"/>
              </w:rPr>
              <w:t>Population Std. Dev.</w:t>
            </w:r>
          </w:p>
        </w:tc>
        <w:tc>
          <w:tcPr>
            <w:tcW w:w="2237" w:type="dxa"/>
          </w:tcPr>
          <w:p w14:paraId="45AACE8A" w14:textId="77777777" w:rsidR="00EE61AC" w:rsidRPr="00165A0E" w:rsidRDefault="00EE61AC" w:rsidP="007E3991">
            <w:pPr>
              <w:jc w:val="center"/>
              <w:rPr>
                <w:rFonts w:cstheme="minorHAnsi"/>
              </w:rPr>
            </w:pPr>
            <w:r w:rsidRPr="00165A0E">
              <w:rPr>
                <w:rFonts w:cstheme="minorHAnsi"/>
              </w:rPr>
              <w:t>5.00</w:t>
            </w:r>
          </w:p>
        </w:tc>
        <w:tc>
          <w:tcPr>
            <w:tcW w:w="2238" w:type="dxa"/>
          </w:tcPr>
          <w:p w14:paraId="44C269A9" w14:textId="77777777" w:rsidR="00EE61AC" w:rsidRPr="00165A0E" w:rsidRDefault="00EE61AC" w:rsidP="007E3991">
            <w:pPr>
              <w:jc w:val="center"/>
              <w:rPr>
                <w:rFonts w:cstheme="minorHAnsi"/>
              </w:rPr>
            </w:pPr>
            <w:r w:rsidRPr="00165A0E">
              <w:rPr>
                <w:rFonts w:cstheme="minorHAnsi"/>
              </w:rPr>
              <w:t>5.00</w:t>
            </w:r>
          </w:p>
        </w:tc>
        <w:tc>
          <w:tcPr>
            <w:tcW w:w="2238" w:type="dxa"/>
          </w:tcPr>
          <w:p w14:paraId="715C56F4" w14:textId="77777777" w:rsidR="00EE61AC" w:rsidRPr="00165A0E" w:rsidRDefault="00EE61AC" w:rsidP="007E3991">
            <w:pPr>
              <w:jc w:val="center"/>
              <w:rPr>
                <w:rFonts w:cstheme="minorHAnsi"/>
              </w:rPr>
            </w:pPr>
            <w:r w:rsidRPr="00165A0E">
              <w:rPr>
                <w:rFonts w:cstheme="minorHAnsi"/>
              </w:rPr>
              <w:t>5.00</w:t>
            </w:r>
          </w:p>
        </w:tc>
      </w:tr>
      <w:tr w:rsidR="00EE61AC" w:rsidRPr="00165A0E" w14:paraId="1DDC4169" w14:textId="77777777" w:rsidTr="005F2918">
        <w:tc>
          <w:tcPr>
            <w:tcW w:w="2277" w:type="dxa"/>
          </w:tcPr>
          <w:p w14:paraId="2A1F792C" w14:textId="77777777" w:rsidR="00EE61AC" w:rsidRPr="00165A0E" w:rsidRDefault="00EE61AC" w:rsidP="007E3991">
            <w:pPr>
              <w:rPr>
                <w:rFonts w:cstheme="minorHAnsi"/>
              </w:rPr>
            </w:pPr>
            <w:r w:rsidRPr="00165A0E">
              <w:rPr>
                <w:rFonts w:cstheme="minorHAnsi"/>
              </w:rPr>
              <w:t>Sample Size N</w:t>
            </w:r>
          </w:p>
        </w:tc>
        <w:tc>
          <w:tcPr>
            <w:tcW w:w="2237" w:type="dxa"/>
          </w:tcPr>
          <w:p w14:paraId="1478537F" w14:textId="77777777" w:rsidR="00EE61AC" w:rsidRPr="00165A0E" w:rsidRDefault="00EE61AC" w:rsidP="007E3991">
            <w:pPr>
              <w:jc w:val="center"/>
              <w:rPr>
                <w:rFonts w:cstheme="minorHAnsi"/>
              </w:rPr>
            </w:pPr>
            <w:r w:rsidRPr="00165A0E">
              <w:rPr>
                <w:rFonts w:cstheme="minorHAnsi"/>
              </w:rPr>
              <w:t>25</w:t>
            </w:r>
          </w:p>
        </w:tc>
        <w:tc>
          <w:tcPr>
            <w:tcW w:w="2238" w:type="dxa"/>
          </w:tcPr>
          <w:p w14:paraId="6727DFB0" w14:textId="77777777" w:rsidR="00EE61AC" w:rsidRPr="00165A0E" w:rsidRDefault="00EE61AC" w:rsidP="007E3991">
            <w:pPr>
              <w:jc w:val="center"/>
              <w:rPr>
                <w:rFonts w:cstheme="minorHAnsi"/>
              </w:rPr>
            </w:pPr>
            <w:r w:rsidRPr="00165A0E">
              <w:rPr>
                <w:rFonts w:cstheme="minorHAnsi"/>
              </w:rPr>
              <w:t>16</w:t>
            </w:r>
          </w:p>
        </w:tc>
        <w:tc>
          <w:tcPr>
            <w:tcW w:w="2238" w:type="dxa"/>
          </w:tcPr>
          <w:p w14:paraId="7FBD57BF" w14:textId="77777777" w:rsidR="00EE61AC" w:rsidRPr="00165A0E" w:rsidRDefault="00EE61AC" w:rsidP="007E3991">
            <w:pPr>
              <w:jc w:val="center"/>
              <w:rPr>
                <w:rFonts w:cstheme="minorHAnsi"/>
              </w:rPr>
            </w:pPr>
            <w:r w:rsidRPr="00165A0E">
              <w:rPr>
                <w:rFonts w:cstheme="minorHAnsi"/>
              </w:rPr>
              <w:t>2</w:t>
            </w:r>
          </w:p>
        </w:tc>
      </w:tr>
      <w:tr w:rsidR="00EE61AC" w:rsidRPr="00165A0E" w14:paraId="30828E06" w14:textId="77777777" w:rsidTr="005F2918">
        <w:tc>
          <w:tcPr>
            <w:tcW w:w="2277" w:type="dxa"/>
          </w:tcPr>
          <w:p w14:paraId="25C618E9" w14:textId="37E7D342" w:rsidR="00EE61AC" w:rsidRPr="00165A0E" w:rsidRDefault="00EE61AC" w:rsidP="007E3991">
            <w:pPr>
              <w:rPr>
                <w:rFonts w:cstheme="minorHAnsi"/>
              </w:rPr>
            </w:pPr>
            <w:r w:rsidRPr="00165A0E">
              <w:rPr>
                <w:rFonts w:cstheme="minorHAnsi"/>
              </w:rPr>
              <w:t xml:space="preserve">Std. Dev. of Sampling Distribution for </w:t>
            </w:r>
            <w:r w:rsidR="00C918B3" w:rsidRPr="00165A0E">
              <w:rPr>
                <w:rFonts w:cstheme="minorHAnsi"/>
              </w:rPr>
              <w:t>M</w:t>
            </w:r>
            <w:r w:rsidRPr="00165A0E">
              <w:rPr>
                <w:rFonts w:cstheme="minorHAnsi"/>
              </w:rPr>
              <w:t>ean</w:t>
            </w:r>
          </w:p>
        </w:tc>
        <w:tc>
          <w:tcPr>
            <w:tcW w:w="2237" w:type="dxa"/>
          </w:tcPr>
          <w:p w14:paraId="3BB66C3A" w14:textId="0A3C301A" w:rsidR="00EE61AC" w:rsidRPr="00165A0E" w:rsidRDefault="00EE61AC" w:rsidP="007E3991">
            <w:pPr>
              <w:jc w:val="center"/>
              <w:rPr>
                <w:rFonts w:cstheme="minorHAnsi"/>
              </w:rPr>
            </w:pPr>
          </w:p>
        </w:tc>
        <w:tc>
          <w:tcPr>
            <w:tcW w:w="2238" w:type="dxa"/>
          </w:tcPr>
          <w:p w14:paraId="6062AEC8" w14:textId="7CDB759E" w:rsidR="00EE61AC" w:rsidRPr="00165A0E" w:rsidRDefault="00EE61AC" w:rsidP="007E3991">
            <w:pPr>
              <w:jc w:val="center"/>
              <w:rPr>
                <w:rFonts w:cstheme="minorHAnsi"/>
              </w:rPr>
            </w:pPr>
          </w:p>
        </w:tc>
        <w:tc>
          <w:tcPr>
            <w:tcW w:w="2238" w:type="dxa"/>
          </w:tcPr>
          <w:p w14:paraId="44D813F6" w14:textId="722126D4" w:rsidR="00EE61AC" w:rsidRPr="00165A0E" w:rsidRDefault="00EE61AC" w:rsidP="007E3991">
            <w:pPr>
              <w:jc w:val="center"/>
              <w:rPr>
                <w:rFonts w:cstheme="minorHAnsi"/>
              </w:rPr>
            </w:pPr>
          </w:p>
        </w:tc>
      </w:tr>
    </w:tbl>
    <w:p w14:paraId="1B8F44DD" w14:textId="77777777" w:rsidR="00EE61AC" w:rsidRPr="00165A0E" w:rsidRDefault="00EE61AC" w:rsidP="007E3991">
      <w:pPr>
        <w:spacing w:after="0" w:line="240" w:lineRule="auto"/>
      </w:pPr>
    </w:p>
    <w:p w14:paraId="04A52EB3" w14:textId="504FF0D5" w:rsidR="00E27C88" w:rsidRPr="00165A0E" w:rsidRDefault="00E27C88" w:rsidP="007E3991">
      <w:pPr>
        <w:pStyle w:val="ListParagraph"/>
        <w:numPr>
          <w:ilvl w:val="0"/>
          <w:numId w:val="16"/>
        </w:numPr>
        <w:spacing w:after="0" w:line="240" w:lineRule="auto"/>
        <w:ind w:left="360"/>
      </w:pPr>
      <w:r w:rsidRPr="00165A0E">
        <w:rPr>
          <w:i/>
          <w:iCs/>
        </w:rPr>
        <w:t>Now if needed, revise the conclusions you believe to be true about the sampling distribution for the mean, and state the conditions under which you believe those conclusions will hold true, i.e., state the requirements that have to be met in order for your conclusions to hold true</w:t>
      </w:r>
      <w:r w:rsidRPr="00165A0E">
        <w:t xml:space="preserve">.  </w:t>
      </w:r>
    </w:p>
    <w:p w14:paraId="060467A2" w14:textId="77777777" w:rsidR="00EE61AC" w:rsidRPr="00165A0E" w:rsidRDefault="00EE61AC" w:rsidP="007E3991">
      <w:pPr>
        <w:spacing w:after="0" w:line="240" w:lineRule="auto"/>
        <w:ind w:left="540"/>
      </w:pPr>
    </w:p>
    <w:p w14:paraId="5D9C18DE" w14:textId="77777777" w:rsidR="00E27C88" w:rsidRPr="00165A0E" w:rsidRDefault="00E27C88" w:rsidP="007E3991">
      <w:pPr>
        <w:spacing w:after="0" w:line="240" w:lineRule="auto"/>
      </w:pPr>
      <w:r w:rsidRPr="00165A0E">
        <w:br w:type="page"/>
      </w:r>
    </w:p>
    <w:p w14:paraId="72085D3B" w14:textId="3682223E" w:rsidR="00EE61AC" w:rsidRPr="00165A0E" w:rsidRDefault="00F01664" w:rsidP="007E3991">
      <w:pPr>
        <w:spacing w:after="0" w:line="240" w:lineRule="auto"/>
      </w:pPr>
      <w:r w:rsidRPr="00165A0E">
        <w:lastRenderedPageBreak/>
        <w:t>You have</w:t>
      </w:r>
      <w:r w:rsidR="00EE61AC" w:rsidRPr="00165A0E">
        <w:t xml:space="preserve"> made great progress, but what if the parent population is not normally distributed?</w:t>
      </w:r>
    </w:p>
    <w:p w14:paraId="45EDA728" w14:textId="77777777" w:rsidR="00EE61AC" w:rsidRPr="00165A0E" w:rsidRDefault="00EE61AC" w:rsidP="007E3991">
      <w:pPr>
        <w:pStyle w:val="ListParagraph"/>
        <w:spacing w:after="0" w:line="240" w:lineRule="auto"/>
        <w:ind w:left="0"/>
        <w:rPr>
          <w:rFonts w:cstheme="minorHAnsi"/>
          <w:b/>
        </w:rPr>
      </w:pPr>
    </w:p>
    <w:p w14:paraId="493273C9" w14:textId="77777777" w:rsidR="00EE61AC" w:rsidRPr="00165A0E" w:rsidRDefault="00EE61AC" w:rsidP="007E3991">
      <w:pPr>
        <w:pStyle w:val="ListParagraph"/>
        <w:numPr>
          <w:ilvl w:val="0"/>
          <w:numId w:val="16"/>
        </w:numPr>
        <w:spacing w:after="0" w:line="240" w:lineRule="auto"/>
        <w:ind w:left="360"/>
      </w:pPr>
      <w:r w:rsidRPr="00165A0E">
        <w:t>Click on the Clear Lower 3 button.</w:t>
      </w:r>
    </w:p>
    <w:p w14:paraId="2F90C016" w14:textId="77777777" w:rsidR="00EE61AC" w:rsidRPr="00165A0E" w:rsidRDefault="00EE61AC" w:rsidP="007E3991">
      <w:pPr>
        <w:pStyle w:val="ListParagraph"/>
        <w:spacing w:after="0" w:line="240" w:lineRule="auto"/>
        <w:ind w:left="360"/>
      </w:pPr>
    </w:p>
    <w:p w14:paraId="5F25CC34" w14:textId="77777777" w:rsidR="00EE61AC" w:rsidRPr="00165A0E" w:rsidRDefault="00EE61AC" w:rsidP="007E3991">
      <w:pPr>
        <w:pStyle w:val="ListParagraph"/>
        <w:numPr>
          <w:ilvl w:val="0"/>
          <w:numId w:val="16"/>
        </w:numPr>
        <w:spacing w:after="0" w:line="240" w:lineRule="auto"/>
        <w:ind w:left="360"/>
      </w:pPr>
      <w:r w:rsidRPr="00165A0E">
        <w:t xml:space="preserve">Click on the down arrow in the box reading Normal, which is above and to the right of the top or first graph, and select Skewed.  </w:t>
      </w:r>
    </w:p>
    <w:p w14:paraId="4817DA48" w14:textId="77777777" w:rsidR="00EE61AC" w:rsidRPr="00165A0E" w:rsidRDefault="00EE61AC" w:rsidP="007E3991">
      <w:pPr>
        <w:pStyle w:val="ListParagraph"/>
        <w:spacing w:after="0" w:line="240" w:lineRule="auto"/>
        <w:ind w:left="360"/>
      </w:pPr>
    </w:p>
    <w:p w14:paraId="561DCB81" w14:textId="77777777" w:rsidR="00EE61AC" w:rsidRPr="00165A0E" w:rsidRDefault="00EE61AC" w:rsidP="007E3991">
      <w:pPr>
        <w:pStyle w:val="ListParagraph"/>
        <w:numPr>
          <w:ilvl w:val="0"/>
          <w:numId w:val="16"/>
        </w:numPr>
        <w:spacing w:after="0" w:line="240" w:lineRule="auto"/>
        <w:ind w:left="360"/>
      </w:pPr>
      <w:r w:rsidRPr="00165A0E">
        <w:t>Check to be sure the sample size N = 25.  Your top 3 graphs should now look as follows.</w:t>
      </w:r>
    </w:p>
    <w:p w14:paraId="5014FB6A" w14:textId="77777777" w:rsidR="00EE61AC" w:rsidRPr="00165A0E" w:rsidRDefault="00EE61AC" w:rsidP="007E3991">
      <w:pPr>
        <w:spacing w:after="0" w:line="240" w:lineRule="auto"/>
        <w:ind w:left="360"/>
      </w:pPr>
      <w:r w:rsidRPr="00165A0E">
        <w:rPr>
          <w:noProof/>
        </w:rPr>
        <w:drawing>
          <wp:inline distT="0" distB="0" distL="0" distR="0" wp14:anchorId="1D240F25" wp14:editId="14BD86EB">
            <wp:extent cx="3661701" cy="2089046"/>
            <wp:effectExtent l="0" t="0" r="0" b="6985"/>
            <wp:docPr id="1793176954" name="Picture 1793176954" descr="A graph of a parent popul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aph of a parent population&#10;&#10;Description automatically generated"/>
                    <pic:cNvPicPr/>
                  </pic:nvPicPr>
                  <pic:blipFill>
                    <a:blip r:embed="rId18"/>
                    <a:stretch>
                      <a:fillRect/>
                    </a:stretch>
                  </pic:blipFill>
                  <pic:spPr>
                    <a:xfrm>
                      <a:off x="0" y="0"/>
                      <a:ext cx="3704165" cy="2113272"/>
                    </a:xfrm>
                    <a:prstGeom prst="rect">
                      <a:avLst/>
                    </a:prstGeom>
                  </pic:spPr>
                </pic:pic>
              </a:graphicData>
            </a:graphic>
          </wp:inline>
        </w:drawing>
      </w:r>
    </w:p>
    <w:p w14:paraId="5D49CC32" w14:textId="77777777" w:rsidR="009E49DF" w:rsidRPr="00165A0E" w:rsidRDefault="009E49DF" w:rsidP="007E3991">
      <w:pPr>
        <w:spacing w:after="0" w:line="240" w:lineRule="auto"/>
        <w:rPr>
          <w:bCs/>
        </w:rPr>
      </w:pPr>
    </w:p>
    <w:p w14:paraId="4FFDEC65" w14:textId="39DC8E3F" w:rsidR="00EE61AC" w:rsidRPr="00165A0E" w:rsidRDefault="00EE61AC" w:rsidP="007E3991">
      <w:pPr>
        <w:spacing w:after="0" w:line="240" w:lineRule="auto"/>
        <w:rPr>
          <w:bCs/>
        </w:rPr>
      </w:pPr>
      <w:r w:rsidRPr="00165A0E">
        <w:rPr>
          <w:bCs/>
        </w:rPr>
        <w:t>Notice that the population mean (</w:t>
      </w:r>
      <w:r w:rsidRPr="00165A0E">
        <w:rPr>
          <w:rFonts w:cstheme="minorHAnsi"/>
          <w:bCs/>
        </w:rPr>
        <w:t>μ</w:t>
      </w:r>
      <w:r w:rsidRPr="00165A0E">
        <w:rPr>
          <w:bCs/>
        </w:rPr>
        <w:t>) is now 8.08 and the population standard deviation (</w:t>
      </w:r>
      <w:r w:rsidRPr="00165A0E">
        <w:rPr>
          <w:rFonts w:cstheme="minorHAnsi"/>
          <w:bCs/>
        </w:rPr>
        <w:t>σ</w:t>
      </w:r>
      <w:r w:rsidRPr="00165A0E">
        <w:rPr>
          <w:bCs/>
        </w:rPr>
        <w:t>) = 6.22</w:t>
      </w:r>
    </w:p>
    <w:p w14:paraId="5B62C531" w14:textId="77777777" w:rsidR="00EE61AC" w:rsidRPr="00165A0E" w:rsidRDefault="00EE61AC" w:rsidP="007E3991">
      <w:pPr>
        <w:spacing w:after="0" w:line="240" w:lineRule="auto"/>
        <w:rPr>
          <w:bCs/>
        </w:rPr>
      </w:pPr>
    </w:p>
    <w:p w14:paraId="7733D538" w14:textId="3AF39E95" w:rsidR="00EE61AC" w:rsidRPr="00165A0E" w:rsidRDefault="00252D78" w:rsidP="007E3991">
      <w:pPr>
        <w:spacing w:after="0" w:line="240" w:lineRule="auto"/>
        <w:rPr>
          <w:bCs/>
        </w:rPr>
      </w:pPr>
      <w:r w:rsidRPr="00165A0E">
        <w:rPr>
          <w:bCs/>
        </w:rPr>
        <w:t>T</w:t>
      </w:r>
      <w:r w:rsidR="00EE61AC" w:rsidRPr="00165A0E">
        <w:rPr>
          <w:bCs/>
        </w:rPr>
        <w:t xml:space="preserve">ake a moment to consider what </w:t>
      </w:r>
      <w:r w:rsidRPr="00165A0E">
        <w:rPr>
          <w:bCs/>
        </w:rPr>
        <w:t>you</w:t>
      </w:r>
      <w:r w:rsidR="00EE61AC" w:rsidRPr="00165A0E">
        <w:rPr>
          <w:bCs/>
        </w:rPr>
        <w:t xml:space="preserve"> expect to happen based on </w:t>
      </w:r>
      <w:r w:rsidR="00514DA7" w:rsidRPr="00165A0E">
        <w:rPr>
          <w:bCs/>
        </w:rPr>
        <w:t>y</w:t>
      </w:r>
      <w:r w:rsidR="00EE61AC" w:rsidRPr="00165A0E">
        <w:rPr>
          <w:bCs/>
        </w:rPr>
        <w:t>our prior investigations.</w:t>
      </w:r>
      <w:r w:rsidR="00E27C88" w:rsidRPr="00165A0E">
        <w:rPr>
          <w:bCs/>
        </w:rPr>
        <w:t xml:space="preserve">  </w:t>
      </w:r>
      <w:r w:rsidR="00E27C88" w:rsidRPr="00165A0E">
        <w:rPr>
          <w:bCs/>
          <w:i/>
          <w:iCs/>
          <w:u w:val="single"/>
        </w:rPr>
        <w:t>Write down what you think will be true about the shape, mean an</w:t>
      </w:r>
      <w:r w:rsidR="00D03667" w:rsidRPr="00165A0E">
        <w:rPr>
          <w:bCs/>
          <w:i/>
          <w:iCs/>
          <w:u w:val="single"/>
        </w:rPr>
        <w:t>d</w:t>
      </w:r>
      <w:r w:rsidR="00E27C88" w:rsidRPr="00165A0E">
        <w:rPr>
          <w:bCs/>
          <w:i/>
          <w:iCs/>
          <w:u w:val="single"/>
        </w:rPr>
        <w:t xml:space="preserve"> standard deviation of the sampling distribution for the mean</w:t>
      </w:r>
      <w:r w:rsidR="00E27C88" w:rsidRPr="00165A0E">
        <w:rPr>
          <w:bCs/>
        </w:rPr>
        <w:t>.</w:t>
      </w:r>
    </w:p>
    <w:p w14:paraId="1A87BF2E" w14:textId="77777777" w:rsidR="00EE61AC" w:rsidRPr="00165A0E" w:rsidRDefault="00EE61AC" w:rsidP="007E3991">
      <w:pPr>
        <w:spacing w:after="0" w:line="240" w:lineRule="auto"/>
        <w:rPr>
          <w:b/>
        </w:rPr>
      </w:pPr>
    </w:p>
    <w:p w14:paraId="783BCB99" w14:textId="77777777" w:rsidR="00EE61AC" w:rsidRPr="00165A0E" w:rsidRDefault="00EE61AC" w:rsidP="007E3991">
      <w:pPr>
        <w:spacing w:after="0" w:line="240" w:lineRule="auto"/>
        <w:rPr>
          <w:b/>
        </w:rPr>
      </w:pPr>
    </w:p>
    <w:p w14:paraId="2B0CFCD5" w14:textId="77777777" w:rsidR="00E27C88" w:rsidRPr="00165A0E" w:rsidRDefault="00E27C88" w:rsidP="007E3991">
      <w:pPr>
        <w:spacing w:after="0" w:line="240" w:lineRule="auto"/>
        <w:rPr>
          <w:b/>
        </w:rPr>
      </w:pPr>
    </w:p>
    <w:p w14:paraId="01A49EC5" w14:textId="77777777" w:rsidR="00E27C88" w:rsidRPr="00165A0E" w:rsidRDefault="00E27C88" w:rsidP="007E3991">
      <w:pPr>
        <w:spacing w:after="0" w:line="240" w:lineRule="auto"/>
        <w:rPr>
          <w:b/>
        </w:rPr>
      </w:pPr>
    </w:p>
    <w:p w14:paraId="28FEABE3" w14:textId="77777777" w:rsidR="00EE61AC" w:rsidRPr="00165A0E" w:rsidRDefault="00EE61AC" w:rsidP="007E3991">
      <w:pPr>
        <w:pStyle w:val="ListParagraph"/>
        <w:numPr>
          <w:ilvl w:val="0"/>
          <w:numId w:val="16"/>
        </w:numPr>
        <w:spacing w:after="0" w:line="240" w:lineRule="auto"/>
        <w:ind w:left="360"/>
      </w:pPr>
      <w:r w:rsidRPr="00165A0E">
        <w:t>Generate a sampling distribution based on 1,000,000 samples (click 100,000 ten times).  Your graphs should look something like:</w:t>
      </w:r>
    </w:p>
    <w:p w14:paraId="4D14EE51" w14:textId="77777777" w:rsidR="00EE61AC" w:rsidRPr="00165A0E" w:rsidRDefault="00EE61AC" w:rsidP="007E3991">
      <w:pPr>
        <w:spacing w:after="0" w:line="240" w:lineRule="auto"/>
        <w:ind w:left="360"/>
      </w:pPr>
      <w:r w:rsidRPr="00165A0E">
        <w:rPr>
          <w:noProof/>
        </w:rPr>
        <w:drawing>
          <wp:inline distT="0" distB="0" distL="0" distR="0" wp14:anchorId="5BFC2147" wp14:editId="729580C6">
            <wp:extent cx="3474720" cy="1974576"/>
            <wp:effectExtent l="0" t="0" r="0" b="6985"/>
            <wp:docPr id="1324255976" name="Picture 1324255976" descr="A graph of a number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graph of a number of data&#10;&#10;Description automatically generated with medium confidence"/>
                    <pic:cNvPicPr/>
                  </pic:nvPicPr>
                  <pic:blipFill>
                    <a:blip r:embed="rId19"/>
                    <a:stretch>
                      <a:fillRect/>
                    </a:stretch>
                  </pic:blipFill>
                  <pic:spPr>
                    <a:xfrm>
                      <a:off x="0" y="0"/>
                      <a:ext cx="3490601" cy="1983601"/>
                    </a:xfrm>
                    <a:prstGeom prst="rect">
                      <a:avLst/>
                    </a:prstGeom>
                  </pic:spPr>
                </pic:pic>
              </a:graphicData>
            </a:graphic>
          </wp:inline>
        </w:drawing>
      </w:r>
    </w:p>
    <w:p w14:paraId="6527FADF" w14:textId="77777777" w:rsidR="009E49DF" w:rsidRPr="00165A0E" w:rsidRDefault="009E49DF" w:rsidP="007E3991">
      <w:pPr>
        <w:spacing w:after="0" w:line="240" w:lineRule="auto"/>
        <w:rPr>
          <w:i/>
          <w:iCs/>
        </w:rPr>
      </w:pPr>
    </w:p>
    <w:p w14:paraId="36814AFC" w14:textId="732B74AD" w:rsidR="00EE61AC" w:rsidRPr="00165A0E" w:rsidRDefault="00EE61AC" w:rsidP="007E3991">
      <w:pPr>
        <w:spacing w:after="0" w:line="240" w:lineRule="auto"/>
        <w:rPr>
          <w:i/>
          <w:iCs/>
        </w:rPr>
      </w:pPr>
      <w:r w:rsidRPr="00165A0E">
        <w:rPr>
          <w:i/>
          <w:iCs/>
        </w:rPr>
        <w:t xml:space="preserve">Did </w:t>
      </w:r>
      <w:r w:rsidR="007E1A39" w:rsidRPr="00165A0E">
        <w:rPr>
          <w:i/>
          <w:iCs/>
        </w:rPr>
        <w:t>y</w:t>
      </w:r>
      <w:r w:rsidRPr="00165A0E">
        <w:rPr>
          <w:i/>
          <w:iCs/>
        </w:rPr>
        <w:t>our expectation</w:t>
      </w:r>
      <w:r w:rsidR="00D03667" w:rsidRPr="00165A0E">
        <w:rPr>
          <w:i/>
          <w:iCs/>
        </w:rPr>
        <w:t>s</w:t>
      </w:r>
      <w:r w:rsidRPr="00165A0E">
        <w:rPr>
          <w:i/>
          <w:iCs/>
        </w:rPr>
        <w:t xml:space="preserve"> prove to be the case? </w:t>
      </w:r>
      <w:r w:rsidR="00D03667" w:rsidRPr="00165A0E">
        <w:rPr>
          <w:i/>
          <w:iCs/>
        </w:rPr>
        <w:t xml:space="preserve"> </w:t>
      </w:r>
      <w:r w:rsidR="004F68C9" w:rsidRPr="00165A0E">
        <w:rPr>
          <w:rFonts w:ascii="Calibri" w:hAnsi="Calibri" w:cs="Calibri"/>
          <w:bCs/>
          <w:i/>
          <w:iCs/>
        </w:rPr>
        <w:t>What is a mathematical or statistical reason for why your expectations about center and spread held true or did not hold true</w:t>
      </w:r>
      <w:r w:rsidR="00D03667" w:rsidRPr="00165A0E">
        <w:rPr>
          <w:rFonts w:ascii="Calibri" w:hAnsi="Calibri" w:cs="Calibri"/>
          <w:bCs/>
          <w:i/>
          <w:iCs/>
        </w:rPr>
        <w:t>?</w:t>
      </w:r>
    </w:p>
    <w:p w14:paraId="19267593" w14:textId="0EC36B60" w:rsidR="00EE61AC" w:rsidRPr="00165A0E" w:rsidRDefault="007E1A39" w:rsidP="007E3991">
      <w:pPr>
        <w:pStyle w:val="ListParagraph"/>
        <w:numPr>
          <w:ilvl w:val="0"/>
          <w:numId w:val="16"/>
        </w:numPr>
        <w:spacing w:after="0" w:line="240" w:lineRule="auto"/>
        <w:ind w:left="360"/>
      </w:pPr>
      <w:r w:rsidRPr="00165A0E">
        <w:lastRenderedPageBreak/>
        <w:t>You a</w:t>
      </w:r>
      <w:r w:rsidR="00EE61AC" w:rsidRPr="00165A0E">
        <w:t xml:space="preserve">re going to run this simulation one more time, with a sample size of 2; so, </w:t>
      </w:r>
      <w:r w:rsidR="00EE61AC" w:rsidRPr="00165A0E">
        <w:rPr>
          <w:i/>
          <w:iCs/>
          <w:u w:val="single"/>
        </w:rPr>
        <w:t xml:space="preserve">state what </w:t>
      </w:r>
      <w:r w:rsidRPr="00165A0E">
        <w:rPr>
          <w:i/>
          <w:iCs/>
          <w:u w:val="single"/>
        </w:rPr>
        <w:t>you</w:t>
      </w:r>
      <w:r w:rsidR="00EE61AC" w:rsidRPr="00165A0E">
        <w:rPr>
          <w:i/>
          <w:iCs/>
          <w:u w:val="single"/>
        </w:rPr>
        <w:t xml:space="preserve"> expect to happen</w:t>
      </w:r>
      <w:r w:rsidR="00EE61AC" w:rsidRPr="00165A0E">
        <w:t>:</w:t>
      </w:r>
    </w:p>
    <w:p w14:paraId="73793B93" w14:textId="77777777" w:rsidR="00EE61AC" w:rsidRPr="00165A0E" w:rsidRDefault="00EE61AC" w:rsidP="007E3991">
      <w:pPr>
        <w:pStyle w:val="ListParagraph"/>
        <w:spacing w:after="0" w:line="240" w:lineRule="auto"/>
        <w:ind w:left="360"/>
      </w:pPr>
    </w:p>
    <w:p w14:paraId="7CBE2E31" w14:textId="77777777" w:rsidR="00EE61AC" w:rsidRPr="00165A0E" w:rsidRDefault="00EE61AC" w:rsidP="007E3991">
      <w:pPr>
        <w:pStyle w:val="ListParagraph"/>
        <w:spacing w:after="0" w:line="240" w:lineRule="auto"/>
        <w:ind w:left="360"/>
        <w:rPr>
          <w:b/>
        </w:rPr>
      </w:pPr>
    </w:p>
    <w:p w14:paraId="2C52A77B" w14:textId="77777777" w:rsidR="007E1A39" w:rsidRPr="00165A0E" w:rsidRDefault="007E1A39" w:rsidP="007E3991">
      <w:pPr>
        <w:pStyle w:val="ListParagraph"/>
        <w:spacing w:after="0" w:line="240" w:lineRule="auto"/>
        <w:ind w:left="360"/>
        <w:rPr>
          <w:b/>
        </w:rPr>
      </w:pPr>
    </w:p>
    <w:p w14:paraId="0222529A" w14:textId="77777777" w:rsidR="007E1A39" w:rsidRPr="00165A0E" w:rsidRDefault="007E1A39" w:rsidP="007E3991">
      <w:pPr>
        <w:pStyle w:val="ListParagraph"/>
        <w:spacing w:after="0" w:line="240" w:lineRule="auto"/>
        <w:ind w:left="360"/>
        <w:rPr>
          <w:b/>
        </w:rPr>
      </w:pPr>
    </w:p>
    <w:p w14:paraId="77BB3290" w14:textId="77777777" w:rsidR="007E1A39" w:rsidRPr="00165A0E" w:rsidRDefault="007E1A39" w:rsidP="007E3991">
      <w:pPr>
        <w:pStyle w:val="ListParagraph"/>
        <w:spacing w:after="0" w:line="240" w:lineRule="auto"/>
        <w:ind w:left="360"/>
        <w:rPr>
          <w:b/>
        </w:rPr>
      </w:pPr>
    </w:p>
    <w:p w14:paraId="196D83A8" w14:textId="77777777" w:rsidR="007E1A39" w:rsidRPr="00165A0E" w:rsidRDefault="007E1A39" w:rsidP="007E3991">
      <w:pPr>
        <w:pStyle w:val="ListParagraph"/>
        <w:spacing w:after="0" w:line="240" w:lineRule="auto"/>
        <w:ind w:left="360"/>
        <w:rPr>
          <w:b/>
        </w:rPr>
      </w:pPr>
    </w:p>
    <w:p w14:paraId="250665B4" w14:textId="77777777" w:rsidR="007E1A39" w:rsidRPr="00165A0E" w:rsidRDefault="007E1A39" w:rsidP="007E3991">
      <w:pPr>
        <w:pStyle w:val="ListParagraph"/>
        <w:spacing w:after="0" w:line="240" w:lineRule="auto"/>
        <w:ind w:left="360"/>
        <w:rPr>
          <w:b/>
        </w:rPr>
      </w:pPr>
    </w:p>
    <w:p w14:paraId="02A47497" w14:textId="77777777" w:rsidR="007E1A39" w:rsidRPr="00165A0E" w:rsidRDefault="007E1A39" w:rsidP="007E3991">
      <w:pPr>
        <w:pStyle w:val="ListParagraph"/>
        <w:spacing w:after="0" w:line="240" w:lineRule="auto"/>
        <w:ind w:left="360"/>
        <w:rPr>
          <w:b/>
        </w:rPr>
      </w:pPr>
    </w:p>
    <w:p w14:paraId="26FF113A" w14:textId="77777777" w:rsidR="00EE61AC" w:rsidRPr="00165A0E" w:rsidRDefault="00EE61AC" w:rsidP="007E3991">
      <w:pPr>
        <w:pStyle w:val="ListParagraph"/>
        <w:numPr>
          <w:ilvl w:val="0"/>
          <w:numId w:val="16"/>
        </w:numPr>
        <w:spacing w:after="0" w:line="240" w:lineRule="auto"/>
        <w:ind w:left="360"/>
      </w:pPr>
      <w:r w:rsidRPr="00165A0E">
        <w:t>Set the sample size to N = 2.</w:t>
      </w:r>
    </w:p>
    <w:p w14:paraId="2244A8A0" w14:textId="77777777" w:rsidR="00EE61AC" w:rsidRPr="00165A0E" w:rsidRDefault="00EE61AC" w:rsidP="007E3991">
      <w:pPr>
        <w:pStyle w:val="ListParagraph"/>
        <w:spacing w:after="0" w:line="240" w:lineRule="auto"/>
        <w:ind w:left="360"/>
      </w:pPr>
    </w:p>
    <w:p w14:paraId="3F05D1B3" w14:textId="77777777" w:rsidR="00EE61AC" w:rsidRPr="00165A0E" w:rsidRDefault="00EE61AC" w:rsidP="007E3991">
      <w:pPr>
        <w:pStyle w:val="ListParagraph"/>
        <w:numPr>
          <w:ilvl w:val="0"/>
          <w:numId w:val="16"/>
        </w:numPr>
        <w:spacing w:after="0" w:line="240" w:lineRule="auto"/>
        <w:ind w:left="360"/>
      </w:pPr>
      <w:r w:rsidRPr="00165A0E">
        <w:t>Generate a sampling distribution based on 5,000,000 to 8,000,000 or so samples.  Your graphs should look something like the following:</w:t>
      </w:r>
    </w:p>
    <w:p w14:paraId="5D4A961E" w14:textId="77777777" w:rsidR="00EE61AC" w:rsidRPr="00165A0E" w:rsidRDefault="00EE61AC" w:rsidP="007E3991">
      <w:pPr>
        <w:pStyle w:val="ListParagraph"/>
        <w:spacing w:after="0" w:line="240" w:lineRule="auto"/>
        <w:ind w:left="360"/>
      </w:pPr>
      <w:r w:rsidRPr="00165A0E">
        <w:rPr>
          <w:noProof/>
        </w:rPr>
        <w:drawing>
          <wp:inline distT="0" distB="0" distL="0" distR="0" wp14:anchorId="6C7A1FEB" wp14:editId="0B9EB375">
            <wp:extent cx="4617720" cy="2630522"/>
            <wp:effectExtent l="0" t="0" r="0" b="0"/>
            <wp:docPr id="1206308220" name="Picture 1206308220" descr="A graph of a parent popul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aph of a parent population&#10;&#10;Description automatically generated with medium confidence"/>
                    <pic:cNvPicPr/>
                  </pic:nvPicPr>
                  <pic:blipFill>
                    <a:blip r:embed="rId20"/>
                    <a:stretch>
                      <a:fillRect/>
                    </a:stretch>
                  </pic:blipFill>
                  <pic:spPr>
                    <a:xfrm>
                      <a:off x="0" y="0"/>
                      <a:ext cx="4617720" cy="2630522"/>
                    </a:xfrm>
                    <a:prstGeom prst="rect">
                      <a:avLst/>
                    </a:prstGeom>
                  </pic:spPr>
                </pic:pic>
              </a:graphicData>
            </a:graphic>
          </wp:inline>
        </w:drawing>
      </w:r>
    </w:p>
    <w:p w14:paraId="4963739B" w14:textId="77777777" w:rsidR="009E49DF" w:rsidRPr="00165A0E" w:rsidRDefault="009E49DF" w:rsidP="007E3991">
      <w:pPr>
        <w:spacing w:after="0" w:line="240" w:lineRule="auto"/>
        <w:rPr>
          <w:bCs/>
        </w:rPr>
      </w:pPr>
    </w:p>
    <w:p w14:paraId="116DF1CA" w14:textId="45EDA86F" w:rsidR="00EE61AC" w:rsidRPr="00165A0E" w:rsidRDefault="00C82C01" w:rsidP="007E3991">
      <w:pPr>
        <w:spacing w:after="0" w:line="240" w:lineRule="auto"/>
        <w:rPr>
          <w:rFonts w:cstheme="minorHAnsi"/>
          <w:b/>
        </w:rPr>
      </w:pPr>
      <w:r w:rsidRPr="00165A0E">
        <w:rPr>
          <w:bCs/>
        </w:rPr>
        <w:t>1</w:t>
      </w:r>
      <w:r w:rsidR="001D5548" w:rsidRPr="00165A0E">
        <w:rPr>
          <w:bCs/>
        </w:rPr>
        <w:t>9</w:t>
      </w:r>
      <w:r w:rsidRPr="00165A0E">
        <w:rPr>
          <w:bCs/>
        </w:rPr>
        <w:t>A)</w:t>
      </w:r>
      <w:r w:rsidRPr="00165A0E">
        <w:rPr>
          <w:bCs/>
          <w:i/>
          <w:iCs/>
        </w:rPr>
        <w:t xml:space="preserve">  </w:t>
      </w:r>
      <w:r w:rsidR="00EE61AC" w:rsidRPr="00165A0E">
        <w:rPr>
          <w:bCs/>
          <w:i/>
          <w:iCs/>
        </w:rPr>
        <w:t xml:space="preserve">Did </w:t>
      </w:r>
      <w:r w:rsidR="007E1A39" w:rsidRPr="00165A0E">
        <w:rPr>
          <w:bCs/>
          <w:i/>
          <w:iCs/>
        </w:rPr>
        <w:t>y</w:t>
      </w:r>
      <w:r w:rsidR="00EE61AC" w:rsidRPr="00165A0E">
        <w:rPr>
          <w:bCs/>
          <w:i/>
          <w:iCs/>
        </w:rPr>
        <w:t>our prediction about standard deviation hold</w:t>
      </w:r>
      <w:r w:rsidR="007E1A39" w:rsidRPr="00165A0E">
        <w:rPr>
          <w:bCs/>
        </w:rPr>
        <w:t>?</w:t>
      </w:r>
      <w:r w:rsidR="00A03010" w:rsidRPr="00165A0E">
        <w:rPr>
          <w:bCs/>
        </w:rPr>
        <w:t xml:space="preserve">  </w:t>
      </w:r>
      <w:r w:rsidR="00A03010" w:rsidRPr="00165A0E">
        <w:rPr>
          <w:rFonts w:ascii="Calibri" w:hAnsi="Calibri" w:cs="Calibri"/>
          <w:bCs/>
          <w:i/>
          <w:iCs/>
        </w:rPr>
        <w:t xml:space="preserve">What is a mathematical or statistical reason for why </w:t>
      </w:r>
      <w:r w:rsidR="006F5F0B" w:rsidRPr="00165A0E">
        <w:rPr>
          <w:rFonts w:ascii="Calibri" w:hAnsi="Calibri" w:cs="Calibri"/>
          <w:bCs/>
          <w:i/>
          <w:iCs/>
        </w:rPr>
        <w:t>your</w:t>
      </w:r>
      <w:r w:rsidR="00A03010" w:rsidRPr="00165A0E">
        <w:rPr>
          <w:rFonts w:ascii="Calibri" w:hAnsi="Calibri" w:cs="Calibri"/>
          <w:bCs/>
          <w:i/>
          <w:iCs/>
        </w:rPr>
        <w:t xml:space="preserve"> prediction </w:t>
      </w:r>
      <w:r w:rsidR="006F5F0B" w:rsidRPr="00165A0E">
        <w:rPr>
          <w:rFonts w:ascii="Calibri" w:hAnsi="Calibri" w:cs="Calibri"/>
          <w:bCs/>
          <w:i/>
          <w:iCs/>
        </w:rPr>
        <w:t>did or did not hold</w:t>
      </w:r>
      <w:r w:rsidR="00A03010" w:rsidRPr="00165A0E">
        <w:rPr>
          <w:rFonts w:ascii="Calibri" w:hAnsi="Calibri" w:cs="Calibri"/>
          <w:bCs/>
          <w:i/>
          <w:iCs/>
        </w:rPr>
        <w:t xml:space="preserve"> true?</w:t>
      </w:r>
    </w:p>
    <w:p w14:paraId="41E193A5" w14:textId="04AEC64C" w:rsidR="00EE61AC" w:rsidRPr="00165A0E" w:rsidRDefault="00EE61AC" w:rsidP="007E3991">
      <w:pPr>
        <w:spacing w:after="0" w:line="240" w:lineRule="auto"/>
        <w:ind w:left="360"/>
      </w:pPr>
    </w:p>
    <w:p w14:paraId="7FEE2B49" w14:textId="77777777" w:rsidR="00B45E92" w:rsidRPr="00165A0E" w:rsidRDefault="00B45E92" w:rsidP="007E3991">
      <w:pPr>
        <w:spacing w:after="0" w:line="240" w:lineRule="auto"/>
        <w:ind w:left="360"/>
      </w:pPr>
    </w:p>
    <w:p w14:paraId="7492A745" w14:textId="77777777" w:rsidR="009E49DF" w:rsidRPr="00165A0E" w:rsidRDefault="009E49DF" w:rsidP="007E3991">
      <w:pPr>
        <w:spacing w:after="0" w:line="240" w:lineRule="auto"/>
        <w:ind w:left="360"/>
      </w:pPr>
    </w:p>
    <w:p w14:paraId="38F674BF" w14:textId="77777777" w:rsidR="009E49DF" w:rsidRPr="00165A0E" w:rsidRDefault="009E49DF" w:rsidP="007E3991">
      <w:pPr>
        <w:spacing w:after="0" w:line="240" w:lineRule="auto"/>
        <w:ind w:left="360"/>
      </w:pPr>
    </w:p>
    <w:p w14:paraId="4FA99A47" w14:textId="77777777" w:rsidR="009E49DF" w:rsidRPr="00165A0E" w:rsidRDefault="009E49DF" w:rsidP="007E3991">
      <w:pPr>
        <w:spacing w:after="0" w:line="240" w:lineRule="auto"/>
        <w:ind w:left="360"/>
      </w:pPr>
    </w:p>
    <w:p w14:paraId="686132D2" w14:textId="77777777" w:rsidR="009E49DF" w:rsidRPr="00165A0E" w:rsidRDefault="009E49DF" w:rsidP="007E3991">
      <w:pPr>
        <w:spacing w:after="0" w:line="240" w:lineRule="auto"/>
        <w:ind w:left="360"/>
      </w:pPr>
    </w:p>
    <w:p w14:paraId="05EA02CD" w14:textId="6415E893" w:rsidR="00EE61AC" w:rsidRPr="00165A0E" w:rsidRDefault="00C82C01" w:rsidP="007E3991">
      <w:pPr>
        <w:spacing w:after="0" w:line="240" w:lineRule="auto"/>
        <w:ind w:right="-180"/>
        <w:rPr>
          <w:bCs/>
          <w:i/>
          <w:iCs/>
        </w:rPr>
      </w:pPr>
      <w:r w:rsidRPr="00165A0E">
        <w:rPr>
          <w:bCs/>
        </w:rPr>
        <w:t>1</w:t>
      </w:r>
      <w:r w:rsidR="001D5548" w:rsidRPr="00165A0E">
        <w:rPr>
          <w:bCs/>
        </w:rPr>
        <w:t>9</w:t>
      </w:r>
      <w:r w:rsidRPr="00165A0E">
        <w:rPr>
          <w:bCs/>
        </w:rPr>
        <w:t>B)</w:t>
      </w:r>
      <w:r w:rsidRPr="00165A0E">
        <w:rPr>
          <w:bCs/>
          <w:i/>
          <w:iCs/>
        </w:rPr>
        <w:t xml:space="preserve">  </w:t>
      </w:r>
      <w:r w:rsidR="00EE61AC" w:rsidRPr="00165A0E">
        <w:rPr>
          <w:bCs/>
          <w:i/>
          <w:iCs/>
        </w:rPr>
        <w:t xml:space="preserve">Did the mean of the sampling distribution equal the population mean of 8.08; did </w:t>
      </w:r>
      <w:proofErr w:type="spellStart"/>
      <w:r w:rsidR="00EE61AC" w:rsidRPr="00165A0E">
        <w:rPr>
          <w:rFonts w:cstheme="minorHAnsi"/>
          <w:bCs/>
          <w:i/>
          <w:iCs/>
        </w:rPr>
        <w:t>μ</w:t>
      </w:r>
      <w:r w:rsidR="00EE61AC" w:rsidRPr="00165A0E">
        <w:rPr>
          <w:rFonts w:cstheme="minorHAnsi"/>
          <w:bCs/>
          <w:i/>
          <w:iCs/>
          <w:vertAlign w:val="subscript"/>
        </w:rPr>
        <w:t>M</w:t>
      </w:r>
      <w:proofErr w:type="spellEnd"/>
      <w:r w:rsidR="00EE61AC" w:rsidRPr="00165A0E">
        <w:rPr>
          <w:rFonts w:cstheme="minorHAnsi"/>
          <w:bCs/>
          <w:i/>
          <w:iCs/>
        </w:rPr>
        <w:t xml:space="preserve"> = μ = 8.08?</w:t>
      </w:r>
      <w:r w:rsidR="00A03010" w:rsidRPr="00165A0E">
        <w:rPr>
          <w:rFonts w:cstheme="minorHAnsi"/>
          <w:bCs/>
          <w:i/>
          <w:iCs/>
        </w:rPr>
        <w:t xml:space="preserve">  </w:t>
      </w:r>
      <w:r w:rsidR="00A03010" w:rsidRPr="00165A0E">
        <w:rPr>
          <w:rFonts w:ascii="Calibri" w:hAnsi="Calibri" w:cs="Calibri"/>
          <w:bCs/>
          <w:i/>
          <w:iCs/>
        </w:rPr>
        <w:t>What is a mathematical or statistical reason for why those means were equal or why they were not equal?</w:t>
      </w:r>
    </w:p>
    <w:p w14:paraId="7D7A2E7D" w14:textId="27644C41" w:rsidR="00EE61AC" w:rsidRPr="00165A0E" w:rsidRDefault="00EE61AC" w:rsidP="007E3991">
      <w:pPr>
        <w:spacing w:after="0" w:line="240" w:lineRule="auto"/>
        <w:ind w:left="360"/>
        <w:rPr>
          <w:b/>
        </w:rPr>
      </w:pPr>
    </w:p>
    <w:p w14:paraId="188D4639" w14:textId="77777777" w:rsidR="009E49DF" w:rsidRPr="00165A0E" w:rsidRDefault="009E49DF" w:rsidP="007E3991">
      <w:pPr>
        <w:spacing w:after="0" w:line="240" w:lineRule="auto"/>
        <w:ind w:left="360"/>
        <w:rPr>
          <w:b/>
        </w:rPr>
      </w:pPr>
    </w:p>
    <w:p w14:paraId="69F4D213" w14:textId="77777777" w:rsidR="009E49DF" w:rsidRPr="00165A0E" w:rsidRDefault="009E49DF" w:rsidP="007E3991">
      <w:pPr>
        <w:spacing w:after="0" w:line="240" w:lineRule="auto"/>
        <w:ind w:left="360"/>
        <w:rPr>
          <w:b/>
        </w:rPr>
      </w:pPr>
    </w:p>
    <w:p w14:paraId="4A5A0F9E" w14:textId="77777777" w:rsidR="00B45E92" w:rsidRPr="00165A0E" w:rsidRDefault="00B45E92" w:rsidP="007E3991">
      <w:pPr>
        <w:spacing w:after="0" w:line="240" w:lineRule="auto"/>
        <w:ind w:left="360"/>
        <w:rPr>
          <w:b/>
        </w:rPr>
      </w:pPr>
    </w:p>
    <w:p w14:paraId="71870F55" w14:textId="77777777" w:rsidR="00B45E92" w:rsidRPr="00165A0E" w:rsidRDefault="00B45E92" w:rsidP="007E3991">
      <w:pPr>
        <w:spacing w:after="0" w:line="240" w:lineRule="auto"/>
        <w:ind w:left="360"/>
        <w:rPr>
          <w:b/>
        </w:rPr>
      </w:pPr>
    </w:p>
    <w:p w14:paraId="53565E35" w14:textId="7DEDBDD4" w:rsidR="00EE61AC" w:rsidRPr="00165A0E" w:rsidRDefault="00C82C01" w:rsidP="007E3991">
      <w:pPr>
        <w:spacing w:after="0" w:line="240" w:lineRule="auto"/>
        <w:rPr>
          <w:bCs/>
          <w:i/>
          <w:iCs/>
        </w:rPr>
      </w:pPr>
      <w:r w:rsidRPr="00165A0E">
        <w:rPr>
          <w:bCs/>
        </w:rPr>
        <w:t>1</w:t>
      </w:r>
      <w:r w:rsidR="001D5548" w:rsidRPr="00165A0E">
        <w:rPr>
          <w:bCs/>
        </w:rPr>
        <w:t>9</w:t>
      </w:r>
      <w:r w:rsidRPr="00165A0E">
        <w:rPr>
          <w:bCs/>
        </w:rPr>
        <w:t>C)</w:t>
      </w:r>
      <w:r w:rsidRPr="00165A0E">
        <w:rPr>
          <w:bCs/>
          <w:i/>
          <w:iCs/>
        </w:rPr>
        <w:t xml:space="preserve">  </w:t>
      </w:r>
      <w:r w:rsidR="007E1A39" w:rsidRPr="00165A0E">
        <w:rPr>
          <w:bCs/>
          <w:i/>
          <w:iCs/>
        </w:rPr>
        <w:t>Was the s</w:t>
      </w:r>
      <w:r w:rsidR="00EE61AC" w:rsidRPr="00165A0E">
        <w:rPr>
          <w:bCs/>
          <w:i/>
          <w:iCs/>
        </w:rPr>
        <w:t>ampling distribution normal</w:t>
      </w:r>
      <w:r w:rsidR="007E1A39" w:rsidRPr="00165A0E">
        <w:rPr>
          <w:bCs/>
          <w:i/>
          <w:iCs/>
        </w:rPr>
        <w:t xml:space="preserve"> in shape</w:t>
      </w:r>
      <w:r w:rsidR="00EE61AC" w:rsidRPr="00165A0E">
        <w:rPr>
          <w:bCs/>
          <w:i/>
          <w:iCs/>
        </w:rPr>
        <w:t xml:space="preserve">?  </w:t>
      </w:r>
    </w:p>
    <w:p w14:paraId="3368E734" w14:textId="7814D7C7" w:rsidR="00EE61AC" w:rsidRPr="00165A0E" w:rsidRDefault="00EE61AC" w:rsidP="007E3991">
      <w:pPr>
        <w:spacing w:after="0" w:line="240" w:lineRule="auto"/>
        <w:ind w:firstLine="360"/>
        <w:rPr>
          <w:b/>
        </w:rPr>
      </w:pPr>
      <w:r w:rsidRPr="00165A0E">
        <w:rPr>
          <w:b/>
        </w:rPr>
        <w:t xml:space="preserve">  </w:t>
      </w:r>
    </w:p>
    <w:p w14:paraId="5A7A8876" w14:textId="07E89F29" w:rsidR="00EE61AC" w:rsidRPr="00165A0E" w:rsidRDefault="00B45E92" w:rsidP="007E3991">
      <w:pPr>
        <w:spacing w:after="0" w:line="240" w:lineRule="auto"/>
        <w:rPr>
          <w:bCs/>
          <w:i/>
          <w:iCs/>
        </w:rPr>
      </w:pPr>
      <w:r w:rsidRPr="00165A0E">
        <w:rPr>
          <w:bCs/>
        </w:rPr>
        <w:lastRenderedPageBreak/>
        <w:t>1</w:t>
      </w:r>
      <w:r w:rsidR="001D5548" w:rsidRPr="00165A0E">
        <w:rPr>
          <w:bCs/>
        </w:rPr>
        <w:t>9</w:t>
      </w:r>
      <w:r w:rsidRPr="00165A0E">
        <w:rPr>
          <w:bCs/>
        </w:rPr>
        <w:t xml:space="preserve">D)  </w:t>
      </w:r>
      <w:r w:rsidR="00B16E49" w:rsidRPr="00165A0E">
        <w:rPr>
          <w:bCs/>
        </w:rPr>
        <w:t>C</w:t>
      </w:r>
      <w:r w:rsidR="00EE61AC" w:rsidRPr="00165A0E">
        <w:rPr>
          <w:bCs/>
        </w:rPr>
        <w:t>onsider how this last result changes things.  The sampling distribution was normally distributed or normal in shape, in all of our previous cases, including the one other case in which the parent population was not normally distributed.</w:t>
      </w:r>
      <w:r w:rsidR="00EE61AC" w:rsidRPr="00165A0E">
        <w:rPr>
          <w:b/>
        </w:rPr>
        <w:t xml:space="preserve">   </w:t>
      </w:r>
      <w:r w:rsidR="00EE61AC" w:rsidRPr="00165A0E">
        <w:rPr>
          <w:bCs/>
          <w:i/>
          <w:iCs/>
        </w:rPr>
        <w:t xml:space="preserve">So, </w:t>
      </w:r>
      <w:r w:rsidR="00EE61AC" w:rsidRPr="00165A0E">
        <w:rPr>
          <w:bCs/>
          <w:i/>
          <w:iCs/>
          <w:u w:val="single"/>
        </w:rPr>
        <w:t>what was different about this case from the other example involving a skewed parent population</w:t>
      </w:r>
      <w:r w:rsidR="00EE61AC" w:rsidRPr="00165A0E">
        <w:rPr>
          <w:bCs/>
          <w:i/>
          <w:iCs/>
        </w:rPr>
        <w:t xml:space="preserve">?  </w:t>
      </w:r>
    </w:p>
    <w:p w14:paraId="7E703EB2" w14:textId="6564121C" w:rsidR="00ED39E0" w:rsidRPr="00165A0E" w:rsidRDefault="00ED39E0" w:rsidP="007E3991">
      <w:pPr>
        <w:spacing w:after="0" w:line="240" w:lineRule="auto"/>
        <w:rPr>
          <w:b/>
        </w:rPr>
      </w:pPr>
    </w:p>
    <w:p w14:paraId="434BFFE7" w14:textId="14E5F742" w:rsidR="000A5534" w:rsidRPr="00165A0E" w:rsidRDefault="009D174C" w:rsidP="007E3991">
      <w:pPr>
        <w:spacing w:after="0" w:line="240" w:lineRule="auto"/>
        <w:ind w:right="-900"/>
        <w:rPr>
          <w:bCs/>
          <w:i/>
          <w:iCs/>
        </w:rPr>
      </w:pPr>
      <w:r w:rsidRPr="00165A0E">
        <w:rPr>
          <w:bCs/>
          <w:i/>
          <w:iCs/>
        </w:rPr>
        <w:t>Use the trends you identified in your investigation to f</w:t>
      </w:r>
      <w:r w:rsidR="000A5534" w:rsidRPr="00165A0E">
        <w:rPr>
          <w:bCs/>
          <w:i/>
          <w:iCs/>
        </w:rPr>
        <w:t>ill in the blanks to make true statements:</w:t>
      </w:r>
    </w:p>
    <w:p w14:paraId="7401A5F6" w14:textId="3F8B5847" w:rsidR="00EE61AC" w:rsidRPr="00165A0E" w:rsidRDefault="00EE61AC" w:rsidP="007E3991">
      <w:pPr>
        <w:spacing w:after="0" w:line="240" w:lineRule="auto"/>
        <w:ind w:right="-900"/>
        <w:rPr>
          <w:b/>
        </w:rPr>
      </w:pPr>
      <w:r w:rsidRPr="00165A0E">
        <w:rPr>
          <w:b/>
        </w:rPr>
        <w:t>CENTRAL LIMIT THEOREM:</w:t>
      </w:r>
    </w:p>
    <w:p w14:paraId="5DD4BFEA" w14:textId="77777777" w:rsidR="000A5534" w:rsidRPr="00165A0E" w:rsidRDefault="000A5534" w:rsidP="007E3991">
      <w:pPr>
        <w:spacing w:after="0" w:line="240" w:lineRule="auto"/>
        <w:rPr>
          <w:bCs/>
        </w:rPr>
      </w:pPr>
    </w:p>
    <w:p w14:paraId="49755BEB" w14:textId="77777777" w:rsidR="00473486" w:rsidRPr="00165A0E" w:rsidRDefault="000A5534" w:rsidP="007E3991">
      <w:pPr>
        <w:spacing w:after="0" w:line="240" w:lineRule="auto"/>
        <w:rPr>
          <w:bCs/>
        </w:rPr>
      </w:pPr>
      <w:r w:rsidRPr="00165A0E">
        <w:rPr>
          <w:bCs/>
        </w:rPr>
        <w:t xml:space="preserve">If the parent population is __________, </w:t>
      </w:r>
      <w:r w:rsidRPr="00165A0E">
        <w:rPr>
          <w:b/>
        </w:rPr>
        <w:t>OR</w:t>
      </w:r>
      <w:r w:rsidRPr="00165A0E">
        <w:rPr>
          <w:bCs/>
        </w:rPr>
        <w:t xml:space="preserve"> if the population is not __________, </w:t>
      </w:r>
      <w:r w:rsidR="00A47C4D" w:rsidRPr="00165A0E">
        <w:rPr>
          <w:bCs/>
        </w:rPr>
        <w:t xml:space="preserve">but the sample _____ is </w:t>
      </w:r>
    </w:p>
    <w:p w14:paraId="5208E472" w14:textId="77777777" w:rsidR="00473486" w:rsidRPr="00165A0E" w:rsidRDefault="00473486" w:rsidP="007E3991">
      <w:pPr>
        <w:spacing w:after="0" w:line="240" w:lineRule="auto"/>
        <w:rPr>
          <w:bCs/>
        </w:rPr>
      </w:pPr>
    </w:p>
    <w:p w14:paraId="6CF6A3E8" w14:textId="15C7A94C" w:rsidR="000A5534" w:rsidRPr="00165A0E" w:rsidRDefault="00A47C4D" w:rsidP="007E3991">
      <w:pPr>
        <w:spacing w:after="0" w:line="240" w:lineRule="auto"/>
        <w:rPr>
          <w:bCs/>
        </w:rPr>
      </w:pPr>
      <w:r w:rsidRPr="00165A0E">
        <w:rPr>
          <w:bCs/>
        </w:rPr>
        <w:t>__________ enoug</w:t>
      </w:r>
      <w:r w:rsidR="00473486" w:rsidRPr="00165A0E">
        <w:rPr>
          <w:bCs/>
        </w:rPr>
        <w:t>h</w:t>
      </w:r>
      <w:r w:rsidRPr="00165A0E">
        <w:rPr>
          <w:bCs/>
        </w:rPr>
        <w:t xml:space="preserve">, </w:t>
      </w:r>
      <w:r w:rsidR="000A5534" w:rsidRPr="00165A0E">
        <w:rPr>
          <w:bCs/>
        </w:rPr>
        <w:t>then</w:t>
      </w:r>
      <w:r w:rsidRPr="00165A0E">
        <w:rPr>
          <w:bCs/>
        </w:rPr>
        <w:t>:</w:t>
      </w:r>
    </w:p>
    <w:p w14:paraId="219FDC42" w14:textId="77777777" w:rsidR="00A47C4D" w:rsidRPr="00165A0E" w:rsidRDefault="00A47C4D" w:rsidP="007E3991">
      <w:pPr>
        <w:spacing w:after="0" w:line="240" w:lineRule="auto"/>
        <w:rPr>
          <w:bCs/>
        </w:rPr>
      </w:pPr>
    </w:p>
    <w:p w14:paraId="4EDF742B" w14:textId="0EE01F17" w:rsidR="00A47C4D" w:rsidRPr="00165A0E" w:rsidRDefault="000A5534" w:rsidP="007E3991">
      <w:pPr>
        <w:numPr>
          <w:ilvl w:val="0"/>
          <w:numId w:val="8"/>
        </w:numPr>
        <w:spacing w:after="0" w:line="240" w:lineRule="auto"/>
        <w:ind w:left="720"/>
        <w:rPr>
          <w:bCs/>
        </w:rPr>
      </w:pPr>
      <w:r w:rsidRPr="00165A0E">
        <w:rPr>
          <w:bCs/>
        </w:rPr>
        <w:t xml:space="preserve">The sampling distribution for the </w:t>
      </w:r>
      <w:r w:rsidR="00A47C4D" w:rsidRPr="00165A0E">
        <w:rPr>
          <w:bCs/>
        </w:rPr>
        <w:t>________</w:t>
      </w:r>
      <w:r w:rsidRPr="00165A0E">
        <w:rPr>
          <w:bCs/>
        </w:rPr>
        <w:t xml:space="preserve"> is </w:t>
      </w:r>
      <w:r w:rsidR="00A47C4D" w:rsidRPr="00165A0E">
        <w:rPr>
          <w:bCs/>
        </w:rPr>
        <w:t>___________</w:t>
      </w:r>
      <w:r w:rsidRPr="00165A0E">
        <w:rPr>
          <w:bCs/>
        </w:rPr>
        <w:t xml:space="preserve"> distributed</w:t>
      </w:r>
      <w:r w:rsidR="00E10531" w:rsidRPr="00165A0E">
        <w:rPr>
          <w:bCs/>
        </w:rPr>
        <w:t>,</w:t>
      </w:r>
      <w:r w:rsidR="00A47C4D" w:rsidRPr="00165A0E">
        <w:rPr>
          <w:bCs/>
        </w:rPr>
        <w:t xml:space="preserve"> </w:t>
      </w:r>
    </w:p>
    <w:p w14:paraId="40199662" w14:textId="77777777" w:rsidR="00A47C4D" w:rsidRPr="00165A0E" w:rsidRDefault="00A47C4D" w:rsidP="007E3991">
      <w:pPr>
        <w:spacing w:after="0" w:line="240" w:lineRule="auto"/>
        <w:ind w:left="720"/>
        <w:rPr>
          <w:bCs/>
        </w:rPr>
      </w:pPr>
    </w:p>
    <w:p w14:paraId="07148A83" w14:textId="30AB14EE" w:rsidR="00A47C4D" w:rsidRPr="00165A0E" w:rsidRDefault="00A47C4D" w:rsidP="007E3991">
      <w:pPr>
        <w:spacing w:after="0" w:line="240" w:lineRule="auto"/>
        <w:ind w:left="720"/>
        <w:rPr>
          <w:bCs/>
        </w:rPr>
      </w:pPr>
      <w:r w:rsidRPr="00165A0E">
        <w:rPr>
          <w:bCs/>
        </w:rPr>
        <w:t xml:space="preserve">or the distribution of sample _______ is ____________. </w:t>
      </w:r>
    </w:p>
    <w:p w14:paraId="3A1274E5" w14:textId="77777777" w:rsidR="00A47C4D" w:rsidRPr="00165A0E" w:rsidRDefault="00A47C4D" w:rsidP="007E3991">
      <w:pPr>
        <w:spacing w:after="0" w:line="240" w:lineRule="auto"/>
        <w:ind w:left="720"/>
        <w:rPr>
          <w:bCs/>
        </w:rPr>
      </w:pPr>
    </w:p>
    <w:p w14:paraId="5038DC47" w14:textId="6D0C304A" w:rsidR="000A5534" w:rsidRPr="00165A0E" w:rsidRDefault="000A5534" w:rsidP="007E3991">
      <w:pPr>
        <w:numPr>
          <w:ilvl w:val="0"/>
          <w:numId w:val="8"/>
        </w:numPr>
        <w:spacing w:after="0" w:line="240" w:lineRule="auto"/>
        <w:ind w:left="720"/>
        <w:rPr>
          <w:bCs/>
        </w:rPr>
      </w:pPr>
      <w:r w:rsidRPr="00165A0E">
        <w:rPr>
          <w:bCs/>
        </w:rPr>
        <w:t>µ</w:t>
      </w:r>
      <w:r w:rsidRPr="00165A0E">
        <w:rPr>
          <w:bCs/>
          <w:vertAlign w:val="subscript"/>
        </w:rPr>
        <w:t>sample means</w:t>
      </w:r>
      <w:r w:rsidRPr="00165A0E">
        <w:rPr>
          <w:bCs/>
        </w:rPr>
        <w:t xml:space="preserve"> =</w:t>
      </w:r>
      <w:r w:rsidR="00A47C4D" w:rsidRPr="00165A0E">
        <w:rPr>
          <w:bCs/>
        </w:rPr>
        <w:t xml:space="preserve"> ___</w:t>
      </w:r>
      <w:r w:rsidRPr="00165A0E">
        <w:rPr>
          <w:bCs/>
        </w:rPr>
        <w:tab/>
      </w:r>
      <w:r w:rsidRPr="00165A0E">
        <w:rPr>
          <w:bCs/>
        </w:rPr>
        <w:tab/>
        <w:t xml:space="preserve">or </w:t>
      </w:r>
      <w:r w:rsidRPr="00165A0E">
        <w:rPr>
          <w:bCs/>
        </w:rPr>
        <w:tab/>
      </w:r>
      <w:r w:rsidRPr="00165A0E">
        <w:rPr>
          <w:bCs/>
        </w:rPr>
        <w:tab/>
        <w:t>µ</w:t>
      </w:r>
      <w:r w:rsidRPr="00165A0E">
        <w:rPr>
          <w:bCs/>
          <w:vertAlign w:val="subscript"/>
        </w:rPr>
        <w:t>M</w:t>
      </w:r>
      <w:r w:rsidRPr="00165A0E">
        <w:rPr>
          <w:bCs/>
        </w:rPr>
        <w:t xml:space="preserve"> = </w:t>
      </w:r>
      <w:r w:rsidR="00A47C4D" w:rsidRPr="00165A0E">
        <w:rPr>
          <w:bCs/>
        </w:rPr>
        <w:t>___</w:t>
      </w:r>
    </w:p>
    <w:p w14:paraId="6F654067" w14:textId="77777777" w:rsidR="00A47C4D" w:rsidRPr="00165A0E" w:rsidRDefault="00A47C4D" w:rsidP="007E3991">
      <w:pPr>
        <w:spacing w:after="0" w:line="240" w:lineRule="auto"/>
        <w:ind w:left="720"/>
        <w:rPr>
          <w:bCs/>
        </w:rPr>
      </w:pPr>
    </w:p>
    <w:p w14:paraId="30677373" w14:textId="7B4E88B9" w:rsidR="000A5534" w:rsidRPr="00165A0E" w:rsidRDefault="000A5534" w:rsidP="007E3991">
      <w:pPr>
        <w:spacing w:after="0" w:line="240" w:lineRule="auto"/>
        <w:ind w:left="720"/>
        <w:rPr>
          <w:bCs/>
        </w:rPr>
      </w:pPr>
      <w:r w:rsidRPr="00165A0E">
        <w:rPr>
          <w:bCs/>
        </w:rPr>
        <w:t>(</w:t>
      </w:r>
      <w:r w:rsidR="00A47C4D" w:rsidRPr="00165A0E">
        <w:rPr>
          <w:bCs/>
        </w:rPr>
        <w:t>The _____</w:t>
      </w:r>
      <w:r w:rsidRPr="00165A0E">
        <w:rPr>
          <w:bCs/>
        </w:rPr>
        <w:t xml:space="preserve"> of the </w:t>
      </w:r>
      <w:r w:rsidR="00A47C4D" w:rsidRPr="00165A0E">
        <w:rPr>
          <w:bCs/>
        </w:rPr>
        <w:t>___________ ______________</w:t>
      </w:r>
      <w:r w:rsidRPr="00165A0E">
        <w:rPr>
          <w:bCs/>
        </w:rPr>
        <w:t xml:space="preserve"> for the sample </w:t>
      </w:r>
      <w:r w:rsidR="00A47C4D" w:rsidRPr="00165A0E">
        <w:rPr>
          <w:bCs/>
        </w:rPr>
        <w:t xml:space="preserve">______ </w:t>
      </w:r>
      <w:r w:rsidRPr="00165A0E">
        <w:rPr>
          <w:bCs/>
        </w:rPr>
        <w:t xml:space="preserve">= </w:t>
      </w:r>
      <w:r w:rsidR="00A47C4D" w:rsidRPr="00165A0E">
        <w:rPr>
          <w:bCs/>
        </w:rPr>
        <w:t>___________ _____</w:t>
      </w:r>
      <w:r w:rsidR="00E10531" w:rsidRPr="00165A0E">
        <w:rPr>
          <w:bCs/>
        </w:rPr>
        <w:t>.</w:t>
      </w:r>
      <w:r w:rsidRPr="00165A0E">
        <w:rPr>
          <w:bCs/>
        </w:rPr>
        <w:t>)</w:t>
      </w:r>
    </w:p>
    <w:p w14:paraId="260E7FC3" w14:textId="77777777" w:rsidR="00A47C4D" w:rsidRPr="00165A0E" w:rsidRDefault="00A47C4D" w:rsidP="007E3991">
      <w:pPr>
        <w:spacing w:after="0" w:line="240" w:lineRule="auto"/>
        <w:ind w:left="720"/>
        <w:rPr>
          <w:bCs/>
        </w:rPr>
      </w:pPr>
    </w:p>
    <w:p w14:paraId="0BC4CC96" w14:textId="4541BD0E" w:rsidR="000A5534" w:rsidRPr="00165A0E" w:rsidRDefault="000A5534" w:rsidP="007E3991">
      <w:pPr>
        <w:numPr>
          <w:ilvl w:val="0"/>
          <w:numId w:val="8"/>
        </w:numPr>
        <w:spacing w:after="0" w:line="240" w:lineRule="auto"/>
        <w:ind w:left="720" w:right="-810"/>
        <w:rPr>
          <w:bCs/>
        </w:rPr>
      </w:pPr>
      <w:proofErr w:type="spellStart"/>
      <w:r w:rsidRPr="00165A0E">
        <w:rPr>
          <w:bCs/>
        </w:rPr>
        <w:t>σ</w:t>
      </w:r>
      <w:r w:rsidRPr="00165A0E">
        <w:rPr>
          <w:bCs/>
          <w:vertAlign w:val="subscript"/>
        </w:rPr>
        <w:t>M</w:t>
      </w:r>
      <w:proofErr w:type="spellEnd"/>
      <w:r w:rsidRPr="00165A0E">
        <w:rPr>
          <w:bCs/>
        </w:rPr>
        <w:t xml:space="preserve"> = </w:t>
      </w:r>
      <w:r w:rsidR="00A47C4D" w:rsidRPr="00165A0E">
        <w:rPr>
          <w:bCs/>
        </w:rPr>
        <w:t>________</w:t>
      </w:r>
    </w:p>
    <w:p w14:paraId="155451E4" w14:textId="77777777" w:rsidR="00A47C4D" w:rsidRPr="00165A0E" w:rsidRDefault="00A47C4D" w:rsidP="007E3991">
      <w:pPr>
        <w:spacing w:after="0" w:line="240" w:lineRule="auto"/>
        <w:ind w:left="720" w:right="-810"/>
        <w:rPr>
          <w:bCs/>
        </w:rPr>
      </w:pPr>
    </w:p>
    <w:p w14:paraId="62D17B3F" w14:textId="77777777" w:rsidR="00A47C4D" w:rsidRPr="00165A0E" w:rsidRDefault="000A5534" w:rsidP="007E3991">
      <w:pPr>
        <w:spacing w:after="0" w:line="240" w:lineRule="auto"/>
        <w:ind w:left="720" w:right="-810"/>
        <w:rPr>
          <w:bCs/>
        </w:rPr>
      </w:pPr>
      <w:r w:rsidRPr="00165A0E">
        <w:rPr>
          <w:bCs/>
        </w:rPr>
        <w:t>(</w:t>
      </w:r>
      <w:r w:rsidR="00A47C4D" w:rsidRPr="00165A0E">
        <w:rPr>
          <w:bCs/>
        </w:rPr>
        <w:t>T</w:t>
      </w:r>
      <w:r w:rsidRPr="00165A0E">
        <w:rPr>
          <w:bCs/>
        </w:rPr>
        <w:t xml:space="preserve">he </w:t>
      </w:r>
      <w:r w:rsidR="00A47C4D" w:rsidRPr="00165A0E">
        <w:rPr>
          <w:bCs/>
        </w:rPr>
        <w:t xml:space="preserve">___________ ______________ of the sample ______ </w:t>
      </w:r>
      <w:r w:rsidRPr="00165A0E">
        <w:rPr>
          <w:bCs/>
        </w:rPr>
        <w:t xml:space="preserve">= population </w:t>
      </w:r>
      <w:r w:rsidR="00A47C4D" w:rsidRPr="00165A0E">
        <w:rPr>
          <w:bCs/>
        </w:rPr>
        <w:t xml:space="preserve">___________ ______________ </w:t>
      </w:r>
    </w:p>
    <w:p w14:paraId="460754EA" w14:textId="77777777" w:rsidR="00A47C4D" w:rsidRPr="00165A0E" w:rsidRDefault="00A47C4D" w:rsidP="007E3991">
      <w:pPr>
        <w:spacing w:after="0" w:line="240" w:lineRule="auto"/>
        <w:ind w:left="720" w:right="-810"/>
        <w:rPr>
          <w:bCs/>
        </w:rPr>
      </w:pPr>
    </w:p>
    <w:p w14:paraId="17E946C0" w14:textId="5820BF0F" w:rsidR="000A5534" w:rsidRPr="00165A0E" w:rsidRDefault="00A47C4D" w:rsidP="007E3991">
      <w:pPr>
        <w:spacing w:after="0" w:line="240" w:lineRule="auto"/>
        <w:ind w:left="720" w:right="-810"/>
        <w:rPr>
          <w:bCs/>
        </w:rPr>
      </w:pPr>
      <w:r w:rsidRPr="00165A0E">
        <w:rPr>
          <w:bCs/>
        </w:rPr>
        <w:t>____________</w:t>
      </w:r>
      <w:r w:rsidR="000A5534" w:rsidRPr="00165A0E">
        <w:rPr>
          <w:bCs/>
        </w:rPr>
        <w:t xml:space="preserve"> by the </w:t>
      </w:r>
      <w:r w:rsidRPr="00165A0E">
        <w:rPr>
          <w:bCs/>
        </w:rPr>
        <w:t xml:space="preserve">_______ ________ </w:t>
      </w:r>
      <w:r w:rsidR="000A5534" w:rsidRPr="00165A0E">
        <w:rPr>
          <w:bCs/>
        </w:rPr>
        <w:t xml:space="preserve">of the </w:t>
      </w:r>
      <w:r w:rsidRPr="00165A0E">
        <w:rPr>
          <w:bCs/>
        </w:rPr>
        <w:t>_________</w:t>
      </w:r>
      <w:r w:rsidR="000A5534" w:rsidRPr="00165A0E">
        <w:rPr>
          <w:bCs/>
        </w:rPr>
        <w:t xml:space="preserve"> size</w:t>
      </w:r>
      <w:r w:rsidR="00E10531" w:rsidRPr="00165A0E">
        <w:rPr>
          <w:bCs/>
        </w:rPr>
        <w:t>.</w:t>
      </w:r>
      <w:r w:rsidR="000A5534" w:rsidRPr="00165A0E">
        <w:rPr>
          <w:bCs/>
        </w:rPr>
        <w:t>)</w:t>
      </w:r>
    </w:p>
    <w:p w14:paraId="3F5F837B" w14:textId="77777777" w:rsidR="00D444DD" w:rsidRPr="00165A0E" w:rsidRDefault="00D444DD" w:rsidP="007E3991">
      <w:pPr>
        <w:spacing w:after="0" w:line="240" w:lineRule="auto"/>
        <w:rPr>
          <w:rFonts w:cstheme="minorHAnsi"/>
          <w:b/>
          <w:bCs/>
        </w:rPr>
      </w:pPr>
    </w:p>
    <w:p w14:paraId="7CBAE838" w14:textId="77777777" w:rsidR="00721DFA" w:rsidRPr="00165A0E" w:rsidRDefault="00721DFA" w:rsidP="007E3991">
      <w:pPr>
        <w:pStyle w:val="ListParagraph"/>
        <w:numPr>
          <w:ilvl w:val="0"/>
          <w:numId w:val="22"/>
        </w:numPr>
        <w:spacing w:after="0" w:line="240" w:lineRule="auto"/>
        <w:ind w:left="360"/>
        <w:rPr>
          <w:rFonts w:cstheme="minorHAnsi"/>
        </w:rPr>
      </w:pPr>
      <w:r w:rsidRPr="00165A0E">
        <w:rPr>
          <w:rFonts w:cstheme="minorHAnsi"/>
        </w:rPr>
        <w:t>Now that you know the Central Limit Theorem, what it implies, and the requirements for applying it, return to and answer the original problem, which was:</w:t>
      </w:r>
    </w:p>
    <w:p w14:paraId="1C92A65A" w14:textId="77777777" w:rsidR="00721DFA" w:rsidRPr="00165A0E" w:rsidRDefault="00721DFA" w:rsidP="007E3991">
      <w:pPr>
        <w:pStyle w:val="ListParagraph"/>
        <w:spacing w:after="0" w:line="240" w:lineRule="auto"/>
        <w:ind w:left="360"/>
      </w:pPr>
    </w:p>
    <w:p w14:paraId="207293AE" w14:textId="2DC4EA78" w:rsidR="005E4D9E" w:rsidRPr="00165A0E" w:rsidRDefault="005E4D9E" w:rsidP="00564701">
      <w:pPr>
        <w:pStyle w:val="ListParagraph"/>
        <w:spacing w:after="0" w:line="240" w:lineRule="auto"/>
        <w:rPr>
          <w:rFonts w:cstheme="minorHAnsi"/>
        </w:rPr>
      </w:pPr>
      <w:r w:rsidRPr="00165A0E">
        <w:t xml:space="preserve">A </w:t>
      </w:r>
      <w:r w:rsidR="00414F23">
        <w:t>production</w:t>
      </w:r>
      <w:r w:rsidRPr="00165A0E">
        <w:t xml:space="preserve"> line is set to fill juice boxes with 6 ounces of juice, and when it is functioning properly, the line produces a population of juice boxes with a mean juice content of 6 ounces and a standard deviation of .12 ounces.  As part of the quality control procedure, each hour a sample of 36 randomly selected juice boxes is pulled from the end of the </w:t>
      </w:r>
      <w:r w:rsidR="00414F23">
        <w:t>production</w:t>
      </w:r>
      <w:r w:rsidRPr="00165A0E">
        <w:t xml:space="preserve"> line, and the mean juice content for the boxes is computed.  If the sample mean is deemed to be significantly high or significantly low, the </w:t>
      </w:r>
      <w:r w:rsidR="00414F23">
        <w:t>production</w:t>
      </w:r>
      <w:r w:rsidRPr="00165A0E">
        <w:t xml:space="preserve"> line is shut down for maintenance and recalibration.  One such sample has a mean of 6.05 ounces.  Is that sample mean unusual or extreme enough, i.e., is the mean significantly high or low enough for the Quality Control Manager to order the line to be shut down for maintenance and recalibration?  Explain why or why not.</w:t>
      </w:r>
    </w:p>
    <w:p w14:paraId="6E2E30FB" w14:textId="1B4F624B" w:rsidR="004F1BE3" w:rsidRPr="00165A0E" w:rsidRDefault="004F1BE3" w:rsidP="007E3991">
      <w:pPr>
        <w:spacing w:after="0" w:line="240" w:lineRule="auto"/>
        <w:rPr>
          <w:rFonts w:cstheme="minorHAnsi"/>
          <w:b/>
          <w:bCs/>
        </w:rPr>
      </w:pPr>
      <w:r w:rsidRPr="00165A0E">
        <w:rPr>
          <w:rFonts w:cstheme="minorHAnsi"/>
          <w:b/>
          <w:bCs/>
        </w:rPr>
        <w:br w:type="page"/>
      </w:r>
    </w:p>
    <w:p w14:paraId="7CFAFD6D" w14:textId="219699B1" w:rsidR="003D4583" w:rsidRPr="00165A0E" w:rsidRDefault="003D4583" w:rsidP="007E3991">
      <w:pPr>
        <w:pStyle w:val="ListParagraph"/>
        <w:spacing w:after="0" w:line="240" w:lineRule="auto"/>
        <w:ind w:left="0"/>
        <w:jc w:val="center"/>
        <w:rPr>
          <w:b/>
          <w:bCs/>
        </w:rPr>
      </w:pPr>
      <w:r w:rsidRPr="00165A0E">
        <w:rPr>
          <w:b/>
          <w:bCs/>
        </w:rPr>
        <w:lastRenderedPageBreak/>
        <w:t>Instructor Version of Activity</w:t>
      </w:r>
    </w:p>
    <w:p w14:paraId="73FDD6CB" w14:textId="77777777" w:rsidR="00B9377B" w:rsidRPr="00165A0E" w:rsidRDefault="00B9377B" w:rsidP="007E3991">
      <w:pPr>
        <w:pStyle w:val="ListParagraph"/>
        <w:spacing w:after="0" w:line="240" w:lineRule="auto"/>
        <w:ind w:left="360"/>
      </w:pPr>
    </w:p>
    <w:p w14:paraId="07C7588E" w14:textId="04342E4B" w:rsidR="00B9377B" w:rsidRPr="00165A0E" w:rsidRDefault="00B9377B" w:rsidP="007E3991">
      <w:pPr>
        <w:pStyle w:val="ListParagraph"/>
        <w:numPr>
          <w:ilvl w:val="0"/>
          <w:numId w:val="21"/>
        </w:numPr>
        <w:spacing w:after="0" w:line="240" w:lineRule="auto"/>
        <w:ind w:left="360"/>
        <w:rPr>
          <w:rFonts w:cstheme="minorHAnsi"/>
        </w:rPr>
      </w:pPr>
      <w:r w:rsidRPr="00165A0E">
        <w:t xml:space="preserve">A </w:t>
      </w:r>
      <w:r w:rsidR="00414F23">
        <w:t>production</w:t>
      </w:r>
      <w:r w:rsidRPr="00165A0E">
        <w:t xml:space="preserve"> line is set to fill juice boxes with 6 ounces of juice, and when it is functioning properly, the line produces a population of juice boxes with a mean juice content of 6 ounces and a standard deviation of .12 ounces.  As part of the quality control procedure, each hour a sample of 36 randomly selected juice boxes is pulled from the end of the </w:t>
      </w:r>
      <w:r w:rsidR="00414F23">
        <w:t>production</w:t>
      </w:r>
      <w:r w:rsidRPr="00165A0E">
        <w:t xml:space="preserve"> line, and the mean juice content for the boxes is computed.  If the sample mean is deemed to be significantly high or significantly low, the </w:t>
      </w:r>
      <w:r w:rsidR="00414F23">
        <w:t>production</w:t>
      </w:r>
      <w:r w:rsidRPr="00165A0E">
        <w:t xml:space="preserve"> line is shut down for maintenance and recalibration.  One such sample has a mean of 6.05 ounces.  Is that sample mean unusual or extreme enough, i.e., is the mean significantly high or low enough for the Quality Control Manager to order the line to be shut down for maintenance and recalibration?  Explain why or why not.</w:t>
      </w:r>
    </w:p>
    <w:p w14:paraId="3CC8875D" w14:textId="77777777" w:rsidR="00B9377B" w:rsidRPr="00165A0E" w:rsidRDefault="00B9377B" w:rsidP="007E3991">
      <w:pPr>
        <w:pStyle w:val="ListParagraph"/>
        <w:spacing w:after="0" w:line="240" w:lineRule="auto"/>
        <w:ind w:left="360"/>
      </w:pPr>
    </w:p>
    <w:p w14:paraId="3F70AC4A" w14:textId="184A8432" w:rsidR="00DF0E19" w:rsidRPr="00165A0E" w:rsidRDefault="00DF0E19" w:rsidP="00DF0E19">
      <w:pPr>
        <w:pStyle w:val="ListParagraph"/>
        <w:spacing w:after="0" w:line="240" w:lineRule="auto"/>
        <w:rPr>
          <w:rFonts w:cstheme="minorHAnsi"/>
        </w:rPr>
      </w:pPr>
      <w:r w:rsidRPr="00165A0E">
        <w:rPr>
          <w:rFonts w:cstheme="minorHAnsi"/>
          <w:u w:val="single"/>
        </w:rPr>
        <w:t xml:space="preserve">It is imperative that instructors require students to justify their answer, because it is via the effort to justify </w:t>
      </w:r>
      <w:r w:rsidR="00D52DC4" w:rsidRPr="00165A0E">
        <w:rPr>
          <w:rFonts w:cstheme="minorHAnsi"/>
          <w:u w:val="single"/>
        </w:rPr>
        <w:t>a</w:t>
      </w:r>
      <w:r w:rsidRPr="00165A0E">
        <w:rPr>
          <w:rFonts w:cstheme="minorHAnsi"/>
          <w:u w:val="single"/>
        </w:rPr>
        <w:t xml:space="preserve"> proposed answer that </w:t>
      </w:r>
      <w:r w:rsidR="00D52DC4" w:rsidRPr="00165A0E">
        <w:rPr>
          <w:rFonts w:cstheme="minorHAnsi"/>
          <w:u w:val="single"/>
        </w:rPr>
        <w:t>the</w:t>
      </w:r>
      <w:r w:rsidRPr="00165A0E">
        <w:rPr>
          <w:rFonts w:cstheme="minorHAnsi"/>
          <w:u w:val="single"/>
        </w:rPr>
        <w:t xml:space="preserve"> need to describe </w:t>
      </w:r>
      <w:r w:rsidR="00D52DC4" w:rsidRPr="00165A0E">
        <w:rPr>
          <w:rFonts w:cstheme="minorHAnsi"/>
          <w:u w:val="single"/>
        </w:rPr>
        <w:t xml:space="preserve">the </w:t>
      </w:r>
      <w:r w:rsidRPr="00165A0E">
        <w:rPr>
          <w:rFonts w:cstheme="minorHAnsi"/>
          <w:u w:val="single"/>
        </w:rPr>
        <w:t>center, spread and shape of the sampling distribution for the mean arise</w:t>
      </w:r>
      <w:r w:rsidR="00D52DC4" w:rsidRPr="00165A0E">
        <w:rPr>
          <w:rFonts w:cstheme="minorHAnsi"/>
          <w:u w:val="single"/>
        </w:rPr>
        <w:t>s</w:t>
      </w:r>
      <w:r w:rsidRPr="00165A0E">
        <w:rPr>
          <w:rFonts w:cstheme="minorHAnsi"/>
          <w:u w:val="single"/>
        </w:rPr>
        <w:t xml:space="preserve">, which is a task students </w:t>
      </w:r>
      <w:r w:rsidR="00D52DC4" w:rsidRPr="00165A0E">
        <w:rPr>
          <w:rFonts w:cstheme="minorHAnsi"/>
          <w:u w:val="single"/>
        </w:rPr>
        <w:t xml:space="preserve">will </w:t>
      </w:r>
      <w:r w:rsidRPr="00165A0E">
        <w:rPr>
          <w:rFonts w:cstheme="minorHAnsi"/>
          <w:u w:val="single"/>
        </w:rPr>
        <w:t>probably not be able to do without knowledge of the Central Limit Theorem</w:t>
      </w:r>
      <w:r w:rsidR="00D52DC4" w:rsidRPr="00165A0E">
        <w:rPr>
          <w:rFonts w:cstheme="minorHAnsi"/>
          <w:u w:val="single"/>
        </w:rPr>
        <w:t>, which readies them to learn</w:t>
      </w:r>
      <w:r w:rsidRPr="00165A0E">
        <w:rPr>
          <w:rFonts w:cstheme="minorHAnsi"/>
        </w:rPr>
        <w:t xml:space="preserve">.  </w:t>
      </w:r>
    </w:p>
    <w:p w14:paraId="608E6D8B" w14:textId="77777777" w:rsidR="00DF0E19" w:rsidRPr="00165A0E" w:rsidRDefault="00DF0E19" w:rsidP="00DF0E19">
      <w:pPr>
        <w:pStyle w:val="ListParagraph"/>
        <w:spacing w:after="0" w:line="240" w:lineRule="auto"/>
        <w:ind w:left="360"/>
        <w:rPr>
          <w:rFonts w:cstheme="minorHAnsi"/>
        </w:rPr>
      </w:pPr>
      <w:r w:rsidRPr="00165A0E">
        <w:rPr>
          <w:rFonts w:cstheme="minorHAnsi"/>
        </w:rPr>
        <w:t xml:space="preserve"> </w:t>
      </w:r>
    </w:p>
    <w:p w14:paraId="2C5C3F0B" w14:textId="36CBA011" w:rsidR="004F1BE3" w:rsidRPr="00165A0E" w:rsidRDefault="004F1BE3" w:rsidP="007E3991">
      <w:pPr>
        <w:pStyle w:val="ListParagraph"/>
        <w:numPr>
          <w:ilvl w:val="0"/>
          <w:numId w:val="21"/>
        </w:numPr>
        <w:spacing w:after="0" w:line="240" w:lineRule="auto"/>
        <w:ind w:left="360"/>
      </w:pPr>
      <w:r w:rsidRPr="00165A0E">
        <w:t xml:space="preserve">Go to the following website:  </w:t>
      </w:r>
      <w:hyperlink r:id="rId21" w:history="1">
        <w:r w:rsidRPr="00165A0E">
          <w:rPr>
            <w:rStyle w:val="Hyperlink"/>
          </w:rPr>
          <w:t>http://onlinestatbook.com/stat_sim/sampling_dist/</w:t>
        </w:r>
      </w:hyperlink>
    </w:p>
    <w:p w14:paraId="69EB4F6D" w14:textId="77777777" w:rsidR="004F1BE3" w:rsidRPr="00165A0E" w:rsidRDefault="004F1BE3" w:rsidP="007E3991">
      <w:pPr>
        <w:spacing w:after="0" w:line="240" w:lineRule="auto"/>
      </w:pPr>
    </w:p>
    <w:p w14:paraId="0352FEEA" w14:textId="77777777" w:rsidR="004F1BE3" w:rsidRPr="00165A0E" w:rsidRDefault="004F1BE3" w:rsidP="007E3991">
      <w:pPr>
        <w:pStyle w:val="ListParagraph"/>
        <w:numPr>
          <w:ilvl w:val="0"/>
          <w:numId w:val="21"/>
        </w:numPr>
        <w:spacing w:after="0" w:line="240" w:lineRule="auto"/>
        <w:ind w:left="360"/>
      </w:pPr>
      <w:r w:rsidRPr="00165A0E">
        <w:t>Click on “Begin” in the upper left section of the screen.</w:t>
      </w:r>
    </w:p>
    <w:p w14:paraId="220A0338" w14:textId="77777777" w:rsidR="004F1BE3" w:rsidRPr="00165A0E" w:rsidRDefault="004F1BE3" w:rsidP="00DF0E19">
      <w:pPr>
        <w:spacing w:after="0" w:line="240" w:lineRule="auto"/>
        <w:ind w:left="360"/>
        <w:jc w:val="both"/>
      </w:pPr>
      <w:r w:rsidRPr="00165A0E">
        <w:rPr>
          <w:noProof/>
        </w:rPr>
        <w:drawing>
          <wp:inline distT="0" distB="0" distL="0" distR="0" wp14:anchorId="0C605C4F" wp14:editId="46792451">
            <wp:extent cx="3436176" cy="1313897"/>
            <wp:effectExtent l="0" t="0" r="0" b="635"/>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8"/>
                    <a:stretch>
                      <a:fillRect/>
                    </a:stretch>
                  </pic:blipFill>
                  <pic:spPr>
                    <a:xfrm>
                      <a:off x="0" y="0"/>
                      <a:ext cx="3442806" cy="1316432"/>
                    </a:xfrm>
                    <a:prstGeom prst="rect">
                      <a:avLst/>
                    </a:prstGeom>
                  </pic:spPr>
                </pic:pic>
              </a:graphicData>
            </a:graphic>
          </wp:inline>
        </w:drawing>
      </w:r>
      <w:r w:rsidRPr="00165A0E">
        <w:br/>
      </w:r>
    </w:p>
    <w:p w14:paraId="752A3543" w14:textId="77777777" w:rsidR="004F1BE3" w:rsidRPr="00165A0E" w:rsidRDefault="004F1BE3" w:rsidP="007E3991">
      <w:pPr>
        <w:pStyle w:val="ListParagraph"/>
        <w:numPr>
          <w:ilvl w:val="0"/>
          <w:numId w:val="21"/>
        </w:numPr>
        <w:spacing w:after="0" w:line="240" w:lineRule="auto"/>
        <w:ind w:left="360"/>
      </w:pPr>
      <w:r w:rsidRPr="00165A0E">
        <w:t xml:space="preserve">You should now see the following on your screen.  </w:t>
      </w:r>
    </w:p>
    <w:p w14:paraId="6F4A4BD7" w14:textId="77777777" w:rsidR="004F1BE3" w:rsidRPr="00165A0E" w:rsidRDefault="004F1BE3" w:rsidP="007E3991">
      <w:pPr>
        <w:spacing w:after="0" w:line="240" w:lineRule="auto"/>
        <w:ind w:left="360"/>
      </w:pPr>
      <w:r w:rsidRPr="00165A0E">
        <w:rPr>
          <w:noProof/>
        </w:rPr>
        <w:drawing>
          <wp:inline distT="0" distB="0" distL="0" distR="0" wp14:anchorId="166CF544" wp14:editId="1B7FE58A">
            <wp:extent cx="4617105" cy="2577884"/>
            <wp:effectExtent l="0" t="0" r="0" b="0"/>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9"/>
                    <a:stretch>
                      <a:fillRect/>
                    </a:stretch>
                  </pic:blipFill>
                  <pic:spPr>
                    <a:xfrm>
                      <a:off x="0" y="0"/>
                      <a:ext cx="4682689" cy="2614502"/>
                    </a:xfrm>
                    <a:prstGeom prst="rect">
                      <a:avLst/>
                    </a:prstGeom>
                  </pic:spPr>
                </pic:pic>
              </a:graphicData>
            </a:graphic>
          </wp:inline>
        </w:drawing>
      </w:r>
    </w:p>
    <w:p w14:paraId="104C64BB" w14:textId="77777777" w:rsidR="004F1BE3" w:rsidRPr="00165A0E" w:rsidRDefault="004F1BE3" w:rsidP="007E3991">
      <w:pPr>
        <w:spacing w:after="0" w:line="240" w:lineRule="auto"/>
      </w:pPr>
    </w:p>
    <w:p w14:paraId="2D060FFA" w14:textId="72035EB9" w:rsidR="002C36CE" w:rsidRPr="00165A0E" w:rsidRDefault="002C36CE" w:rsidP="007E3991">
      <w:pPr>
        <w:spacing w:after="0" w:line="240" w:lineRule="auto"/>
        <w:rPr>
          <w:rFonts w:cstheme="minorHAnsi"/>
        </w:rPr>
      </w:pPr>
      <w:r w:rsidRPr="00165A0E">
        <w:t xml:space="preserve">What you are seeing is a set of </w:t>
      </w:r>
      <w:r w:rsidRPr="00165A0E">
        <w:rPr>
          <w:b/>
        </w:rPr>
        <w:t>normally distributed population</w:t>
      </w:r>
      <w:r w:rsidRPr="00165A0E">
        <w:t xml:space="preserve"> data with a </w:t>
      </w:r>
      <w:r w:rsidRPr="00165A0E">
        <w:rPr>
          <w:b/>
        </w:rPr>
        <w:t xml:space="preserve">population mean  of </w:t>
      </w:r>
      <w:r w:rsidRPr="00165A0E">
        <w:rPr>
          <w:rFonts w:cstheme="minorHAnsi"/>
          <w:b/>
        </w:rPr>
        <w:t>μ</w:t>
      </w:r>
      <w:r w:rsidRPr="00165A0E">
        <w:rPr>
          <w:b/>
        </w:rPr>
        <w:t xml:space="preserve"> = 16</w:t>
      </w:r>
      <w:r w:rsidRPr="00165A0E">
        <w:t xml:space="preserve"> and </w:t>
      </w:r>
      <w:r w:rsidRPr="00165A0E">
        <w:rPr>
          <w:b/>
        </w:rPr>
        <w:t xml:space="preserve">population standard deviation of </w:t>
      </w:r>
      <w:r w:rsidRPr="00165A0E">
        <w:rPr>
          <w:rFonts w:cstheme="minorHAnsi"/>
          <w:b/>
        </w:rPr>
        <w:t>σ</w:t>
      </w:r>
      <w:r w:rsidRPr="00165A0E">
        <w:rPr>
          <w:b/>
        </w:rPr>
        <w:t xml:space="preserve"> = 5.00</w:t>
      </w:r>
      <w:r w:rsidRPr="00165A0E">
        <w:t xml:space="preserve">.  The symbol </w:t>
      </w:r>
      <w:r w:rsidRPr="00165A0E">
        <w:rPr>
          <w:rFonts w:cstheme="minorHAnsi"/>
        </w:rPr>
        <w:t xml:space="preserve">μ is the lower-case, Greek letter mu (an </w:t>
      </w:r>
      <w:r w:rsidRPr="00165A0E">
        <w:rPr>
          <w:rFonts w:cstheme="minorHAnsi"/>
        </w:rPr>
        <w:lastRenderedPageBreak/>
        <w:t xml:space="preserve">equivalent for m), and it is commonly used to represent a population mean.  The symbol σ is the lower-case, Greek letter sigma (an equivalent for s) and it is commonly used to represent a population standard deviation.  For the purposes of this exercise, you will use μ to represent a population mean and  M to represent a sample mean.   Similarly, you will use σ to represent a population standard deviation and </w:t>
      </w:r>
      <w:r w:rsidR="00967579" w:rsidRPr="00165A0E">
        <w:rPr>
          <w:rFonts w:cstheme="minorHAnsi"/>
        </w:rPr>
        <w:t>s</w:t>
      </w:r>
      <w:r w:rsidRPr="00165A0E">
        <w:rPr>
          <w:rFonts w:cstheme="minorHAnsi"/>
        </w:rPr>
        <w:t xml:space="preserve"> to represent a sample standard deviation.</w:t>
      </w:r>
    </w:p>
    <w:p w14:paraId="5C9FC502" w14:textId="77777777" w:rsidR="002C36CE" w:rsidRPr="00165A0E" w:rsidRDefault="002C36CE" w:rsidP="007E3991">
      <w:pPr>
        <w:spacing w:after="0" w:line="240" w:lineRule="auto"/>
        <w:rPr>
          <w:rFonts w:cstheme="minorHAnsi"/>
        </w:rPr>
      </w:pPr>
    </w:p>
    <w:p w14:paraId="7855B9BC" w14:textId="77777777" w:rsidR="002C36CE" w:rsidRPr="00165A0E" w:rsidRDefault="002C36CE" w:rsidP="007E3991">
      <w:pPr>
        <w:spacing w:after="0" w:line="240" w:lineRule="auto"/>
        <w:rPr>
          <w:rFonts w:cstheme="minorHAnsi"/>
        </w:rPr>
      </w:pPr>
      <w:r w:rsidRPr="00165A0E">
        <w:rPr>
          <w:rFonts w:cstheme="minorHAnsi"/>
        </w:rPr>
        <w:t>The above diagram has 4 sets of axes for graphs; you will be restricting our attention to the first 3 graphs.</w:t>
      </w:r>
    </w:p>
    <w:p w14:paraId="0BC3639A" w14:textId="77777777" w:rsidR="002C36CE" w:rsidRPr="00165A0E" w:rsidRDefault="002C36CE" w:rsidP="007E3991">
      <w:pPr>
        <w:spacing w:after="0" w:line="240" w:lineRule="auto"/>
        <w:rPr>
          <w:rFonts w:cstheme="minorHAnsi"/>
        </w:rPr>
      </w:pPr>
      <w:r w:rsidRPr="00165A0E">
        <w:rPr>
          <w:rFonts w:cstheme="minorHAnsi"/>
        </w:rPr>
        <w:t xml:space="preserve">The Clear lower 3 button at the top right of the first graph will clear the lower 3 graphs.  The box below it, which currently reads normal will allow you to change the shape of the population distribution, if you click on the down arrow on the right side of the box.  Later, you will change the shape of the parent distribution, but for now leave it set to normal.  </w:t>
      </w:r>
    </w:p>
    <w:p w14:paraId="260673B7" w14:textId="77777777" w:rsidR="004F1BE3" w:rsidRPr="00165A0E" w:rsidRDefault="004F1BE3" w:rsidP="007E3991">
      <w:pPr>
        <w:spacing w:after="0" w:line="240" w:lineRule="auto"/>
        <w:rPr>
          <w:rFonts w:cstheme="minorHAnsi"/>
        </w:rPr>
      </w:pPr>
    </w:p>
    <w:p w14:paraId="6BDD0B27" w14:textId="77777777" w:rsidR="009831AC" w:rsidRPr="00165A0E" w:rsidRDefault="009831AC" w:rsidP="007E3991">
      <w:pPr>
        <w:spacing w:after="0" w:line="240" w:lineRule="auto"/>
        <w:rPr>
          <w:rFonts w:cstheme="minorHAnsi"/>
        </w:rPr>
      </w:pPr>
      <w:r w:rsidRPr="00165A0E">
        <w:rPr>
          <w:rFonts w:cstheme="minorHAnsi"/>
        </w:rPr>
        <w:t xml:space="preserve">For the time being, skip over the second graph and direct your attention to the third set of axes bearing the heading Distribution of Means, N = 5.  The box on the upper right of the graph should be set to Mean, which means that the app is going to generate a histogram of sample means.  </w:t>
      </w:r>
      <w:r w:rsidRPr="00165A0E">
        <w:rPr>
          <w:rFonts w:cstheme="minorHAnsi"/>
          <w:u w:val="single"/>
        </w:rPr>
        <w:t>You will leave that set to mean for the duration of this investigation</w:t>
      </w:r>
      <w:r w:rsidRPr="00165A0E">
        <w:rPr>
          <w:rFonts w:cstheme="minorHAnsi"/>
        </w:rPr>
        <w:t xml:space="preserve">.  If you collect a large number of means of samples that are randomly selected from the parent distribution, you will generate a histogram which is a very good model of the sampling distribution for the sample means.  Remember, a sampling distribution is simply a data set for a sample statistic, and you can describe that distribution in terms of its center, shape and spread.  </w:t>
      </w:r>
      <w:r w:rsidRPr="00165A0E">
        <w:rPr>
          <w:rFonts w:cstheme="minorHAnsi"/>
          <w:b/>
        </w:rPr>
        <w:t>Your first goal for this investigation is to generate a model of the sampling distribution for the sample mean M, when the samples are randomly selected from a parent distribution with a known shape, mean (center) and standard deviation (spread).</w:t>
      </w:r>
      <w:r w:rsidRPr="00165A0E">
        <w:rPr>
          <w:rFonts w:cstheme="minorHAnsi"/>
        </w:rPr>
        <w:t xml:space="preserve">  You will then alter either the sample size, the shape of the parent population or both, and along with it the population mean and standard deviation may also change.  </w:t>
      </w:r>
      <w:r w:rsidRPr="00165A0E">
        <w:rPr>
          <w:rFonts w:cstheme="minorHAnsi"/>
          <w:b/>
        </w:rPr>
        <w:t>This will lead you to the principal goal of your investigation, which is to see what trends do you notice in the  (mean), shape and spread (standard deviation) of the sampling distribution</w:t>
      </w:r>
      <w:r w:rsidRPr="00165A0E">
        <w:rPr>
          <w:rFonts w:cstheme="minorHAnsi"/>
        </w:rPr>
        <w:t xml:space="preserve">.  </w:t>
      </w:r>
    </w:p>
    <w:p w14:paraId="5B6C931C" w14:textId="77777777" w:rsidR="004F1BE3" w:rsidRPr="00165A0E" w:rsidRDefault="004F1BE3" w:rsidP="007E3991">
      <w:pPr>
        <w:spacing w:after="0" w:line="240" w:lineRule="auto"/>
        <w:ind w:left="360"/>
        <w:rPr>
          <w:rFonts w:cstheme="minorHAnsi"/>
        </w:rPr>
      </w:pPr>
      <w:r w:rsidRPr="00165A0E">
        <w:rPr>
          <w:noProof/>
        </w:rPr>
        <w:drawing>
          <wp:inline distT="0" distB="0" distL="0" distR="0" wp14:anchorId="2FAFA720" wp14:editId="1EEF5336">
            <wp:extent cx="3166857" cy="2407285"/>
            <wp:effectExtent l="0" t="0" r="0" b="0"/>
            <wp:docPr id="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pic:cNvPicPr/>
                  </pic:nvPicPr>
                  <pic:blipFill>
                    <a:blip r:embed="rId10"/>
                    <a:stretch>
                      <a:fillRect/>
                    </a:stretch>
                  </pic:blipFill>
                  <pic:spPr>
                    <a:xfrm>
                      <a:off x="0" y="0"/>
                      <a:ext cx="3174628" cy="2413192"/>
                    </a:xfrm>
                    <a:prstGeom prst="rect">
                      <a:avLst/>
                    </a:prstGeom>
                  </pic:spPr>
                </pic:pic>
              </a:graphicData>
            </a:graphic>
          </wp:inline>
        </w:drawing>
      </w:r>
    </w:p>
    <w:p w14:paraId="6F54842B" w14:textId="77777777" w:rsidR="004F1BE3" w:rsidRPr="00165A0E" w:rsidRDefault="004F1BE3" w:rsidP="007E3991">
      <w:pPr>
        <w:spacing w:after="0" w:line="240" w:lineRule="auto"/>
        <w:rPr>
          <w:rFonts w:cstheme="minorHAnsi"/>
        </w:rPr>
      </w:pPr>
    </w:p>
    <w:p w14:paraId="185F4E26" w14:textId="77777777" w:rsidR="004F1BE3" w:rsidRPr="00165A0E" w:rsidRDefault="004F1BE3" w:rsidP="007E3991">
      <w:pPr>
        <w:spacing w:after="0" w:line="240" w:lineRule="auto"/>
        <w:rPr>
          <w:rFonts w:cstheme="minorHAnsi"/>
        </w:rPr>
      </w:pPr>
      <w:r w:rsidRPr="00165A0E">
        <w:rPr>
          <w:rFonts w:cstheme="minorHAnsi"/>
        </w:rPr>
        <w:t>Now direct your attention to the box below the box reading Mean on the upper right side of the third graph.  The relevant box is circled in red in the above screen shot.  That box should read N = 5, which means that the app is set to generate randomly selected samples of size 5 from the Parent Distribution at the top of the screen.   If you left-click on the downward pointing arrow beside the five, you will see a drop-down menu of sample sizes from which you may choose.  Choose 25 for the sample size.</w:t>
      </w:r>
    </w:p>
    <w:p w14:paraId="1B45CA45" w14:textId="77777777" w:rsidR="004F1BE3" w:rsidRPr="00165A0E" w:rsidRDefault="004F1BE3" w:rsidP="007E3991">
      <w:pPr>
        <w:spacing w:after="0" w:line="240" w:lineRule="auto"/>
        <w:rPr>
          <w:rFonts w:cstheme="minorHAnsi"/>
        </w:rPr>
      </w:pPr>
      <w:r w:rsidRPr="00165A0E">
        <w:rPr>
          <w:rFonts w:cstheme="minorHAnsi"/>
        </w:rPr>
        <w:t>Your app screen should now look like the following:</w:t>
      </w:r>
    </w:p>
    <w:p w14:paraId="5F6D70F6" w14:textId="77777777" w:rsidR="004F1BE3" w:rsidRPr="00165A0E" w:rsidRDefault="004F1BE3" w:rsidP="007E3991">
      <w:pPr>
        <w:spacing w:after="0" w:line="240" w:lineRule="auto"/>
        <w:ind w:left="360"/>
        <w:rPr>
          <w:rFonts w:cstheme="minorHAnsi"/>
        </w:rPr>
      </w:pPr>
      <w:r w:rsidRPr="00165A0E">
        <w:rPr>
          <w:noProof/>
        </w:rPr>
        <w:lastRenderedPageBreak/>
        <w:drawing>
          <wp:inline distT="0" distB="0" distL="0" distR="0" wp14:anchorId="45ED45E7" wp14:editId="5E57FBFB">
            <wp:extent cx="3420060" cy="1962150"/>
            <wp:effectExtent l="0" t="0" r="9525" b="0"/>
            <wp:docPr id="15" name="Picture 15" descr="A graph of a normal distrib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graph of a normal distribution&#10;&#10;Description automatically generated"/>
                    <pic:cNvPicPr/>
                  </pic:nvPicPr>
                  <pic:blipFill>
                    <a:blip r:embed="rId11"/>
                    <a:stretch>
                      <a:fillRect/>
                    </a:stretch>
                  </pic:blipFill>
                  <pic:spPr>
                    <a:xfrm>
                      <a:off x="0" y="0"/>
                      <a:ext cx="3430337" cy="1968046"/>
                    </a:xfrm>
                    <a:prstGeom prst="rect">
                      <a:avLst/>
                    </a:prstGeom>
                  </pic:spPr>
                </pic:pic>
              </a:graphicData>
            </a:graphic>
          </wp:inline>
        </w:drawing>
      </w:r>
    </w:p>
    <w:p w14:paraId="04937A8B" w14:textId="77777777" w:rsidR="004F1BE3" w:rsidRPr="00165A0E" w:rsidRDefault="004F1BE3" w:rsidP="007E3991">
      <w:pPr>
        <w:spacing w:after="0" w:line="240" w:lineRule="auto"/>
        <w:rPr>
          <w:rFonts w:cstheme="minorHAnsi"/>
        </w:rPr>
      </w:pPr>
    </w:p>
    <w:p w14:paraId="28D0CC90" w14:textId="77777777" w:rsidR="004F1BE3" w:rsidRPr="00165A0E" w:rsidRDefault="004F1BE3" w:rsidP="007E3991">
      <w:pPr>
        <w:spacing w:after="0" w:line="240" w:lineRule="auto"/>
        <w:rPr>
          <w:rFonts w:cstheme="minorHAnsi"/>
        </w:rPr>
      </w:pPr>
      <w:r w:rsidRPr="00165A0E">
        <w:rPr>
          <w:rFonts w:cstheme="minorHAnsi"/>
        </w:rPr>
        <w:t>Now direct your attention to the second set axes, entitled Sample Data.  Above and to the right of the graph area is a set of buttons that are command buttons.  They will cause the app to generate a given number of randomly selected samples of the size noted in the Distribution of Means (Graph 3) settings, which should currently be set to 25.</w:t>
      </w:r>
    </w:p>
    <w:p w14:paraId="6D446E47" w14:textId="052353FF" w:rsidR="004F1BE3" w:rsidRPr="00165A0E" w:rsidRDefault="00946F7E" w:rsidP="007E3991">
      <w:pPr>
        <w:pStyle w:val="ListParagraph"/>
        <w:numPr>
          <w:ilvl w:val="0"/>
          <w:numId w:val="4"/>
        </w:numPr>
        <w:spacing w:after="0" w:line="240" w:lineRule="auto"/>
        <w:rPr>
          <w:rFonts w:cstheme="minorHAnsi"/>
        </w:rPr>
      </w:pPr>
      <w:r w:rsidRPr="00165A0E">
        <w:rPr>
          <w:rFonts w:cstheme="minorHAnsi"/>
        </w:rPr>
        <w:t>The “</w:t>
      </w:r>
      <w:r w:rsidR="004F1BE3" w:rsidRPr="00165A0E">
        <w:rPr>
          <w:rFonts w:cstheme="minorHAnsi"/>
        </w:rPr>
        <w:t>Animated</w:t>
      </w:r>
      <w:r w:rsidRPr="00165A0E">
        <w:rPr>
          <w:rFonts w:cstheme="minorHAnsi"/>
        </w:rPr>
        <w:t>” button</w:t>
      </w:r>
      <w:r w:rsidR="004F1BE3" w:rsidRPr="00165A0E">
        <w:rPr>
          <w:rFonts w:cstheme="minorHAnsi"/>
        </w:rPr>
        <w:t xml:space="preserve"> will generate 1 randomly selected sample of size N, which is currently set to 25.</w:t>
      </w:r>
    </w:p>
    <w:p w14:paraId="75477BF2" w14:textId="77777777" w:rsidR="004F1BE3" w:rsidRPr="00165A0E" w:rsidRDefault="004F1BE3" w:rsidP="007E3991">
      <w:pPr>
        <w:pStyle w:val="ListParagraph"/>
        <w:numPr>
          <w:ilvl w:val="0"/>
          <w:numId w:val="4"/>
        </w:numPr>
        <w:spacing w:after="0" w:line="240" w:lineRule="auto"/>
        <w:rPr>
          <w:rFonts w:cstheme="minorHAnsi"/>
        </w:rPr>
      </w:pPr>
      <w:r w:rsidRPr="00165A0E">
        <w:rPr>
          <w:rFonts w:cstheme="minorHAnsi"/>
        </w:rPr>
        <w:t>The button labeled 5 will generate 5 randomly selected samples of size N</w:t>
      </w:r>
    </w:p>
    <w:p w14:paraId="526AF151" w14:textId="77777777" w:rsidR="004F1BE3" w:rsidRPr="00165A0E" w:rsidRDefault="004F1BE3" w:rsidP="007E3991">
      <w:pPr>
        <w:pStyle w:val="ListParagraph"/>
        <w:numPr>
          <w:ilvl w:val="0"/>
          <w:numId w:val="4"/>
        </w:numPr>
        <w:spacing w:after="0" w:line="240" w:lineRule="auto"/>
        <w:rPr>
          <w:rFonts w:cstheme="minorHAnsi"/>
        </w:rPr>
      </w:pPr>
      <w:r w:rsidRPr="00165A0E">
        <w:rPr>
          <w:rFonts w:cstheme="minorHAnsi"/>
        </w:rPr>
        <w:t>The button labeled 10,000 will generate 10,000 randomly selected samples of size N</w:t>
      </w:r>
    </w:p>
    <w:p w14:paraId="6BB89ABF" w14:textId="77777777" w:rsidR="004F1BE3" w:rsidRPr="00165A0E" w:rsidRDefault="004F1BE3" w:rsidP="007E3991">
      <w:pPr>
        <w:pStyle w:val="ListParagraph"/>
        <w:numPr>
          <w:ilvl w:val="0"/>
          <w:numId w:val="4"/>
        </w:numPr>
        <w:spacing w:after="0" w:line="240" w:lineRule="auto"/>
        <w:rPr>
          <w:rFonts w:cstheme="minorHAnsi"/>
        </w:rPr>
      </w:pPr>
      <w:r w:rsidRPr="00165A0E">
        <w:rPr>
          <w:rFonts w:cstheme="minorHAnsi"/>
        </w:rPr>
        <w:t>The button labeled 100,000 will generate 100,000 randomly selected samples of size N</w:t>
      </w:r>
    </w:p>
    <w:p w14:paraId="241587ED" w14:textId="77777777" w:rsidR="004F1BE3" w:rsidRPr="00165A0E" w:rsidRDefault="004F1BE3" w:rsidP="007E3991">
      <w:pPr>
        <w:spacing w:after="0" w:line="240" w:lineRule="auto"/>
        <w:rPr>
          <w:rFonts w:cstheme="minorHAnsi"/>
        </w:rPr>
      </w:pPr>
    </w:p>
    <w:p w14:paraId="690C505C" w14:textId="79E71C2A" w:rsidR="004F1BE3" w:rsidRPr="00165A0E" w:rsidRDefault="004F1BE3" w:rsidP="007E3991">
      <w:pPr>
        <w:pStyle w:val="ListParagraph"/>
        <w:numPr>
          <w:ilvl w:val="0"/>
          <w:numId w:val="21"/>
        </w:numPr>
        <w:spacing w:after="0" w:line="240" w:lineRule="auto"/>
        <w:ind w:left="360"/>
        <w:rPr>
          <w:rFonts w:cstheme="minorHAnsi"/>
        </w:rPr>
      </w:pPr>
      <w:r w:rsidRPr="00165A0E">
        <w:rPr>
          <w:rFonts w:cstheme="minorHAnsi"/>
        </w:rPr>
        <w:t xml:space="preserve">Click the </w:t>
      </w:r>
      <w:r w:rsidR="00946F7E" w:rsidRPr="00165A0E">
        <w:rPr>
          <w:rFonts w:cstheme="minorHAnsi"/>
        </w:rPr>
        <w:t>“</w:t>
      </w:r>
      <w:r w:rsidRPr="00165A0E">
        <w:rPr>
          <w:rFonts w:cstheme="minorHAnsi"/>
        </w:rPr>
        <w:t>Animated</w:t>
      </w:r>
      <w:r w:rsidR="00946F7E" w:rsidRPr="00165A0E">
        <w:rPr>
          <w:rFonts w:cstheme="minorHAnsi"/>
        </w:rPr>
        <w:t>”</w:t>
      </w:r>
      <w:r w:rsidRPr="00165A0E">
        <w:rPr>
          <w:rFonts w:cstheme="minorHAnsi"/>
        </w:rPr>
        <w:t xml:space="preserve"> button.  You should see 25 black rectangles fall from the Parent population graph into the Sample Data graph, and then 1 blue rectangle should fall from the Sample Data down to the Distribution of Means graph.   The 25 black rectangles which fell from the Parent population are a sample of 25 data values that were randomly selected from the population.  The blue rectangle, which fell from the Sample Data graph into the Distribution of Means, is the mean of the sample data you just generated.  Your top three graphs should now look something like the following:</w:t>
      </w:r>
    </w:p>
    <w:p w14:paraId="1873BB48" w14:textId="77777777" w:rsidR="004F1BE3" w:rsidRPr="00165A0E" w:rsidRDefault="004F1BE3" w:rsidP="007E3991">
      <w:pPr>
        <w:spacing w:after="0" w:line="240" w:lineRule="auto"/>
        <w:ind w:left="360"/>
        <w:rPr>
          <w:rFonts w:cstheme="minorHAnsi"/>
        </w:rPr>
      </w:pPr>
      <w:r w:rsidRPr="00165A0E">
        <w:rPr>
          <w:noProof/>
        </w:rPr>
        <w:drawing>
          <wp:inline distT="0" distB="0" distL="0" distR="0" wp14:anchorId="17E379DF" wp14:editId="50BC106F">
            <wp:extent cx="3763398" cy="2094798"/>
            <wp:effectExtent l="0" t="0" r="8890" b="1270"/>
            <wp:docPr id="6" name="Picture 6"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graph&#10;&#10;Description automatically generated"/>
                    <pic:cNvPicPr/>
                  </pic:nvPicPr>
                  <pic:blipFill>
                    <a:blip r:embed="rId12"/>
                    <a:stretch>
                      <a:fillRect/>
                    </a:stretch>
                  </pic:blipFill>
                  <pic:spPr>
                    <a:xfrm>
                      <a:off x="0" y="0"/>
                      <a:ext cx="3808629" cy="2119975"/>
                    </a:xfrm>
                    <a:prstGeom prst="rect">
                      <a:avLst/>
                    </a:prstGeom>
                  </pic:spPr>
                </pic:pic>
              </a:graphicData>
            </a:graphic>
          </wp:inline>
        </w:drawing>
      </w:r>
    </w:p>
    <w:p w14:paraId="3772568F" w14:textId="77777777" w:rsidR="00F42300" w:rsidRPr="00165A0E" w:rsidRDefault="00F42300" w:rsidP="007E3991">
      <w:pPr>
        <w:pStyle w:val="ListParagraph"/>
        <w:spacing w:after="0" w:line="240" w:lineRule="auto"/>
        <w:ind w:left="0"/>
        <w:rPr>
          <w:rFonts w:cstheme="minorHAnsi"/>
          <w:bCs/>
          <w:i/>
          <w:iCs/>
          <w:u w:val="single"/>
        </w:rPr>
      </w:pPr>
    </w:p>
    <w:p w14:paraId="2AE4752D" w14:textId="7AA217A7" w:rsidR="004F1BE3" w:rsidRPr="00165A0E" w:rsidRDefault="004F1BE3" w:rsidP="007E3991">
      <w:pPr>
        <w:pStyle w:val="ListParagraph"/>
        <w:spacing w:after="0" w:line="240" w:lineRule="auto"/>
        <w:ind w:left="0"/>
        <w:rPr>
          <w:rFonts w:cstheme="minorHAnsi"/>
          <w:bCs/>
          <w:i/>
          <w:iCs/>
        </w:rPr>
      </w:pPr>
      <w:r w:rsidRPr="00165A0E">
        <w:rPr>
          <w:rFonts w:cstheme="minorHAnsi"/>
          <w:bCs/>
          <w:i/>
          <w:iCs/>
          <w:u w:val="single"/>
        </w:rPr>
        <w:t>Question</w:t>
      </w:r>
      <w:r w:rsidRPr="00165A0E">
        <w:rPr>
          <w:rFonts w:cstheme="minorHAnsi"/>
          <w:bCs/>
          <w:i/>
          <w:iCs/>
        </w:rPr>
        <w:t>:  Of what is the Sample Data graph an example?</w:t>
      </w:r>
    </w:p>
    <w:p w14:paraId="197005C8" w14:textId="77777777" w:rsidR="004F1BE3" w:rsidRPr="00165A0E" w:rsidRDefault="004F1BE3" w:rsidP="007E3991">
      <w:pPr>
        <w:pStyle w:val="ListParagraph"/>
        <w:spacing w:after="0" w:line="240" w:lineRule="auto"/>
        <w:rPr>
          <w:rFonts w:cstheme="minorHAnsi"/>
        </w:rPr>
      </w:pPr>
    </w:p>
    <w:p w14:paraId="799A999A" w14:textId="77777777" w:rsidR="004F1BE3" w:rsidRPr="00165A0E" w:rsidRDefault="004F1BE3" w:rsidP="007E3991">
      <w:pPr>
        <w:pStyle w:val="ListParagraph"/>
        <w:spacing w:after="0" w:line="240" w:lineRule="auto"/>
        <w:rPr>
          <w:rFonts w:cstheme="minorHAnsi"/>
        </w:rPr>
      </w:pPr>
      <w:r w:rsidRPr="00165A0E">
        <w:rPr>
          <w:rFonts w:cstheme="minorHAnsi"/>
          <w:u w:val="single"/>
        </w:rPr>
        <w:t>Answer</w:t>
      </w:r>
      <w:r w:rsidRPr="00165A0E">
        <w:rPr>
          <w:rFonts w:cstheme="minorHAnsi"/>
        </w:rPr>
        <w:t>:  A sample distribution.</w:t>
      </w:r>
    </w:p>
    <w:p w14:paraId="3B03A1E1" w14:textId="77777777" w:rsidR="004F1BE3" w:rsidRPr="00165A0E" w:rsidRDefault="004F1BE3" w:rsidP="007E3991">
      <w:pPr>
        <w:pStyle w:val="ListParagraph"/>
        <w:spacing w:after="0" w:line="240" w:lineRule="auto"/>
        <w:rPr>
          <w:rFonts w:cstheme="minorHAnsi"/>
        </w:rPr>
      </w:pPr>
    </w:p>
    <w:p w14:paraId="4A0F6DD0" w14:textId="77777777" w:rsidR="00D52F5E" w:rsidRPr="00165A0E" w:rsidRDefault="00D52F5E">
      <w:pPr>
        <w:rPr>
          <w:rFonts w:cstheme="minorHAnsi"/>
        </w:rPr>
      </w:pPr>
      <w:r w:rsidRPr="00165A0E">
        <w:rPr>
          <w:rFonts w:cstheme="minorHAnsi"/>
        </w:rPr>
        <w:br w:type="page"/>
      </w:r>
    </w:p>
    <w:p w14:paraId="1566152D" w14:textId="420B6430" w:rsidR="004F1BE3" w:rsidRPr="00165A0E" w:rsidRDefault="004F1BE3" w:rsidP="007E3991">
      <w:pPr>
        <w:pStyle w:val="ListParagraph"/>
        <w:numPr>
          <w:ilvl w:val="0"/>
          <w:numId w:val="21"/>
        </w:numPr>
        <w:spacing w:after="0" w:line="240" w:lineRule="auto"/>
        <w:ind w:left="360"/>
        <w:rPr>
          <w:rFonts w:cstheme="minorHAnsi"/>
        </w:rPr>
      </w:pPr>
      <w:r w:rsidRPr="00165A0E">
        <w:rPr>
          <w:rFonts w:cstheme="minorHAnsi"/>
        </w:rPr>
        <w:lastRenderedPageBreak/>
        <w:t xml:space="preserve">Click the </w:t>
      </w:r>
      <w:r w:rsidR="00946F7E" w:rsidRPr="00165A0E">
        <w:rPr>
          <w:rFonts w:cstheme="minorHAnsi"/>
        </w:rPr>
        <w:t>“</w:t>
      </w:r>
      <w:r w:rsidRPr="00165A0E">
        <w:rPr>
          <w:rFonts w:cstheme="minorHAnsi"/>
        </w:rPr>
        <w:t>Animated</w:t>
      </w:r>
      <w:r w:rsidR="00946F7E" w:rsidRPr="00165A0E">
        <w:rPr>
          <w:rFonts w:cstheme="minorHAnsi"/>
        </w:rPr>
        <w:t>”</w:t>
      </w:r>
      <w:r w:rsidRPr="00165A0E">
        <w:rPr>
          <w:rFonts w:cstheme="minorHAnsi"/>
        </w:rPr>
        <w:t xml:space="preserve"> button 4 more times.  Then click the 5 button.  Your top 3 graphs should now look something like the following:</w:t>
      </w:r>
    </w:p>
    <w:p w14:paraId="08470A0F" w14:textId="77777777" w:rsidR="004F1BE3" w:rsidRPr="00165A0E" w:rsidRDefault="004F1BE3" w:rsidP="007E3991">
      <w:pPr>
        <w:pStyle w:val="ListParagraph"/>
        <w:spacing w:after="0" w:line="240" w:lineRule="auto"/>
        <w:ind w:left="360"/>
        <w:rPr>
          <w:rFonts w:cstheme="minorHAnsi"/>
        </w:rPr>
      </w:pPr>
      <w:r w:rsidRPr="00165A0E">
        <w:rPr>
          <w:noProof/>
        </w:rPr>
        <w:drawing>
          <wp:inline distT="0" distB="0" distL="0" distR="0" wp14:anchorId="4CADCF4C" wp14:editId="6A6815E8">
            <wp:extent cx="2308553" cy="1329392"/>
            <wp:effectExtent l="0" t="0" r="0" b="4445"/>
            <wp:docPr id="8" name="Picture 8" descr="A graph of a normal distribu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aph of a normal distribution&#10;&#10;Description automatically generated with medium confidence"/>
                    <pic:cNvPicPr/>
                  </pic:nvPicPr>
                  <pic:blipFill>
                    <a:blip r:embed="rId13"/>
                    <a:stretch>
                      <a:fillRect/>
                    </a:stretch>
                  </pic:blipFill>
                  <pic:spPr>
                    <a:xfrm>
                      <a:off x="0" y="0"/>
                      <a:ext cx="2357467" cy="1357559"/>
                    </a:xfrm>
                    <a:prstGeom prst="rect">
                      <a:avLst/>
                    </a:prstGeom>
                  </pic:spPr>
                </pic:pic>
              </a:graphicData>
            </a:graphic>
          </wp:inline>
        </w:drawing>
      </w:r>
    </w:p>
    <w:p w14:paraId="49F18AED" w14:textId="77777777" w:rsidR="00B354EC" w:rsidRPr="00165A0E" w:rsidRDefault="00B354EC" w:rsidP="007E3991">
      <w:pPr>
        <w:pStyle w:val="ListParagraph"/>
        <w:spacing w:after="0" w:line="240" w:lineRule="auto"/>
        <w:ind w:left="360"/>
        <w:rPr>
          <w:rFonts w:cstheme="minorHAnsi"/>
        </w:rPr>
      </w:pPr>
    </w:p>
    <w:p w14:paraId="2859A975" w14:textId="77777777" w:rsidR="004F1BE3" w:rsidRPr="00165A0E" w:rsidRDefault="004F1BE3" w:rsidP="007E3991">
      <w:pPr>
        <w:pStyle w:val="ListParagraph"/>
        <w:numPr>
          <w:ilvl w:val="0"/>
          <w:numId w:val="21"/>
        </w:numPr>
        <w:spacing w:after="0" w:line="240" w:lineRule="auto"/>
        <w:ind w:left="360"/>
        <w:rPr>
          <w:rFonts w:cstheme="minorHAnsi"/>
        </w:rPr>
      </w:pPr>
      <w:r w:rsidRPr="00165A0E">
        <w:rPr>
          <w:rFonts w:cstheme="minorHAnsi"/>
        </w:rPr>
        <w:t>Now click the 100,000 button.  Your graph should now look something like the following.</w:t>
      </w:r>
    </w:p>
    <w:p w14:paraId="12C6B656" w14:textId="77777777" w:rsidR="004F1BE3" w:rsidRPr="00165A0E" w:rsidRDefault="004F1BE3" w:rsidP="007E3991">
      <w:pPr>
        <w:pStyle w:val="ListParagraph"/>
        <w:spacing w:after="0" w:line="240" w:lineRule="auto"/>
        <w:ind w:left="360"/>
        <w:rPr>
          <w:rFonts w:cstheme="minorHAnsi"/>
        </w:rPr>
      </w:pPr>
      <w:r w:rsidRPr="00165A0E">
        <w:rPr>
          <w:noProof/>
        </w:rPr>
        <w:drawing>
          <wp:inline distT="0" distB="0" distL="0" distR="0" wp14:anchorId="0358DC8C" wp14:editId="37DA1A1D">
            <wp:extent cx="2341356" cy="1338775"/>
            <wp:effectExtent l="0" t="0" r="1905" b="0"/>
            <wp:docPr id="9" name="Picture 9" descr="A graph of a normal distrib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aph of a normal distribution&#10;&#10;Description automatically generated"/>
                    <pic:cNvPicPr/>
                  </pic:nvPicPr>
                  <pic:blipFill>
                    <a:blip r:embed="rId14"/>
                    <a:stretch>
                      <a:fillRect/>
                    </a:stretch>
                  </pic:blipFill>
                  <pic:spPr>
                    <a:xfrm>
                      <a:off x="0" y="0"/>
                      <a:ext cx="2366201" cy="1352981"/>
                    </a:xfrm>
                    <a:prstGeom prst="rect">
                      <a:avLst/>
                    </a:prstGeom>
                  </pic:spPr>
                </pic:pic>
              </a:graphicData>
            </a:graphic>
          </wp:inline>
        </w:drawing>
      </w:r>
    </w:p>
    <w:p w14:paraId="7E6ACCBF" w14:textId="77777777" w:rsidR="007E3991" w:rsidRPr="00165A0E" w:rsidRDefault="007E3991" w:rsidP="007E3991">
      <w:pPr>
        <w:pStyle w:val="ListParagraph"/>
        <w:spacing w:after="0" w:line="240" w:lineRule="auto"/>
        <w:ind w:left="0"/>
        <w:rPr>
          <w:rFonts w:cstheme="minorHAnsi"/>
          <w:bCs/>
        </w:rPr>
      </w:pPr>
    </w:p>
    <w:p w14:paraId="7F4B23C9" w14:textId="0F0643FC" w:rsidR="004F1BE3" w:rsidRPr="00165A0E" w:rsidRDefault="001F0DF3" w:rsidP="007E3991">
      <w:pPr>
        <w:pStyle w:val="ListParagraph"/>
        <w:spacing w:after="0" w:line="240" w:lineRule="auto"/>
        <w:ind w:left="0"/>
        <w:rPr>
          <w:rFonts w:cstheme="minorHAnsi"/>
          <w:bCs/>
          <w:i/>
          <w:iCs/>
        </w:rPr>
      </w:pPr>
      <w:r w:rsidRPr="00165A0E">
        <w:rPr>
          <w:rFonts w:cstheme="minorHAnsi"/>
          <w:bCs/>
        </w:rPr>
        <w:t>7A)</w:t>
      </w:r>
      <w:r w:rsidR="004F1BE3" w:rsidRPr="00165A0E">
        <w:rPr>
          <w:rFonts w:cstheme="minorHAnsi"/>
          <w:bCs/>
          <w:i/>
          <w:iCs/>
        </w:rPr>
        <w:t xml:space="preserve"> </w:t>
      </w:r>
      <w:r w:rsidR="0050305A" w:rsidRPr="00165A0E">
        <w:rPr>
          <w:rFonts w:cstheme="minorHAnsi"/>
          <w:bCs/>
          <w:i/>
          <w:iCs/>
        </w:rPr>
        <w:t xml:space="preserve"> </w:t>
      </w:r>
      <w:r w:rsidR="004F1BE3" w:rsidRPr="00165A0E">
        <w:rPr>
          <w:rFonts w:cstheme="minorHAnsi"/>
          <w:bCs/>
          <w:i/>
          <w:iCs/>
        </w:rPr>
        <w:t>Of what is the blue Distribution of Means graph an example?</w:t>
      </w:r>
    </w:p>
    <w:p w14:paraId="00A8C272" w14:textId="77777777" w:rsidR="004F1BE3" w:rsidRPr="00165A0E" w:rsidRDefault="004F1BE3" w:rsidP="007E3991">
      <w:pPr>
        <w:pStyle w:val="ListParagraph"/>
        <w:spacing w:after="0" w:line="240" w:lineRule="auto"/>
        <w:ind w:left="360"/>
        <w:rPr>
          <w:rFonts w:cstheme="minorHAnsi"/>
        </w:rPr>
      </w:pPr>
    </w:p>
    <w:p w14:paraId="65383C98" w14:textId="77777777" w:rsidR="004F1BE3" w:rsidRPr="00165A0E" w:rsidRDefault="004F1BE3" w:rsidP="007E3991">
      <w:pPr>
        <w:pStyle w:val="ListParagraph"/>
        <w:spacing w:after="0" w:line="240" w:lineRule="auto"/>
        <w:rPr>
          <w:rFonts w:cstheme="minorHAnsi"/>
        </w:rPr>
      </w:pPr>
      <w:r w:rsidRPr="00165A0E">
        <w:rPr>
          <w:rFonts w:cstheme="minorHAnsi"/>
          <w:u w:val="single"/>
        </w:rPr>
        <w:t>Answer</w:t>
      </w:r>
      <w:r w:rsidRPr="00165A0E">
        <w:rPr>
          <w:rFonts w:cstheme="minorHAnsi"/>
        </w:rPr>
        <w:t>:  A sampling distribution  (or at least a very good approximation or model of one)</w:t>
      </w:r>
    </w:p>
    <w:p w14:paraId="3979815D" w14:textId="77777777" w:rsidR="004F1BE3" w:rsidRPr="00165A0E" w:rsidRDefault="004F1BE3" w:rsidP="007E3991">
      <w:pPr>
        <w:pStyle w:val="ListParagraph"/>
        <w:spacing w:after="0" w:line="240" w:lineRule="auto"/>
        <w:rPr>
          <w:rFonts w:cstheme="minorHAnsi"/>
        </w:rPr>
      </w:pPr>
    </w:p>
    <w:p w14:paraId="0564B28B" w14:textId="77777777" w:rsidR="004F1BE3" w:rsidRPr="00165A0E" w:rsidRDefault="004F1BE3" w:rsidP="007E3991">
      <w:pPr>
        <w:pStyle w:val="ListParagraph"/>
        <w:spacing w:after="0" w:line="240" w:lineRule="auto"/>
        <w:rPr>
          <w:rFonts w:cstheme="minorHAnsi"/>
        </w:rPr>
      </w:pPr>
      <w:r w:rsidRPr="00165A0E">
        <w:rPr>
          <w:rFonts w:cstheme="minorHAnsi"/>
        </w:rPr>
        <w:t>That is, the blue Distribution of Means graph is a distribution formed from the values of a statistic that was calculated for each of a large number of samples.  It is both natural and sample variance that make this happen, i.e., sampling distributions arise from the fact that a sample statistic varies from sample to sample because the samples usually do not contain exactly the same elements or elements that represent exactly the same performance with respect to or possession of the trait or variable of interest.  Further, the elements themselves naturally vary with respect to their performances with respect to or possession of the trait or variable of interest. So, combining these facts, we know that if we have a sample statistic from each of a large number of samples, we can generate a very good model of the sampling distribution for that sample statistic.</w:t>
      </w:r>
    </w:p>
    <w:p w14:paraId="0322253D" w14:textId="77777777" w:rsidR="004F1BE3" w:rsidRPr="00165A0E" w:rsidRDefault="004F1BE3" w:rsidP="007E3991">
      <w:pPr>
        <w:pStyle w:val="ListParagraph"/>
        <w:spacing w:after="0" w:line="240" w:lineRule="auto"/>
        <w:ind w:left="360"/>
        <w:rPr>
          <w:rFonts w:cstheme="minorHAnsi"/>
        </w:rPr>
      </w:pPr>
    </w:p>
    <w:p w14:paraId="75974CF7" w14:textId="38CA3205" w:rsidR="004F1BE3" w:rsidRPr="00165A0E" w:rsidRDefault="0050305A" w:rsidP="007E3991">
      <w:pPr>
        <w:pStyle w:val="ListParagraph"/>
        <w:spacing w:after="0" w:line="240" w:lineRule="auto"/>
        <w:ind w:left="0"/>
        <w:rPr>
          <w:rFonts w:cstheme="minorHAnsi"/>
          <w:bCs/>
        </w:rPr>
      </w:pPr>
      <w:r w:rsidRPr="00165A0E">
        <w:rPr>
          <w:rFonts w:cstheme="minorHAnsi"/>
          <w:bCs/>
        </w:rPr>
        <w:t xml:space="preserve">7B)  </w:t>
      </w:r>
      <w:r w:rsidR="000B0F76" w:rsidRPr="00165A0E">
        <w:rPr>
          <w:rFonts w:cstheme="minorHAnsi"/>
          <w:bCs/>
        </w:rPr>
        <w:t xml:space="preserve">Now examine the shape of the blue Distribution of Means graph.  </w:t>
      </w:r>
      <w:r w:rsidR="000B0F76" w:rsidRPr="00165A0E">
        <w:rPr>
          <w:rFonts w:cstheme="minorHAnsi"/>
          <w:bCs/>
          <w:i/>
          <w:iCs/>
        </w:rPr>
        <w:t xml:space="preserve">What shape does that graph appear to have, i.e., what distribution does the </w:t>
      </w:r>
      <w:r w:rsidR="00946F7E" w:rsidRPr="00165A0E">
        <w:rPr>
          <w:rFonts w:cstheme="minorHAnsi"/>
          <w:bCs/>
          <w:i/>
          <w:iCs/>
        </w:rPr>
        <w:t>D</w:t>
      </w:r>
      <w:r w:rsidR="000B0F76" w:rsidRPr="00165A0E">
        <w:rPr>
          <w:rFonts w:cstheme="minorHAnsi"/>
          <w:bCs/>
          <w:i/>
          <w:iCs/>
        </w:rPr>
        <w:t xml:space="preserve">istribution of </w:t>
      </w:r>
      <w:r w:rsidR="00946F7E" w:rsidRPr="00165A0E">
        <w:rPr>
          <w:rFonts w:cstheme="minorHAnsi"/>
          <w:bCs/>
          <w:i/>
          <w:iCs/>
        </w:rPr>
        <w:t>M</w:t>
      </w:r>
      <w:r w:rsidR="000B0F76" w:rsidRPr="00165A0E">
        <w:rPr>
          <w:rFonts w:cstheme="minorHAnsi"/>
          <w:bCs/>
          <w:i/>
          <w:iCs/>
        </w:rPr>
        <w:t xml:space="preserve">eans at least roughly approximate? </w:t>
      </w:r>
      <w:r w:rsidR="000B0F76" w:rsidRPr="00165A0E">
        <w:rPr>
          <w:rFonts w:cstheme="minorHAnsi"/>
          <w:bCs/>
        </w:rPr>
        <w:t xml:space="preserve"> </w:t>
      </w:r>
    </w:p>
    <w:p w14:paraId="401D2052" w14:textId="77777777" w:rsidR="0050305A" w:rsidRPr="00165A0E" w:rsidRDefault="0050305A" w:rsidP="007E3991">
      <w:pPr>
        <w:pStyle w:val="ListParagraph"/>
        <w:spacing w:after="0" w:line="240" w:lineRule="auto"/>
        <w:rPr>
          <w:rFonts w:cstheme="minorHAnsi"/>
        </w:rPr>
      </w:pPr>
    </w:p>
    <w:p w14:paraId="487091FF" w14:textId="04014768" w:rsidR="004F1BE3" w:rsidRPr="00165A0E" w:rsidRDefault="004F1BE3" w:rsidP="007E3991">
      <w:pPr>
        <w:pStyle w:val="ListParagraph"/>
        <w:spacing w:after="0" w:line="240" w:lineRule="auto"/>
        <w:rPr>
          <w:rFonts w:cstheme="minorHAnsi"/>
        </w:rPr>
      </w:pPr>
      <w:r w:rsidRPr="00165A0E">
        <w:rPr>
          <w:rFonts w:cstheme="minorHAnsi"/>
        </w:rPr>
        <w:t>The answer of yes to the above question may not be particularly surprising since the parent population was similar.  Do you think the shape of the sampling distribution would still be normal?  Do</w:t>
      </w:r>
      <w:r w:rsidR="00BF5C51" w:rsidRPr="00165A0E">
        <w:rPr>
          <w:rFonts w:cstheme="minorHAnsi"/>
        </w:rPr>
        <w:t xml:space="preserve"> not</w:t>
      </w:r>
      <w:r w:rsidRPr="00165A0E">
        <w:rPr>
          <w:rFonts w:cstheme="minorHAnsi"/>
        </w:rPr>
        <w:t xml:space="preserve"> worry, </w:t>
      </w:r>
      <w:r w:rsidR="005E2A28" w:rsidRPr="00165A0E">
        <w:rPr>
          <w:rFonts w:cstheme="minorHAnsi"/>
        </w:rPr>
        <w:t>we will</w:t>
      </w:r>
      <w:r w:rsidRPr="00165A0E">
        <w:rPr>
          <w:rFonts w:cstheme="minorHAnsi"/>
        </w:rPr>
        <w:t xml:space="preserve"> investigate that question later.</w:t>
      </w:r>
    </w:p>
    <w:p w14:paraId="219DBDA1" w14:textId="77777777" w:rsidR="004F1BE3" w:rsidRPr="00165A0E" w:rsidRDefault="004F1BE3" w:rsidP="007E3991">
      <w:pPr>
        <w:pStyle w:val="ListParagraph"/>
        <w:spacing w:after="0" w:line="240" w:lineRule="auto"/>
        <w:ind w:left="360"/>
        <w:rPr>
          <w:rFonts w:cstheme="minorHAnsi"/>
        </w:rPr>
      </w:pPr>
    </w:p>
    <w:p w14:paraId="7C01FCDE" w14:textId="0C425857" w:rsidR="000B0F76" w:rsidRPr="00165A0E" w:rsidRDefault="0050305A" w:rsidP="007E3991">
      <w:pPr>
        <w:pStyle w:val="ListParagraph"/>
        <w:spacing w:after="0" w:line="240" w:lineRule="auto"/>
        <w:ind w:left="0"/>
        <w:rPr>
          <w:rFonts w:cstheme="minorHAnsi"/>
          <w:bCs/>
          <w:i/>
          <w:iCs/>
        </w:rPr>
      </w:pPr>
      <w:r w:rsidRPr="00165A0E">
        <w:rPr>
          <w:rFonts w:cstheme="minorHAnsi"/>
          <w:bCs/>
        </w:rPr>
        <w:t>7</w:t>
      </w:r>
      <w:r w:rsidR="0088055F" w:rsidRPr="00165A0E">
        <w:rPr>
          <w:rFonts w:cstheme="minorHAnsi"/>
          <w:bCs/>
        </w:rPr>
        <w:t>C</w:t>
      </w:r>
      <w:r w:rsidRPr="00165A0E">
        <w:rPr>
          <w:rFonts w:cstheme="minorHAnsi"/>
          <w:bCs/>
        </w:rPr>
        <w:t>)</w:t>
      </w:r>
      <w:r w:rsidRPr="00165A0E">
        <w:rPr>
          <w:rFonts w:cstheme="minorHAnsi"/>
          <w:bCs/>
          <w:i/>
          <w:iCs/>
        </w:rPr>
        <w:t xml:space="preserve">  </w:t>
      </w:r>
      <w:r w:rsidR="000B0F76" w:rsidRPr="00165A0E">
        <w:rPr>
          <w:rFonts w:cstheme="minorHAnsi"/>
          <w:bCs/>
          <w:i/>
          <w:iCs/>
        </w:rPr>
        <w:t>How does the center of the blue Distribution of Means graph compare to the center of the black Parent population graph?  Are they similar or different?</w:t>
      </w:r>
    </w:p>
    <w:p w14:paraId="4C243772" w14:textId="77777777" w:rsidR="004F1BE3" w:rsidRPr="00165A0E" w:rsidRDefault="004F1BE3" w:rsidP="007E3991">
      <w:pPr>
        <w:pStyle w:val="ListParagraph"/>
        <w:spacing w:after="0" w:line="240" w:lineRule="auto"/>
        <w:ind w:left="360"/>
        <w:rPr>
          <w:rFonts w:cstheme="minorHAnsi"/>
        </w:rPr>
      </w:pPr>
    </w:p>
    <w:p w14:paraId="24679980" w14:textId="18B3F01F" w:rsidR="0050305A" w:rsidRPr="00165A0E" w:rsidRDefault="0050305A" w:rsidP="007E3991">
      <w:pPr>
        <w:pStyle w:val="ListParagraph"/>
        <w:spacing w:after="0" w:line="240" w:lineRule="auto"/>
        <w:rPr>
          <w:rFonts w:cstheme="minorHAnsi"/>
        </w:rPr>
      </w:pPr>
      <w:r w:rsidRPr="00165A0E">
        <w:rPr>
          <w:rFonts w:cstheme="minorHAnsi"/>
        </w:rPr>
        <w:t>They are similar.</w:t>
      </w:r>
    </w:p>
    <w:p w14:paraId="7811FDEA" w14:textId="77777777" w:rsidR="0050305A" w:rsidRPr="00165A0E" w:rsidRDefault="0050305A" w:rsidP="007E3991">
      <w:pPr>
        <w:pStyle w:val="ListParagraph"/>
        <w:spacing w:after="0" w:line="240" w:lineRule="auto"/>
        <w:ind w:left="360"/>
        <w:rPr>
          <w:rFonts w:cstheme="minorHAnsi"/>
        </w:rPr>
      </w:pPr>
    </w:p>
    <w:p w14:paraId="246FDF64" w14:textId="07CA70C6" w:rsidR="004F1BE3" w:rsidRPr="00165A0E" w:rsidRDefault="0050305A" w:rsidP="007E3991">
      <w:pPr>
        <w:pStyle w:val="ListParagraph"/>
        <w:spacing w:after="0" w:line="240" w:lineRule="auto"/>
        <w:ind w:left="0"/>
        <w:rPr>
          <w:rFonts w:cstheme="minorHAnsi"/>
        </w:rPr>
      </w:pPr>
      <w:r w:rsidRPr="00165A0E">
        <w:rPr>
          <w:rFonts w:cstheme="minorHAnsi"/>
        </w:rPr>
        <w:lastRenderedPageBreak/>
        <w:t>7</w:t>
      </w:r>
      <w:r w:rsidR="0088055F" w:rsidRPr="00165A0E">
        <w:rPr>
          <w:rFonts w:cstheme="minorHAnsi"/>
        </w:rPr>
        <w:t>D</w:t>
      </w:r>
      <w:r w:rsidRPr="00165A0E">
        <w:rPr>
          <w:rFonts w:cstheme="minorHAnsi"/>
        </w:rPr>
        <w:t xml:space="preserve">)  </w:t>
      </w:r>
      <w:r w:rsidR="004F1BE3" w:rsidRPr="00165A0E">
        <w:rPr>
          <w:rFonts w:cstheme="minorHAnsi"/>
        </w:rPr>
        <w:t xml:space="preserve">Now  read the value of the mean of the Distribution of Means, which is reported to the left of the graph of that graph.  </w:t>
      </w:r>
      <w:r w:rsidR="004F1BE3" w:rsidRPr="00165A0E">
        <w:rPr>
          <w:rFonts w:cstheme="minorHAnsi"/>
          <w:bCs/>
          <w:i/>
          <w:iCs/>
        </w:rPr>
        <w:t xml:space="preserve">How does the size of the mean of the Distribution of Means compare to the size of the mean of the parent population?  Is the mean of the Distribution of the </w:t>
      </w:r>
      <w:r w:rsidR="00C13AC3" w:rsidRPr="00165A0E">
        <w:rPr>
          <w:rFonts w:cstheme="minorHAnsi"/>
          <w:bCs/>
          <w:i/>
          <w:iCs/>
        </w:rPr>
        <w:t>M</w:t>
      </w:r>
      <w:r w:rsidR="004F1BE3" w:rsidRPr="00165A0E">
        <w:rPr>
          <w:rFonts w:cstheme="minorHAnsi"/>
          <w:bCs/>
          <w:i/>
          <w:iCs/>
        </w:rPr>
        <w:t>eans close to the mean of the parent population?</w:t>
      </w:r>
    </w:p>
    <w:p w14:paraId="7CECA042" w14:textId="77777777" w:rsidR="0050305A" w:rsidRPr="00165A0E" w:rsidRDefault="0050305A" w:rsidP="007E3991">
      <w:pPr>
        <w:pStyle w:val="ListParagraph"/>
        <w:spacing w:after="0" w:line="240" w:lineRule="auto"/>
        <w:rPr>
          <w:rFonts w:cstheme="minorHAnsi"/>
        </w:rPr>
      </w:pPr>
    </w:p>
    <w:p w14:paraId="27427CC4" w14:textId="6F647BC1" w:rsidR="004F1BE3" w:rsidRPr="00165A0E" w:rsidRDefault="004F1BE3" w:rsidP="007E3991">
      <w:pPr>
        <w:pStyle w:val="ListParagraph"/>
        <w:spacing w:after="0" w:line="240" w:lineRule="auto"/>
        <w:rPr>
          <w:rFonts w:cstheme="minorHAnsi"/>
        </w:rPr>
      </w:pPr>
      <w:r w:rsidRPr="00165A0E">
        <w:rPr>
          <w:rFonts w:cstheme="minorHAnsi"/>
        </w:rPr>
        <w:t xml:space="preserve">If the mean of the Distribution of Means data does not equal the mean of the parent population hit the 100,000 button 9 more times.  You should now have generated somewhere in the vicinity of about 1,000,000 samples, each having a sample size of 25.  </w:t>
      </w:r>
      <w:r w:rsidRPr="00165A0E">
        <w:rPr>
          <w:rFonts w:cstheme="minorHAnsi"/>
          <w:i/>
          <w:iCs/>
          <w:u w:val="single"/>
        </w:rPr>
        <w:t>Are the means of the parent population and the distribution of means now equal</w:t>
      </w:r>
      <w:r w:rsidRPr="00165A0E">
        <w:rPr>
          <w:rFonts w:cstheme="minorHAnsi"/>
          <w:i/>
          <w:iCs/>
        </w:rPr>
        <w:t>?</w:t>
      </w:r>
    </w:p>
    <w:p w14:paraId="3CB92978" w14:textId="77777777" w:rsidR="004F1BE3" w:rsidRPr="00165A0E" w:rsidRDefault="004F1BE3" w:rsidP="007E3991">
      <w:pPr>
        <w:pStyle w:val="ListParagraph"/>
        <w:spacing w:after="0" w:line="240" w:lineRule="auto"/>
        <w:ind w:left="360"/>
        <w:rPr>
          <w:rFonts w:cstheme="minorHAnsi"/>
        </w:rPr>
      </w:pPr>
    </w:p>
    <w:p w14:paraId="2678B843" w14:textId="06ECB6DF" w:rsidR="004F1BE3" w:rsidRPr="00165A0E" w:rsidRDefault="0050305A" w:rsidP="007E3991">
      <w:pPr>
        <w:pStyle w:val="ListParagraph"/>
        <w:spacing w:after="0" w:line="240" w:lineRule="auto"/>
        <w:ind w:left="0"/>
        <w:rPr>
          <w:rFonts w:cstheme="minorHAnsi"/>
          <w:bCs/>
          <w:i/>
          <w:iCs/>
        </w:rPr>
      </w:pPr>
      <w:r w:rsidRPr="00165A0E">
        <w:rPr>
          <w:rFonts w:cstheme="minorHAnsi"/>
          <w:bCs/>
        </w:rPr>
        <w:t>7E)</w:t>
      </w:r>
      <w:r w:rsidRPr="00165A0E">
        <w:rPr>
          <w:rFonts w:cstheme="minorHAnsi"/>
          <w:bCs/>
          <w:i/>
          <w:iCs/>
        </w:rPr>
        <w:t xml:space="preserve">  </w:t>
      </w:r>
      <w:r w:rsidR="004F1BE3" w:rsidRPr="00165A0E">
        <w:rPr>
          <w:rFonts w:cstheme="minorHAnsi"/>
          <w:bCs/>
          <w:i/>
          <w:iCs/>
        </w:rPr>
        <w:t>Is the standard deviation of the Distribution of Means data 1.00?</w:t>
      </w:r>
    </w:p>
    <w:p w14:paraId="6257E81B" w14:textId="77777777" w:rsidR="0050305A" w:rsidRPr="00165A0E" w:rsidRDefault="0050305A" w:rsidP="007E3991">
      <w:pPr>
        <w:pStyle w:val="ListParagraph"/>
        <w:spacing w:after="0" w:line="240" w:lineRule="auto"/>
        <w:rPr>
          <w:rFonts w:cstheme="minorHAnsi"/>
        </w:rPr>
      </w:pPr>
    </w:p>
    <w:p w14:paraId="7219E232" w14:textId="4DFC47B6" w:rsidR="004F1BE3" w:rsidRPr="00165A0E" w:rsidRDefault="004F1BE3" w:rsidP="007E3991">
      <w:pPr>
        <w:pStyle w:val="ListParagraph"/>
        <w:spacing w:after="0" w:line="240" w:lineRule="auto"/>
        <w:rPr>
          <w:rFonts w:cstheme="minorHAnsi"/>
        </w:rPr>
      </w:pPr>
      <w:r w:rsidRPr="00165A0E">
        <w:rPr>
          <w:rFonts w:cstheme="minorHAnsi"/>
        </w:rPr>
        <w:t xml:space="preserve">If the answer to the preceding question is no, press the Clear Lower 3 button, and then press the 100,000 until the mean of the </w:t>
      </w:r>
      <w:r w:rsidR="00C13AC3" w:rsidRPr="00165A0E">
        <w:rPr>
          <w:rFonts w:cstheme="minorHAnsi"/>
        </w:rPr>
        <w:t>D</w:t>
      </w:r>
      <w:r w:rsidRPr="00165A0E">
        <w:rPr>
          <w:rFonts w:cstheme="minorHAnsi"/>
        </w:rPr>
        <w:t xml:space="preserve">istribution of </w:t>
      </w:r>
      <w:r w:rsidR="00C13AC3" w:rsidRPr="00165A0E">
        <w:rPr>
          <w:rFonts w:cstheme="minorHAnsi"/>
        </w:rPr>
        <w:t>M</w:t>
      </w:r>
      <w:r w:rsidRPr="00165A0E">
        <w:rPr>
          <w:rFonts w:cstheme="minorHAnsi"/>
        </w:rPr>
        <w:t>eans is 16 and the standard deviation is 1.  You probably w</w:t>
      </w:r>
      <w:r w:rsidR="00BF5C51" w:rsidRPr="00165A0E">
        <w:rPr>
          <w:rFonts w:cstheme="minorHAnsi"/>
        </w:rPr>
        <w:t>ill not</w:t>
      </w:r>
      <w:r w:rsidRPr="00165A0E">
        <w:rPr>
          <w:rFonts w:cstheme="minorHAnsi"/>
        </w:rPr>
        <w:t xml:space="preserve"> have to clear your data and start over, but later in our investigation, such a step may become necessary to save time.</w:t>
      </w:r>
    </w:p>
    <w:p w14:paraId="660781E3" w14:textId="77777777" w:rsidR="004F1BE3" w:rsidRPr="00165A0E" w:rsidRDefault="004F1BE3" w:rsidP="007E3991">
      <w:pPr>
        <w:pStyle w:val="ListParagraph"/>
        <w:spacing w:after="0" w:line="240" w:lineRule="auto"/>
        <w:ind w:left="360"/>
        <w:rPr>
          <w:rFonts w:cstheme="minorHAnsi"/>
        </w:rPr>
      </w:pPr>
    </w:p>
    <w:p w14:paraId="490ED514" w14:textId="02FF32BE" w:rsidR="004F1BE3" w:rsidRPr="00165A0E" w:rsidRDefault="004F1BE3" w:rsidP="007E3991">
      <w:pPr>
        <w:pStyle w:val="ListParagraph"/>
        <w:numPr>
          <w:ilvl w:val="0"/>
          <w:numId w:val="21"/>
        </w:numPr>
        <w:spacing w:after="0" w:line="240" w:lineRule="auto"/>
        <w:ind w:left="360"/>
        <w:rPr>
          <w:rFonts w:cstheme="minorHAnsi"/>
        </w:rPr>
      </w:pPr>
      <w:r w:rsidRPr="00165A0E">
        <w:rPr>
          <w:rFonts w:cstheme="minorHAnsi"/>
        </w:rPr>
        <w:t xml:space="preserve">Now set the sample size N = 16 by clicking on the down arrow in the N = 25 box above and to the right of the graph and selecting 16 from the drop-down menu that appears. Your </w:t>
      </w:r>
      <w:r w:rsidR="00E3523C" w:rsidRPr="00165A0E">
        <w:rPr>
          <w:rFonts w:cstheme="minorHAnsi"/>
        </w:rPr>
        <w:t>first</w:t>
      </w:r>
      <w:r w:rsidRPr="00165A0E">
        <w:rPr>
          <w:rFonts w:cstheme="minorHAnsi"/>
        </w:rPr>
        <w:t xml:space="preserve"> three graph axes should now look as follows.</w:t>
      </w:r>
    </w:p>
    <w:p w14:paraId="59114485" w14:textId="77777777" w:rsidR="004F1BE3" w:rsidRPr="00165A0E" w:rsidRDefault="004F1BE3" w:rsidP="007E3991">
      <w:pPr>
        <w:pStyle w:val="ListParagraph"/>
        <w:spacing w:after="0" w:line="240" w:lineRule="auto"/>
        <w:ind w:left="360"/>
        <w:rPr>
          <w:rFonts w:cstheme="minorHAnsi"/>
        </w:rPr>
      </w:pPr>
      <w:r w:rsidRPr="00165A0E">
        <w:rPr>
          <w:noProof/>
        </w:rPr>
        <w:drawing>
          <wp:inline distT="0" distB="0" distL="0" distR="0" wp14:anchorId="56B67744" wp14:editId="6E3FF1A1">
            <wp:extent cx="2726798" cy="1528870"/>
            <wp:effectExtent l="0" t="0" r="0" b="0"/>
            <wp:docPr id="10" name="Picture 10" descr="A graph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aph of a graph&#10;&#10;Description automatically generated"/>
                    <pic:cNvPicPr/>
                  </pic:nvPicPr>
                  <pic:blipFill>
                    <a:blip r:embed="rId15"/>
                    <a:stretch>
                      <a:fillRect/>
                    </a:stretch>
                  </pic:blipFill>
                  <pic:spPr>
                    <a:xfrm>
                      <a:off x="0" y="0"/>
                      <a:ext cx="2790358" cy="1564507"/>
                    </a:xfrm>
                    <a:prstGeom prst="rect">
                      <a:avLst/>
                    </a:prstGeom>
                  </pic:spPr>
                </pic:pic>
              </a:graphicData>
            </a:graphic>
          </wp:inline>
        </w:drawing>
      </w:r>
    </w:p>
    <w:p w14:paraId="067E7D82" w14:textId="77777777" w:rsidR="004F1BE3" w:rsidRPr="00165A0E" w:rsidRDefault="004F1BE3" w:rsidP="007E3991">
      <w:pPr>
        <w:pStyle w:val="ListParagraph"/>
        <w:spacing w:after="0" w:line="240" w:lineRule="auto"/>
        <w:ind w:left="360"/>
        <w:rPr>
          <w:rFonts w:cstheme="minorHAnsi"/>
        </w:rPr>
      </w:pPr>
    </w:p>
    <w:p w14:paraId="3DA199E0" w14:textId="77777777" w:rsidR="004F1BE3" w:rsidRPr="00165A0E" w:rsidRDefault="004F1BE3" w:rsidP="007E3991">
      <w:pPr>
        <w:pStyle w:val="ListParagraph"/>
        <w:numPr>
          <w:ilvl w:val="0"/>
          <w:numId w:val="21"/>
        </w:numPr>
        <w:spacing w:after="0" w:line="240" w:lineRule="auto"/>
        <w:ind w:left="360"/>
        <w:rPr>
          <w:rFonts w:cstheme="minorHAnsi"/>
        </w:rPr>
      </w:pPr>
      <w:r w:rsidRPr="00165A0E">
        <w:rPr>
          <w:rFonts w:cstheme="minorHAnsi"/>
        </w:rPr>
        <w:t>Click on the 100,000 button 10 times.  Your graphs should now look something like:</w:t>
      </w:r>
    </w:p>
    <w:p w14:paraId="7B99024F" w14:textId="77777777" w:rsidR="004F1BE3" w:rsidRPr="00165A0E" w:rsidRDefault="004F1BE3" w:rsidP="007E3991">
      <w:pPr>
        <w:pStyle w:val="ListParagraph"/>
        <w:spacing w:after="0" w:line="240" w:lineRule="auto"/>
        <w:ind w:left="360"/>
        <w:rPr>
          <w:rFonts w:cstheme="minorHAnsi"/>
        </w:rPr>
      </w:pPr>
      <w:r w:rsidRPr="00165A0E">
        <w:rPr>
          <w:noProof/>
        </w:rPr>
        <w:drawing>
          <wp:inline distT="0" distB="0" distL="0" distR="0" wp14:anchorId="720C6ED1" wp14:editId="11A90DF7">
            <wp:extent cx="2702196" cy="1513059"/>
            <wp:effectExtent l="0" t="0" r="3175" b="0"/>
            <wp:docPr id="12" name="Picture 12" descr="A graph of a normal distrib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aph of a normal distribution&#10;&#10;Description automatically generated"/>
                    <pic:cNvPicPr/>
                  </pic:nvPicPr>
                  <pic:blipFill>
                    <a:blip r:embed="rId16"/>
                    <a:stretch>
                      <a:fillRect/>
                    </a:stretch>
                  </pic:blipFill>
                  <pic:spPr>
                    <a:xfrm>
                      <a:off x="0" y="0"/>
                      <a:ext cx="2784305" cy="1559035"/>
                    </a:xfrm>
                    <a:prstGeom prst="rect">
                      <a:avLst/>
                    </a:prstGeom>
                  </pic:spPr>
                </pic:pic>
              </a:graphicData>
            </a:graphic>
          </wp:inline>
        </w:drawing>
      </w:r>
    </w:p>
    <w:p w14:paraId="485A157D" w14:textId="77777777" w:rsidR="007E3991" w:rsidRPr="00165A0E" w:rsidRDefault="007E3991" w:rsidP="007E3991">
      <w:pPr>
        <w:pStyle w:val="ListParagraph"/>
        <w:spacing w:after="0" w:line="240" w:lineRule="auto"/>
        <w:ind w:left="0"/>
        <w:rPr>
          <w:rFonts w:cstheme="minorHAnsi"/>
          <w:bCs/>
        </w:rPr>
      </w:pPr>
    </w:p>
    <w:p w14:paraId="43B822BA" w14:textId="77777777" w:rsidR="00D52F5E" w:rsidRPr="00165A0E" w:rsidRDefault="00B354EC" w:rsidP="007E3991">
      <w:pPr>
        <w:pStyle w:val="ListParagraph"/>
        <w:spacing w:after="0" w:line="240" w:lineRule="auto"/>
        <w:ind w:left="0"/>
        <w:rPr>
          <w:rFonts w:cstheme="minorHAnsi"/>
          <w:bCs/>
        </w:rPr>
      </w:pPr>
      <w:r w:rsidRPr="00165A0E">
        <w:rPr>
          <w:rFonts w:cstheme="minorHAnsi"/>
          <w:bCs/>
        </w:rPr>
        <w:t>9</w:t>
      </w:r>
      <w:r w:rsidR="009E22EF" w:rsidRPr="00165A0E">
        <w:rPr>
          <w:rFonts w:cstheme="minorHAnsi"/>
          <w:bCs/>
        </w:rPr>
        <w:t xml:space="preserve">A)  </w:t>
      </w:r>
      <w:r w:rsidR="004F1BE3" w:rsidRPr="00165A0E">
        <w:rPr>
          <w:rFonts w:cstheme="minorHAnsi"/>
          <w:bCs/>
          <w:i/>
          <w:iCs/>
        </w:rPr>
        <w:t xml:space="preserve">Does the shape of the blue Distribution of Means graph appear to be roughly normal? </w:t>
      </w:r>
      <w:r w:rsidR="004F1BE3" w:rsidRPr="00165A0E">
        <w:rPr>
          <w:rFonts w:cstheme="minorHAnsi"/>
          <w:bCs/>
        </w:rPr>
        <w:t xml:space="preserve"> </w:t>
      </w:r>
    </w:p>
    <w:p w14:paraId="7FED8A99" w14:textId="77777777" w:rsidR="00D52F5E" w:rsidRPr="00165A0E" w:rsidRDefault="00D52F5E" w:rsidP="007E3991">
      <w:pPr>
        <w:pStyle w:val="ListParagraph"/>
        <w:spacing w:after="0" w:line="240" w:lineRule="auto"/>
        <w:ind w:left="0"/>
        <w:rPr>
          <w:rFonts w:cstheme="minorHAnsi"/>
          <w:bCs/>
        </w:rPr>
      </w:pPr>
    </w:p>
    <w:p w14:paraId="37FA8C08" w14:textId="0A191955" w:rsidR="004F1BE3" w:rsidRPr="00165A0E" w:rsidRDefault="00D52F5E" w:rsidP="00D52F5E">
      <w:pPr>
        <w:pStyle w:val="ListParagraph"/>
        <w:spacing w:after="0" w:line="240" w:lineRule="auto"/>
        <w:ind w:left="0" w:firstLine="720"/>
        <w:rPr>
          <w:rFonts w:cstheme="minorHAnsi"/>
          <w:bCs/>
        </w:rPr>
      </w:pPr>
      <w:r w:rsidRPr="00165A0E">
        <w:rPr>
          <w:rFonts w:cstheme="minorHAnsi"/>
          <w:bCs/>
        </w:rPr>
        <w:t>Yes.</w:t>
      </w:r>
    </w:p>
    <w:p w14:paraId="21DAE826" w14:textId="77777777" w:rsidR="004F1BE3" w:rsidRPr="00165A0E" w:rsidRDefault="004F1BE3" w:rsidP="007E3991">
      <w:pPr>
        <w:pStyle w:val="ListParagraph"/>
        <w:spacing w:after="0" w:line="240" w:lineRule="auto"/>
        <w:ind w:left="0"/>
        <w:rPr>
          <w:rFonts w:cstheme="minorHAnsi"/>
          <w:bCs/>
        </w:rPr>
      </w:pPr>
    </w:p>
    <w:p w14:paraId="0FEC64AC" w14:textId="77777777" w:rsidR="00D52F5E" w:rsidRPr="00165A0E" w:rsidRDefault="00B354EC" w:rsidP="007E3991">
      <w:pPr>
        <w:pStyle w:val="ListParagraph"/>
        <w:spacing w:after="0" w:line="240" w:lineRule="auto"/>
        <w:ind w:left="0"/>
        <w:rPr>
          <w:rFonts w:cstheme="minorHAnsi"/>
          <w:bCs/>
        </w:rPr>
      </w:pPr>
      <w:r w:rsidRPr="00165A0E">
        <w:rPr>
          <w:rFonts w:cstheme="minorHAnsi"/>
          <w:bCs/>
        </w:rPr>
        <w:t>9</w:t>
      </w:r>
      <w:r w:rsidR="009E22EF" w:rsidRPr="00165A0E">
        <w:rPr>
          <w:rFonts w:cstheme="minorHAnsi"/>
          <w:bCs/>
        </w:rPr>
        <w:t xml:space="preserve">B)  </w:t>
      </w:r>
      <w:r w:rsidR="004F1BE3" w:rsidRPr="00165A0E">
        <w:rPr>
          <w:rFonts w:cstheme="minorHAnsi"/>
          <w:bCs/>
          <w:i/>
          <w:iCs/>
        </w:rPr>
        <w:t>Is the mean of the Distribution of Means equal to the mean of the parent population?</w:t>
      </w:r>
      <w:r w:rsidR="004F1BE3" w:rsidRPr="00165A0E">
        <w:rPr>
          <w:rFonts w:cstheme="minorHAnsi"/>
          <w:bCs/>
        </w:rPr>
        <w:t xml:space="preserve">  </w:t>
      </w:r>
    </w:p>
    <w:p w14:paraId="52C0AED2" w14:textId="77777777" w:rsidR="00D52F5E" w:rsidRPr="00165A0E" w:rsidRDefault="00D52F5E" w:rsidP="007E3991">
      <w:pPr>
        <w:pStyle w:val="ListParagraph"/>
        <w:spacing w:after="0" w:line="240" w:lineRule="auto"/>
        <w:ind w:left="0"/>
        <w:rPr>
          <w:rFonts w:cstheme="minorHAnsi"/>
          <w:bCs/>
        </w:rPr>
      </w:pPr>
    </w:p>
    <w:p w14:paraId="6608BA17" w14:textId="7ADEDC91" w:rsidR="004F1BE3" w:rsidRPr="00165A0E" w:rsidRDefault="00D52F5E" w:rsidP="00D52F5E">
      <w:pPr>
        <w:pStyle w:val="ListParagraph"/>
        <w:spacing w:after="0" w:line="240" w:lineRule="auto"/>
        <w:ind w:left="0" w:firstLine="720"/>
        <w:rPr>
          <w:rFonts w:cstheme="minorHAnsi"/>
          <w:bCs/>
        </w:rPr>
      </w:pPr>
      <w:r w:rsidRPr="00165A0E">
        <w:rPr>
          <w:rFonts w:cstheme="minorHAnsi"/>
          <w:bCs/>
        </w:rPr>
        <w:t>Yes.</w:t>
      </w:r>
    </w:p>
    <w:p w14:paraId="34537DB6" w14:textId="0B76D03B" w:rsidR="004F1BE3" w:rsidRPr="00165A0E" w:rsidRDefault="00B354EC" w:rsidP="007E3991">
      <w:pPr>
        <w:pStyle w:val="ListParagraph"/>
        <w:spacing w:after="0" w:line="240" w:lineRule="auto"/>
        <w:ind w:left="0"/>
        <w:rPr>
          <w:rFonts w:cstheme="minorHAnsi"/>
          <w:bCs/>
        </w:rPr>
      </w:pPr>
      <w:r w:rsidRPr="00165A0E">
        <w:rPr>
          <w:rFonts w:cstheme="minorHAnsi"/>
          <w:bCs/>
        </w:rPr>
        <w:lastRenderedPageBreak/>
        <w:t>9</w:t>
      </w:r>
      <w:r w:rsidR="009E22EF" w:rsidRPr="00165A0E">
        <w:rPr>
          <w:rFonts w:cstheme="minorHAnsi"/>
          <w:bCs/>
        </w:rPr>
        <w:t xml:space="preserve">C)  </w:t>
      </w:r>
      <w:r w:rsidR="004F1BE3" w:rsidRPr="00165A0E">
        <w:rPr>
          <w:rFonts w:cstheme="minorHAnsi"/>
          <w:bCs/>
          <w:i/>
          <w:iCs/>
        </w:rPr>
        <w:t>Is the standard deviation of the Distribution of Means data 1.25</w:t>
      </w:r>
      <w:r w:rsidR="0075142B" w:rsidRPr="00165A0E">
        <w:rPr>
          <w:rFonts w:cstheme="minorHAnsi"/>
          <w:bCs/>
          <w:i/>
          <w:iCs/>
        </w:rPr>
        <w:t xml:space="preserve"> or very close to it</w:t>
      </w:r>
      <w:r w:rsidR="004F1BE3" w:rsidRPr="00165A0E">
        <w:rPr>
          <w:rFonts w:cstheme="minorHAnsi"/>
          <w:bCs/>
          <w:i/>
          <w:iCs/>
        </w:rPr>
        <w:t>?</w:t>
      </w:r>
    </w:p>
    <w:p w14:paraId="020A70AF" w14:textId="77777777" w:rsidR="004F1BE3" w:rsidRPr="00165A0E" w:rsidRDefault="004F1BE3" w:rsidP="007E3991">
      <w:pPr>
        <w:pStyle w:val="ListParagraph"/>
        <w:spacing w:after="0" w:line="240" w:lineRule="auto"/>
        <w:ind w:left="360"/>
        <w:rPr>
          <w:rFonts w:cstheme="minorHAnsi"/>
        </w:rPr>
      </w:pPr>
    </w:p>
    <w:p w14:paraId="65919A93" w14:textId="77777777" w:rsidR="004F1BE3" w:rsidRPr="00165A0E" w:rsidRDefault="004F1BE3" w:rsidP="007E3991">
      <w:pPr>
        <w:pStyle w:val="ListParagraph"/>
        <w:spacing w:after="0" w:line="240" w:lineRule="auto"/>
        <w:ind w:left="360"/>
        <w:rPr>
          <w:rFonts w:cstheme="minorHAnsi"/>
        </w:rPr>
      </w:pPr>
      <w:r w:rsidRPr="00165A0E">
        <w:rPr>
          <w:rFonts w:cstheme="minorHAnsi"/>
        </w:rPr>
        <w:t xml:space="preserve">If the answer to the preceding question is no, press the Clear Lower 3 button, and then press the 100,000 until the mean of the distribution of means is 16 and the standard deviation is 1.25.  </w:t>
      </w:r>
    </w:p>
    <w:p w14:paraId="0A9D823C" w14:textId="77777777" w:rsidR="00B354EC" w:rsidRPr="00165A0E" w:rsidRDefault="00B354EC" w:rsidP="007E3991">
      <w:pPr>
        <w:pStyle w:val="ListParagraph"/>
        <w:spacing w:after="0" w:line="240" w:lineRule="auto"/>
        <w:ind w:left="360"/>
        <w:rPr>
          <w:rFonts w:cstheme="minorHAnsi"/>
        </w:rPr>
      </w:pPr>
    </w:p>
    <w:p w14:paraId="4CBAE5B1" w14:textId="77777777" w:rsidR="004F1BE3" w:rsidRPr="00165A0E" w:rsidRDefault="004F1BE3" w:rsidP="007E3991">
      <w:pPr>
        <w:pStyle w:val="ListParagraph"/>
        <w:numPr>
          <w:ilvl w:val="0"/>
          <w:numId w:val="21"/>
        </w:numPr>
        <w:spacing w:after="0" w:line="240" w:lineRule="auto"/>
        <w:ind w:left="360"/>
        <w:rPr>
          <w:rFonts w:cstheme="minorHAnsi"/>
        </w:rPr>
      </w:pPr>
      <w:r w:rsidRPr="00165A0E">
        <w:rPr>
          <w:rFonts w:cstheme="minorHAnsi"/>
        </w:rPr>
        <w:t xml:space="preserve">Now set the sample size N = 2 by clicking on the down arrow in the N = 16 box above and to the right of the graph and selecting 2 from the drop-down menu that appears. </w:t>
      </w:r>
    </w:p>
    <w:p w14:paraId="390A9676" w14:textId="77777777" w:rsidR="004F1BE3" w:rsidRPr="00165A0E" w:rsidRDefault="004F1BE3" w:rsidP="007E3991">
      <w:pPr>
        <w:pStyle w:val="ListParagraph"/>
        <w:spacing w:after="0" w:line="240" w:lineRule="auto"/>
        <w:ind w:left="360"/>
        <w:rPr>
          <w:rFonts w:cstheme="minorHAnsi"/>
        </w:rPr>
      </w:pPr>
    </w:p>
    <w:p w14:paraId="663AFA91" w14:textId="77777777" w:rsidR="004F1BE3" w:rsidRPr="00165A0E" w:rsidRDefault="004F1BE3" w:rsidP="007E3991">
      <w:pPr>
        <w:pStyle w:val="ListParagraph"/>
        <w:spacing w:after="0" w:line="240" w:lineRule="auto"/>
        <w:ind w:left="360"/>
        <w:rPr>
          <w:rFonts w:cstheme="minorHAnsi"/>
          <w:bCs/>
        </w:rPr>
      </w:pPr>
      <w:r w:rsidRPr="00165A0E">
        <w:rPr>
          <w:rFonts w:cstheme="minorHAnsi"/>
          <w:bCs/>
        </w:rPr>
        <w:t xml:space="preserve">Before going further, after we click on the 100,000 button several times, </w:t>
      </w:r>
    </w:p>
    <w:p w14:paraId="7FAB745F" w14:textId="77777777" w:rsidR="004F1BE3" w:rsidRPr="00165A0E" w:rsidRDefault="004F1BE3" w:rsidP="007E3991">
      <w:pPr>
        <w:pStyle w:val="ListParagraph"/>
        <w:numPr>
          <w:ilvl w:val="0"/>
          <w:numId w:val="5"/>
        </w:numPr>
        <w:spacing w:after="0" w:line="240" w:lineRule="auto"/>
        <w:rPr>
          <w:rFonts w:cstheme="minorHAnsi"/>
          <w:bCs/>
          <w:i/>
          <w:iCs/>
        </w:rPr>
      </w:pPr>
      <w:r w:rsidRPr="00165A0E">
        <w:rPr>
          <w:rFonts w:cstheme="minorHAnsi"/>
          <w:bCs/>
          <w:i/>
          <w:iCs/>
        </w:rPr>
        <w:t xml:space="preserve">What do you think will be the shape of the blue Distribution of Means graph?  </w:t>
      </w:r>
    </w:p>
    <w:p w14:paraId="6F9C6FB2" w14:textId="77777777" w:rsidR="004F1BE3" w:rsidRPr="00165A0E" w:rsidRDefault="004F1BE3" w:rsidP="007E3991">
      <w:pPr>
        <w:pStyle w:val="ListParagraph"/>
        <w:numPr>
          <w:ilvl w:val="0"/>
          <w:numId w:val="5"/>
        </w:numPr>
        <w:spacing w:after="0" w:line="240" w:lineRule="auto"/>
        <w:rPr>
          <w:rFonts w:cstheme="minorHAnsi"/>
          <w:bCs/>
          <w:i/>
          <w:iCs/>
        </w:rPr>
      </w:pPr>
      <w:r w:rsidRPr="00165A0E">
        <w:rPr>
          <w:rFonts w:cstheme="minorHAnsi"/>
          <w:bCs/>
          <w:i/>
          <w:iCs/>
        </w:rPr>
        <w:t xml:space="preserve">What do you think will be the mean of the Distribution of Means?  </w:t>
      </w:r>
    </w:p>
    <w:p w14:paraId="5F76045C" w14:textId="77777777" w:rsidR="004F1BE3" w:rsidRPr="00165A0E" w:rsidRDefault="004F1BE3" w:rsidP="007E3991">
      <w:pPr>
        <w:pStyle w:val="ListParagraph"/>
        <w:numPr>
          <w:ilvl w:val="0"/>
          <w:numId w:val="5"/>
        </w:numPr>
        <w:spacing w:after="0" w:line="240" w:lineRule="auto"/>
        <w:rPr>
          <w:rFonts w:cstheme="minorHAnsi"/>
          <w:bCs/>
        </w:rPr>
      </w:pPr>
      <w:r w:rsidRPr="00165A0E">
        <w:rPr>
          <w:rFonts w:cstheme="minorHAnsi"/>
          <w:bCs/>
        </w:rPr>
        <w:t>Consider the following table:</w:t>
      </w:r>
    </w:p>
    <w:tbl>
      <w:tblPr>
        <w:tblStyle w:val="TableGrid"/>
        <w:tblW w:w="0" w:type="auto"/>
        <w:tblInd w:w="360" w:type="dxa"/>
        <w:tblLook w:val="04A0" w:firstRow="1" w:lastRow="0" w:firstColumn="1" w:lastColumn="0" w:noHBand="0" w:noVBand="1"/>
      </w:tblPr>
      <w:tblGrid>
        <w:gridCol w:w="2278"/>
        <w:gridCol w:w="2242"/>
        <w:gridCol w:w="2243"/>
        <w:gridCol w:w="2227"/>
      </w:tblGrid>
      <w:tr w:rsidR="004F1BE3" w:rsidRPr="00165A0E" w14:paraId="2B004328" w14:textId="77777777" w:rsidTr="005F2918">
        <w:tc>
          <w:tcPr>
            <w:tcW w:w="2337" w:type="dxa"/>
          </w:tcPr>
          <w:p w14:paraId="4D9231A3" w14:textId="77777777" w:rsidR="004F1BE3" w:rsidRPr="00165A0E" w:rsidRDefault="004F1BE3" w:rsidP="007E3991">
            <w:pPr>
              <w:rPr>
                <w:rFonts w:cstheme="minorHAnsi"/>
                <w:bCs/>
              </w:rPr>
            </w:pPr>
            <w:r w:rsidRPr="00165A0E">
              <w:rPr>
                <w:rFonts w:cstheme="minorHAnsi"/>
                <w:bCs/>
              </w:rPr>
              <w:t>Sample Size N</w:t>
            </w:r>
          </w:p>
        </w:tc>
        <w:tc>
          <w:tcPr>
            <w:tcW w:w="2337" w:type="dxa"/>
          </w:tcPr>
          <w:p w14:paraId="7C87097C" w14:textId="77777777" w:rsidR="004F1BE3" w:rsidRPr="00165A0E" w:rsidRDefault="004F1BE3" w:rsidP="007E3991">
            <w:pPr>
              <w:jc w:val="center"/>
              <w:rPr>
                <w:rFonts w:cstheme="minorHAnsi"/>
                <w:bCs/>
              </w:rPr>
            </w:pPr>
            <w:r w:rsidRPr="00165A0E">
              <w:rPr>
                <w:rFonts w:cstheme="minorHAnsi"/>
                <w:bCs/>
              </w:rPr>
              <w:t>25</w:t>
            </w:r>
          </w:p>
        </w:tc>
        <w:tc>
          <w:tcPr>
            <w:tcW w:w="2338" w:type="dxa"/>
          </w:tcPr>
          <w:p w14:paraId="6383E0FE" w14:textId="77777777" w:rsidR="004F1BE3" w:rsidRPr="00165A0E" w:rsidRDefault="004F1BE3" w:rsidP="007E3991">
            <w:pPr>
              <w:jc w:val="center"/>
              <w:rPr>
                <w:rFonts w:cstheme="minorHAnsi"/>
                <w:bCs/>
              </w:rPr>
            </w:pPr>
            <w:r w:rsidRPr="00165A0E">
              <w:rPr>
                <w:rFonts w:cstheme="minorHAnsi"/>
                <w:bCs/>
              </w:rPr>
              <w:t>16</w:t>
            </w:r>
          </w:p>
        </w:tc>
        <w:tc>
          <w:tcPr>
            <w:tcW w:w="2338" w:type="dxa"/>
          </w:tcPr>
          <w:p w14:paraId="555B4F5B" w14:textId="77777777" w:rsidR="004F1BE3" w:rsidRPr="00165A0E" w:rsidRDefault="004F1BE3" w:rsidP="007E3991">
            <w:pPr>
              <w:jc w:val="center"/>
              <w:rPr>
                <w:rFonts w:cstheme="minorHAnsi"/>
                <w:bCs/>
              </w:rPr>
            </w:pPr>
            <w:r w:rsidRPr="00165A0E">
              <w:rPr>
                <w:rFonts w:cstheme="minorHAnsi"/>
                <w:bCs/>
              </w:rPr>
              <w:t>2</w:t>
            </w:r>
          </w:p>
        </w:tc>
      </w:tr>
      <w:tr w:rsidR="004F1BE3" w:rsidRPr="00165A0E" w14:paraId="72B25FE3" w14:textId="77777777" w:rsidTr="005F2918">
        <w:tc>
          <w:tcPr>
            <w:tcW w:w="2337" w:type="dxa"/>
          </w:tcPr>
          <w:p w14:paraId="441D1AFD" w14:textId="77777777" w:rsidR="004F1BE3" w:rsidRPr="00165A0E" w:rsidRDefault="004F1BE3" w:rsidP="007E3991">
            <w:pPr>
              <w:rPr>
                <w:rFonts w:cstheme="minorHAnsi"/>
                <w:bCs/>
              </w:rPr>
            </w:pPr>
            <w:r w:rsidRPr="00165A0E">
              <w:rPr>
                <w:rFonts w:cstheme="minorHAnsi"/>
                <w:bCs/>
              </w:rPr>
              <w:t>Standard Deviation of the Distribution of Means</w:t>
            </w:r>
          </w:p>
        </w:tc>
        <w:tc>
          <w:tcPr>
            <w:tcW w:w="2337" w:type="dxa"/>
          </w:tcPr>
          <w:p w14:paraId="2BA1445D" w14:textId="77777777" w:rsidR="004F1BE3" w:rsidRPr="00165A0E" w:rsidRDefault="004F1BE3" w:rsidP="007E3991">
            <w:pPr>
              <w:jc w:val="center"/>
              <w:rPr>
                <w:rFonts w:cstheme="minorHAnsi"/>
                <w:bCs/>
              </w:rPr>
            </w:pPr>
            <w:r w:rsidRPr="00165A0E">
              <w:rPr>
                <w:rFonts w:cstheme="minorHAnsi"/>
                <w:bCs/>
              </w:rPr>
              <w:t>1.00</w:t>
            </w:r>
          </w:p>
        </w:tc>
        <w:tc>
          <w:tcPr>
            <w:tcW w:w="2338" w:type="dxa"/>
          </w:tcPr>
          <w:p w14:paraId="64C85F34" w14:textId="77777777" w:rsidR="004F1BE3" w:rsidRPr="00165A0E" w:rsidRDefault="004F1BE3" w:rsidP="007E3991">
            <w:pPr>
              <w:jc w:val="center"/>
              <w:rPr>
                <w:rFonts w:cstheme="minorHAnsi"/>
                <w:bCs/>
              </w:rPr>
            </w:pPr>
            <w:r w:rsidRPr="00165A0E">
              <w:rPr>
                <w:rFonts w:cstheme="minorHAnsi"/>
                <w:bCs/>
              </w:rPr>
              <w:t>1.25</w:t>
            </w:r>
          </w:p>
        </w:tc>
        <w:tc>
          <w:tcPr>
            <w:tcW w:w="2338" w:type="dxa"/>
          </w:tcPr>
          <w:p w14:paraId="75F9294D" w14:textId="77777777" w:rsidR="004F1BE3" w:rsidRPr="00165A0E" w:rsidRDefault="004F1BE3" w:rsidP="007E3991">
            <w:pPr>
              <w:jc w:val="center"/>
              <w:rPr>
                <w:rFonts w:cstheme="minorHAnsi"/>
                <w:bCs/>
              </w:rPr>
            </w:pPr>
          </w:p>
        </w:tc>
      </w:tr>
    </w:tbl>
    <w:p w14:paraId="40157D7A" w14:textId="45BD5E69" w:rsidR="004F1BE3" w:rsidRPr="00165A0E" w:rsidRDefault="004F1BE3" w:rsidP="007E3991">
      <w:pPr>
        <w:pStyle w:val="ListParagraph"/>
        <w:numPr>
          <w:ilvl w:val="0"/>
          <w:numId w:val="5"/>
        </w:numPr>
        <w:spacing w:after="0" w:line="240" w:lineRule="auto"/>
        <w:rPr>
          <w:rFonts w:cstheme="minorHAnsi"/>
          <w:bCs/>
          <w:i/>
          <w:iCs/>
        </w:rPr>
      </w:pPr>
      <w:r w:rsidRPr="00165A0E">
        <w:rPr>
          <w:rFonts w:cstheme="minorHAnsi"/>
          <w:bCs/>
          <w:i/>
          <w:iCs/>
        </w:rPr>
        <w:t>Do you expect the standard deviation (the spread) of the Distribution of Means to get smaller, stay the same or get larger?</w:t>
      </w:r>
      <w:r w:rsidR="00406025" w:rsidRPr="00165A0E">
        <w:rPr>
          <w:rFonts w:cstheme="minorHAnsi"/>
          <w:bCs/>
          <w:i/>
          <w:iCs/>
        </w:rPr>
        <w:t xml:space="preserve">  Explain why or why not.</w:t>
      </w:r>
    </w:p>
    <w:p w14:paraId="37D6A097" w14:textId="77777777" w:rsidR="009D7850" w:rsidRPr="00165A0E" w:rsidRDefault="009D7850" w:rsidP="007E3991">
      <w:pPr>
        <w:pStyle w:val="ListParagraph"/>
        <w:spacing w:after="0" w:line="240" w:lineRule="auto"/>
        <w:ind w:left="1080"/>
        <w:rPr>
          <w:rFonts w:cstheme="minorHAnsi"/>
          <w:bCs/>
          <w:i/>
          <w:iCs/>
        </w:rPr>
      </w:pPr>
    </w:p>
    <w:p w14:paraId="2A2AC012" w14:textId="55CF2CCA" w:rsidR="009D7850" w:rsidRPr="00165A0E" w:rsidRDefault="009D7850" w:rsidP="007E3991">
      <w:pPr>
        <w:spacing w:after="0" w:line="240" w:lineRule="auto"/>
        <w:ind w:left="1260"/>
        <w:rPr>
          <w:rFonts w:cstheme="minorHAnsi"/>
          <w:bCs/>
          <w:i/>
          <w:iCs/>
        </w:rPr>
      </w:pPr>
      <w:r w:rsidRPr="00165A0E">
        <w:rPr>
          <w:bCs/>
          <w:u w:val="single"/>
        </w:rPr>
        <w:t>Sample Explanation for Expectation Concerning Standard Deviation</w:t>
      </w:r>
      <w:r w:rsidRPr="00165A0E">
        <w:rPr>
          <w:bCs/>
        </w:rPr>
        <w:t xml:space="preserve">: The standard deviation for the Distribution of Means or the sampling distribution for sample mean should get larger because the sample size decreased, and </w:t>
      </w:r>
      <w:r w:rsidRPr="00165A0E">
        <w:rPr>
          <w:rFonts w:cstheme="minorHAnsi"/>
          <w:bCs/>
        </w:rPr>
        <w:t>variability tends to increase as sample size decreases.</w:t>
      </w:r>
    </w:p>
    <w:p w14:paraId="137B8E76" w14:textId="77777777" w:rsidR="004F1BE3" w:rsidRPr="00165A0E" w:rsidRDefault="004F1BE3" w:rsidP="007E3991">
      <w:pPr>
        <w:pStyle w:val="ListParagraph"/>
        <w:spacing w:after="0" w:line="240" w:lineRule="auto"/>
        <w:ind w:left="360"/>
        <w:rPr>
          <w:rFonts w:cstheme="minorHAnsi"/>
        </w:rPr>
      </w:pPr>
    </w:p>
    <w:p w14:paraId="0614EFE1" w14:textId="77777777" w:rsidR="004F1BE3" w:rsidRPr="00165A0E" w:rsidRDefault="004F1BE3" w:rsidP="007E3991">
      <w:pPr>
        <w:pStyle w:val="ListParagraph"/>
        <w:numPr>
          <w:ilvl w:val="0"/>
          <w:numId w:val="21"/>
        </w:numPr>
        <w:spacing w:after="0" w:line="240" w:lineRule="auto"/>
        <w:ind w:left="360"/>
        <w:rPr>
          <w:rFonts w:cstheme="minorHAnsi"/>
        </w:rPr>
      </w:pPr>
      <w:r w:rsidRPr="00165A0E">
        <w:rPr>
          <w:rFonts w:cstheme="minorHAnsi"/>
        </w:rPr>
        <w:t>Click on the 100,000 button until the Distribution of Means has a mean = 16.00 and a standard deviation of 3.54.</w:t>
      </w:r>
    </w:p>
    <w:p w14:paraId="6C434841" w14:textId="77777777" w:rsidR="004F1BE3" w:rsidRPr="00165A0E" w:rsidRDefault="004F1BE3" w:rsidP="007E3991">
      <w:pPr>
        <w:spacing w:after="0" w:line="240" w:lineRule="auto"/>
        <w:ind w:left="360"/>
      </w:pPr>
      <w:r w:rsidRPr="00165A0E">
        <w:rPr>
          <w:noProof/>
        </w:rPr>
        <w:drawing>
          <wp:inline distT="0" distB="0" distL="0" distR="0" wp14:anchorId="55399ACF" wp14:editId="3794912F">
            <wp:extent cx="3512820" cy="1995477"/>
            <wp:effectExtent l="0" t="0" r="0" b="5080"/>
            <wp:docPr id="13" name="Picture 13" descr="A graph of a normal distrib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aph of a normal distribution&#10;&#10;Description automatically generated"/>
                    <pic:cNvPicPr/>
                  </pic:nvPicPr>
                  <pic:blipFill>
                    <a:blip r:embed="rId17"/>
                    <a:stretch>
                      <a:fillRect/>
                    </a:stretch>
                  </pic:blipFill>
                  <pic:spPr>
                    <a:xfrm>
                      <a:off x="0" y="0"/>
                      <a:ext cx="3526289" cy="2003128"/>
                    </a:xfrm>
                    <a:prstGeom prst="rect">
                      <a:avLst/>
                    </a:prstGeom>
                  </pic:spPr>
                </pic:pic>
              </a:graphicData>
            </a:graphic>
          </wp:inline>
        </w:drawing>
      </w:r>
    </w:p>
    <w:p w14:paraId="070EB3F6" w14:textId="77777777" w:rsidR="007E3991" w:rsidRPr="00165A0E" w:rsidRDefault="007E3991" w:rsidP="007E3991">
      <w:pPr>
        <w:spacing w:after="0" w:line="240" w:lineRule="auto"/>
        <w:rPr>
          <w:bCs/>
        </w:rPr>
      </w:pPr>
    </w:p>
    <w:p w14:paraId="32736E68" w14:textId="612FEFC8" w:rsidR="004F1BE3" w:rsidRPr="00165A0E" w:rsidRDefault="00555748" w:rsidP="007E3991">
      <w:pPr>
        <w:spacing w:after="0" w:line="240" w:lineRule="auto"/>
        <w:rPr>
          <w:bCs/>
        </w:rPr>
      </w:pPr>
      <w:r w:rsidRPr="00165A0E">
        <w:rPr>
          <w:bCs/>
        </w:rPr>
        <w:t>1</w:t>
      </w:r>
      <w:r w:rsidR="006D5225" w:rsidRPr="00165A0E">
        <w:rPr>
          <w:bCs/>
        </w:rPr>
        <w:t>1</w:t>
      </w:r>
      <w:r w:rsidRPr="00165A0E">
        <w:rPr>
          <w:bCs/>
        </w:rPr>
        <w:t xml:space="preserve">A)  </w:t>
      </w:r>
      <w:r w:rsidR="004F1BE3" w:rsidRPr="00165A0E">
        <w:rPr>
          <w:bCs/>
          <w:i/>
          <w:iCs/>
        </w:rPr>
        <w:t>Did your predictions hold true?</w:t>
      </w:r>
      <w:r w:rsidR="00297032" w:rsidRPr="00165A0E">
        <w:rPr>
          <w:bCs/>
          <w:i/>
          <w:iCs/>
        </w:rPr>
        <w:t xml:space="preserve">  </w:t>
      </w:r>
      <w:r w:rsidR="00297032" w:rsidRPr="00165A0E">
        <w:rPr>
          <w:rFonts w:ascii="Calibri" w:hAnsi="Calibri" w:cs="Calibri"/>
          <w:bCs/>
          <w:i/>
          <w:iCs/>
        </w:rPr>
        <w:t xml:space="preserve">What is a mathematical or statistical reason / explanation / justification for why </w:t>
      </w:r>
      <w:r w:rsidR="000328FF" w:rsidRPr="00165A0E">
        <w:rPr>
          <w:rFonts w:ascii="Calibri" w:hAnsi="Calibri" w:cs="Calibri"/>
          <w:bCs/>
          <w:i/>
          <w:iCs/>
        </w:rPr>
        <w:t>your</w:t>
      </w:r>
      <w:r w:rsidR="00297032" w:rsidRPr="00165A0E">
        <w:rPr>
          <w:rFonts w:ascii="Calibri" w:hAnsi="Calibri" w:cs="Calibri"/>
          <w:bCs/>
          <w:i/>
          <w:iCs/>
        </w:rPr>
        <w:t xml:space="preserve"> predictions held true or did not hold true?</w:t>
      </w:r>
    </w:p>
    <w:p w14:paraId="1EAF8AEA" w14:textId="77777777" w:rsidR="00A60CDB" w:rsidRPr="00165A0E" w:rsidRDefault="00A60CDB" w:rsidP="007E3991">
      <w:pPr>
        <w:spacing w:after="0" w:line="240" w:lineRule="auto"/>
        <w:ind w:left="360"/>
        <w:rPr>
          <w:bCs/>
        </w:rPr>
      </w:pPr>
    </w:p>
    <w:p w14:paraId="0BADBAA9" w14:textId="031D8622" w:rsidR="00D71E7B" w:rsidRPr="00165A0E" w:rsidRDefault="00D71E7B" w:rsidP="007E3991">
      <w:pPr>
        <w:spacing w:after="0" w:line="240" w:lineRule="auto"/>
        <w:ind w:left="360"/>
        <w:rPr>
          <w:bCs/>
        </w:rPr>
      </w:pPr>
      <w:r w:rsidRPr="00165A0E">
        <w:rPr>
          <w:bCs/>
        </w:rPr>
        <w:t xml:space="preserve">Yes.  </w:t>
      </w:r>
    </w:p>
    <w:p w14:paraId="3A6F1E67" w14:textId="77777777" w:rsidR="00A60CDB" w:rsidRPr="00165A0E" w:rsidRDefault="00A60CDB" w:rsidP="007E3991">
      <w:pPr>
        <w:spacing w:after="0" w:line="240" w:lineRule="auto"/>
        <w:ind w:left="360"/>
        <w:rPr>
          <w:bCs/>
        </w:rPr>
      </w:pPr>
    </w:p>
    <w:p w14:paraId="0CCFCCA8" w14:textId="4F70EE34" w:rsidR="00D71E7B" w:rsidRPr="00165A0E" w:rsidRDefault="00D71E7B" w:rsidP="007E3991">
      <w:pPr>
        <w:spacing w:after="0" w:line="240" w:lineRule="auto"/>
        <w:ind w:left="360"/>
        <w:rPr>
          <w:bCs/>
        </w:rPr>
      </w:pPr>
      <w:r w:rsidRPr="00165A0E">
        <w:rPr>
          <w:bCs/>
          <w:u w:val="single"/>
        </w:rPr>
        <w:t>Sample Justification for Prediction Concerning Shape</w:t>
      </w:r>
      <w:r w:rsidRPr="00165A0E">
        <w:rPr>
          <w:bCs/>
        </w:rPr>
        <w:t>:  Since the parent population is normal, randomly selected samples should model the parent population reasonably well and therefore, be normal or roughly normal, especially if a large number of samples are taken.</w:t>
      </w:r>
    </w:p>
    <w:p w14:paraId="438CBCE8" w14:textId="77777777" w:rsidR="00D71E7B" w:rsidRPr="00165A0E" w:rsidRDefault="00D71E7B" w:rsidP="007E3991">
      <w:pPr>
        <w:spacing w:after="0" w:line="240" w:lineRule="auto"/>
        <w:ind w:left="360"/>
        <w:rPr>
          <w:bCs/>
        </w:rPr>
      </w:pPr>
    </w:p>
    <w:p w14:paraId="68BF27DD" w14:textId="6187EE5E" w:rsidR="00D71E7B" w:rsidRPr="00165A0E" w:rsidRDefault="00D71E7B" w:rsidP="007E3991">
      <w:pPr>
        <w:spacing w:after="0" w:line="240" w:lineRule="auto"/>
        <w:ind w:left="360"/>
        <w:rPr>
          <w:bCs/>
        </w:rPr>
      </w:pPr>
      <w:r w:rsidRPr="00165A0E">
        <w:rPr>
          <w:bCs/>
          <w:u w:val="single"/>
        </w:rPr>
        <w:lastRenderedPageBreak/>
        <w:t>Sample Justification for Prediction Concerning Center</w:t>
      </w:r>
      <w:r w:rsidRPr="00165A0E">
        <w:rPr>
          <w:bCs/>
        </w:rPr>
        <w:t xml:space="preserve">: Since a population mean is a measure of the center or typical performance for a population, the center of a distribution of sample means, which are all estimates of the center of the population, should be the of the center of the population, i.e., the population mean </w:t>
      </w:r>
    </w:p>
    <w:p w14:paraId="45DF8400" w14:textId="77777777" w:rsidR="00D71E7B" w:rsidRPr="00165A0E" w:rsidRDefault="00D71E7B" w:rsidP="007E3991">
      <w:pPr>
        <w:spacing w:after="0" w:line="240" w:lineRule="auto"/>
        <w:rPr>
          <w:bCs/>
        </w:rPr>
      </w:pPr>
    </w:p>
    <w:p w14:paraId="7602C34F" w14:textId="7E2D2792" w:rsidR="00555748" w:rsidRPr="00165A0E" w:rsidRDefault="00D71E7B" w:rsidP="007E3991">
      <w:pPr>
        <w:spacing w:after="0" w:line="240" w:lineRule="auto"/>
        <w:ind w:left="360"/>
        <w:rPr>
          <w:bCs/>
        </w:rPr>
      </w:pPr>
      <w:r w:rsidRPr="00165A0E">
        <w:rPr>
          <w:bCs/>
          <w:u w:val="single"/>
        </w:rPr>
        <w:t>Sample Justification for Prediction Concerning Spread</w:t>
      </w:r>
      <w:r w:rsidRPr="00165A0E">
        <w:rPr>
          <w:bCs/>
        </w:rPr>
        <w:t xml:space="preserve">: The standard deviation for the sampling distribution equal or </w:t>
      </w:r>
      <w:proofErr w:type="spellStart"/>
      <w:r w:rsidRPr="00165A0E">
        <w:rPr>
          <w:rFonts w:cstheme="minorHAnsi"/>
          <w:bCs/>
        </w:rPr>
        <w:t>σ</w:t>
      </w:r>
      <w:r w:rsidRPr="00165A0E">
        <w:rPr>
          <w:rFonts w:cstheme="minorHAnsi"/>
          <w:bCs/>
          <w:vertAlign w:val="subscript"/>
        </w:rPr>
        <w:t>M</w:t>
      </w:r>
      <w:proofErr w:type="spellEnd"/>
      <w:r w:rsidRPr="00165A0E">
        <w:rPr>
          <w:bCs/>
        </w:rPr>
        <w:t xml:space="preserve"> = </w:t>
      </w:r>
      <w:r w:rsidRPr="00165A0E">
        <w:rPr>
          <w:rFonts w:cstheme="minorHAnsi"/>
          <w:bCs/>
        </w:rPr>
        <w:t>σ / √N = 5.00 / √2 = 3.54  We would expect the standard deviation of the sample means to be less than the standard deviation of the population since samples are typically less spread out than the population and the standard deviation is a measure of spread.  Also, variability tends to increase as sample size decreases, so it is reasonable for the standard deviation of the means to be related to the sample size.  The fact that the formula for calculating a sample’s standard deviation involves or is related to sample size may also play a role.</w:t>
      </w:r>
    </w:p>
    <w:p w14:paraId="7777F4CE" w14:textId="77777777" w:rsidR="00555748" w:rsidRPr="00165A0E" w:rsidRDefault="00555748" w:rsidP="007E3991">
      <w:pPr>
        <w:spacing w:after="0" w:line="240" w:lineRule="auto"/>
        <w:rPr>
          <w:bCs/>
        </w:rPr>
      </w:pPr>
    </w:p>
    <w:p w14:paraId="0D7C6148" w14:textId="46E8A5A0" w:rsidR="004F1BE3" w:rsidRPr="00165A0E" w:rsidRDefault="00555748" w:rsidP="007E3991">
      <w:pPr>
        <w:spacing w:after="0" w:line="240" w:lineRule="auto"/>
        <w:rPr>
          <w:bCs/>
        </w:rPr>
      </w:pPr>
      <w:r w:rsidRPr="00165A0E">
        <w:rPr>
          <w:bCs/>
        </w:rPr>
        <w:t>1</w:t>
      </w:r>
      <w:r w:rsidR="006D5225" w:rsidRPr="00165A0E">
        <w:rPr>
          <w:bCs/>
        </w:rPr>
        <w:t>1</w:t>
      </w:r>
      <w:r w:rsidRPr="00165A0E">
        <w:rPr>
          <w:bCs/>
        </w:rPr>
        <w:t xml:space="preserve">B)  </w:t>
      </w:r>
      <w:r w:rsidRPr="00165A0E">
        <w:rPr>
          <w:bCs/>
          <w:i/>
          <w:iCs/>
        </w:rPr>
        <w:t>Now summarize the conclusions you believe to be true about the sampling distribution for the mean, and state the conditions under which you believe those conclusions will hold true, i.e., state the requirements that have to be met in order for your conclusions to hold true</w:t>
      </w:r>
      <w:r w:rsidR="00362E0A" w:rsidRPr="00165A0E">
        <w:rPr>
          <w:bCs/>
          <w:i/>
          <w:iCs/>
        </w:rPr>
        <w:t>.</w:t>
      </w:r>
    </w:p>
    <w:p w14:paraId="4A80EC27" w14:textId="77777777" w:rsidR="001403BD" w:rsidRPr="00165A0E" w:rsidRDefault="001403BD" w:rsidP="007E3991">
      <w:pPr>
        <w:spacing w:after="0" w:line="240" w:lineRule="auto"/>
        <w:ind w:left="180"/>
        <w:rPr>
          <w:bCs/>
        </w:rPr>
      </w:pPr>
    </w:p>
    <w:p w14:paraId="3EAD5D18" w14:textId="156478F4" w:rsidR="00555748" w:rsidRPr="00165A0E" w:rsidRDefault="00D84863" w:rsidP="007E3991">
      <w:pPr>
        <w:spacing w:after="0" w:line="240" w:lineRule="auto"/>
        <w:ind w:left="180"/>
        <w:rPr>
          <w:bCs/>
        </w:rPr>
      </w:pPr>
      <w:r w:rsidRPr="00165A0E">
        <w:rPr>
          <w:bCs/>
        </w:rPr>
        <w:t>Summaries should be similar to the following:</w:t>
      </w:r>
    </w:p>
    <w:p w14:paraId="76C20B07" w14:textId="77777777" w:rsidR="001403BD" w:rsidRPr="00165A0E" w:rsidRDefault="001403BD" w:rsidP="007E3991">
      <w:pPr>
        <w:spacing w:after="0" w:line="240" w:lineRule="auto"/>
        <w:ind w:left="360"/>
        <w:rPr>
          <w:bCs/>
        </w:rPr>
      </w:pPr>
    </w:p>
    <w:p w14:paraId="77ACB083" w14:textId="4EF060E5" w:rsidR="004F1BE3" w:rsidRPr="00165A0E" w:rsidRDefault="004F1BE3" w:rsidP="007E3991">
      <w:pPr>
        <w:spacing w:after="0" w:line="240" w:lineRule="auto"/>
        <w:ind w:left="360"/>
        <w:rPr>
          <w:bCs/>
        </w:rPr>
      </w:pPr>
      <w:r w:rsidRPr="00165A0E">
        <w:rPr>
          <w:bCs/>
        </w:rPr>
        <w:t>When the parent population was normal:</w:t>
      </w:r>
    </w:p>
    <w:p w14:paraId="36FC9BFC" w14:textId="167C430A" w:rsidR="004F1BE3" w:rsidRPr="00165A0E" w:rsidRDefault="004F1BE3" w:rsidP="007E3991">
      <w:pPr>
        <w:pStyle w:val="ListParagraph"/>
        <w:numPr>
          <w:ilvl w:val="0"/>
          <w:numId w:val="5"/>
        </w:numPr>
        <w:spacing w:after="0" w:line="240" w:lineRule="auto"/>
        <w:ind w:left="900"/>
        <w:rPr>
          <w:bCs/>
        </w:rPr>
      </w:pPr>
      <w:r w:rsidRPr="00165A0E">
        <w:rPr>
          <w:bCs/>
        </w:rPr>
        <w:t xml:space="preserve">The Distribution of Means, a.k.a., the sampling </w:t>
      </w:r>
      <w:r w:rsidR="00C13AC3" w:rsidRPr="00165A0E">
        <w:rPr>
          <w:bCs/>
        </w:rPr>
        <w:t>d</w:t>
      </w:r>
      <w:r w:rsidRPr="00165A0E">
        <w:rPr>
          <w:bCs/>
        </w:rPr>
        <w:t xml:space="preserve">istribution of the </w:t>
      </w:r>
      <w:r w:rsidR="00C13AC3" w:rsidRPr="00165A0E">
        <w:rPr>
          <w:bCs/>
        </w:rPr>
        <w:t>m</w:t>
      </w:r>
      <w:r w:rsidRPr="00165A0E">
        <w:rPr>
          <w:bCs/>
        </w:rPr>
        <w:t>ean was normally distributed, i.e., had the symmetric, bell-like shape of a normal curve.</w:t>
      </w:r>
    </w:p>
    <w:p w14:paraId="13F8D8E8" w14:textId="77777777" w:rsidR="004F1BE3" w:rsidRPr="00165A0E" w:rsidRDefault="004F1BE3" w:rsidP="007E3991">
      <w:pPr>
        <w:pStyle w:val="ListParagraph"/>
        <w:spacing w:after="0" w:line="240" w:lineRule="auto"/>
        <w:ind w:left="900"/>
        <w:rPr>
          <w:bCs/>
        </w:rPr>
      </w:pPr>
    </w:p>
    <w:p w14:paraId="4CA60543" w14:textId="766156C2" w:rsidR="004F1BE3" w:rsidRPr="00165A0E" w:rsidRDefault="004F1BE3" w:rsidP="007E3991">
      <w:pPr>
        <w:pStyle w:val="ListParagraph"/>
        <w:numPr>
          <w:ilvl w:val="0"/>
          <w:numId w:val="5"/>
        </w:numPr>
        <w:spacing w:after="0" w:line="240" w:lineRule="auto"/>
        <w:ind w:left="900"/>
        <w:rPr>
          <w:bCs/>
        </w:rPr>
      </w:pPr>
      <w:r w:rsidRPr="00165A0E">
        <w:rPr>
          <w:bCs/>
        </w:rPr>
        <w:t xml:space="preserve">The mean of the Distribution of </w:t>
      </w:r>
      <w:r w:rsidR="00C13AC3" w:rsidRPr="00165A0E">
        <w:rPr>
          <w:bCs/>
        </w:rPr>
        <w:t>M</w:t>
      </w:r>
      <w:r w:rsidRPr="00165A0E">
        <w:rPr>
          <w:bCs/>
        </w:rPr>
        <w:t xml:space="preserve">eans or the mean of the sampling distribution for the mean equaled the population mean.  </w:t>
      </w:r>
    </w:p>
    <w:p w14:paraId="1824B209" w14:textId="77777777" w:rsidR="004F1BE3" w:rsidRPr="00165A0E" w:rsidRDefault="004F1BE3" w:rsidP="007E3991">
      <w:pPr>
        <w:spacing w:after="0" w:line="240" w:lineRule="auto"/>
        <w:ind w:left="900"/>
        <w:rPr>
          <w:bCs/>
        </w:rPr>
      </w:pPr>
    </w:p>
    <w:p w14:paraId="6ED58CFB" w14:textId="4EEBD955" w:rsidR="004F1BE3" w:rsidRPr="00165A0E" w:rsidRDefault="004F1BE3" w:rsidP="007E3991">
      <w:pPr>
        <w:pStyle w:val="ListParagraph"/>
        <w:numPr>
          <w:ilvl w:val="0"/>
          <w:numId w:val="5"/>
        </w:numPr>
        <w:spacing w:after="0" w:line="240" w:lineRule="auto"/>
        <w:ind w:left="900"/>
        <w:rPr>
          <w:bCs/>
        </w:rPr>
      </w:pPr>
      <w:r w:rsidRPr="00165A0E">
        <w:rPr>
          <w:bCs/>
        </w:rPr>
        <w:t>The standard deviation got larger as the sample size decreased, i.e., the sampling distribution for the mean got more spread out as the sample size decreased.</w:t>
      </w:r>
    </w:p>
    <w:p w14:paraId="592C7856" w14:textId="77777777" w:rsidR="0086109A" w:rsidRPr="00165A0E" w:rsidRDefault="0086109A" w:rsidP="007E3991">
      <w:pPr>
        <w:spacing w:after="0" w:line="240" w:lineRule="auto"/>
        <w:rPr>
          <w:bCs/>
        </w:rPr>
      </w:pPr>
    </w:p>
    <w:p w14:paraId="118E65C2" w14:textId="0D82420C" w:rsidR="004F1BE3" w:rsidRPr="00165A0E" w:rsidRDefault="00481650" w:rsidP="007E3991">
      <w:pPr>
        <w:spacing w:after="0" w:line="240" w:lineRule="auto"/>
        <w:rPr>
          <w:b/>
        </w:rPr>
      </w:pPr>
      <w:r w:rsidRPr="00165A0E">
        <w:rPr>
          <w:bCs/>
        </w:rPr>
        <w:t>Look for a pattern relating the sample size N and the standard deviation.  Because the mean of the sampling distribution is related to the mean of the population, it may be that the standard deviation of the sample means is related to the standard deviation of the population; so, add a row to your table for the population standard deviation.</w:t>
      </w:r>
    </w:p>
    <w:p w14:paraId="1EE27E99" w14:textId="77777777" w:rsidR="004F1BE3" w:rsidRPr="00165A0E" w:rsidRDefault="004F1BE3" w:rsidP="007E3991">
      <w:pPr>
        <w:spacing w:after="0" w:line="240" w:lineRule="auto"/>
        <w:rPr>
          <w:b/>
        </w:rPr>
      </w:pPr>
    </w:p>
    <w:tbl>
      <w:tblPr>
        <w:tblStyle w:val="TableGrid"/>
        <w:tblW w:w="0" w:type="auto"/>
        <w:tblInd w:w="360" w:type="dxa"/>
        <w:tblLook w:val="04A0" w:firstRow="1" w:lastRow="0" w:firstColumn="1" w:lastColumn="0" w:noHBand="0" w:noVBand="1"/>
      </w:tblPr>
      <w:tblGrid>
        <w:gridCol w:w="2277"/>
        <w:gridCol w:w="2237"/>
        <w:gridCol w:w="2238"/>
        <w:gridCol w:w="2238"/>
      </w:tblGrid>
      <w:tr w:rsidR="004F1BE3" w:rsidRPr="00165A0E" w14:paraId="593C573E" w14:textId="77777777" w:rsidTr="005F2918">
        <w:tc>
          <w:tcPr>
            <w:tcW w:w="2277" w:type="dxa"/>
          </w:tcPr>
          <w:p w14:paraId="721F731E" w14:textId="77777777" w:rsidR="004F1BE3" w:rsidRPr="00165A0E" w:rsidRDefault="004F1BE3" w:rsidP="007E3991">
            <w:pPr>
              <w:rPr>
                <w:rFonts w:cstheme="minorHAnsi"/>
              </w:rPr>
            </w:pPr>
            <w:r w:rsidRPr="00165A0E">
              <w:rPr>
                <w:rFonts w:cstheme="minorHAnsi"/>
              </w:rPr>
              <w:t>Population Std. Dev.</w:t>
            </w:r>
          </w:p>
        </w:tc>
        <w:tc>
          <w:tcPr>
            <w:tcW w:w="2237" w:type="dxa"/>
          </w:tcPr>
          <w:p w14:paraId="3B90474D" w14:textId="77777777" w:rsidR="004F1BE3" w:rsidRPr="00165A0E" w:rsidRDefault="004F1BE3" w:rsidP="007E3991">
            <w:pPr>
              <w:jc w:val="center"/>
              <w:rPr>
                <w:rFonts w:cstheme="minorHAnsi"/>
              </w:rPr>
            </w:pPr>
            <w:r w:rsidRPr="00165A0E">
              <w:rPr>
                <w:rFonts w:cstheme="minorHAnsi"/>
              </w:rPr>
              <w:t>5.00</w:t>
            </w:r>
          </w:p>
        </w:tc>
        <w:tc>
          <w:tcPr>
            <w:tcW w:w="2238" w:type="dxa"/>
          </w:tcPr>
          <w:p w14:paraId="290C2320" w14:textId="77777777" w:rsidR="004F1BE3" w:rsidRPr="00165A0E" w:rsidRDefault="004F1BE3" w:rsidP="007E3991">
            <w:pPr>
              <w:jc w:val="center"/>
              <w:rPr>
                <w:rFonts w:cstheme="minorHAnsi"/>
              </w:rPr>
            </w:pPr>
            <w:r w:rsidRPr="00165A0E">
              <w:rPr>
                <w:rFonts w:cstheme="minorHAnsi"/>
              </w:rPr>
              <w:t>5.00</w:t>
            </w:r>
          </w:p>
        </w:tc>
        <w:tc>
          <w:tcPr>
            <w:tcW w:w="2238" w:type="dxa"/>
          </w:tcPr>
          <w:p w14:paraId="51AC4769" w14:textId="77777777" w:rsidR="004F1BE3" w:rsidRPr="00165A0E" w:rsidRDefault="004F1BE3" w:rsidP="007E3991">
            <w:pPr>
              <w:jc w:val="center"/>
              <w:rPr>
                <w:rFonts w:cstheme="minorHAnsi"/>
              </w:rPr>
            </w:pPr>
            <w:r w:rsidRPr="00165A0E">
              <w:rPr>
                <w:rFonts w:cstheme="minorHAnsi"/>
              </w:rPr>
              <w:t>5.00</w:t>
            </w:r>
          </w:p>
        </w:tc>
      </w:tr>
      <w:tr w:rsidR="004F1BE3" w:rsidRPr="00165A0E" w14:paraId="631B3E5A" w14:textId="77777777" w:rsidTr="005F2918">
        <w:tc>
          <w:tcPr>
            <w:tcW w:w="2277" w:type="dxa"/>
          </w:tcPr>
          <w:p w14:paraId="7AEBC607" w14:textId="77777777" w:rsidR="004F1BE3" w:rsidRPr="00165A0E" w:rsidRDefault="004F1BE3" w:rsidP="007E3991">
            <w:pPr>
              <w:rPr>
                <w:rFonts w:cstheme="minorHAnsi"/>
              </w:rPr>
            </w:pPr>
            <w:r w:rsidRPr="00165A0E">
              <w:rPr>
                <w:rFonts w:cstheme="minorHAnsi"/>
              </w:rPr>
              <w:t>Sample Size N</w:t>
            </w:r>
          </w:p>
        </w:tc>
        <w:tc>
          <w:tcPr>
            <w:tcW w:w="2237" w:type="dxa"/>
          </w:tcPr>
          <w:p w14:paraId="4218F8F2" w14:textId="77777777" w:rsidR="004F1BE3" w:rsidRPr="00165A0E" w:rsidRDefault="004F1BE3" w:rsidP="007E3991">
            <w:pPr>
              <w:jc w:val="center"/>
              <w:rPr>
                <w:rFonts w:cstheme="minorHAnsi"/>
              </w:rPr>
            </w:pPr>
            <w:r w:rsidRPr="00165A0E">
              <w:rPr>
                <w:rFonts w:cstheme="minorHAnsi"/>
              </w:rPr>
              <w:t>25</w:t>
            </w:r>
          </w:p>
        </w:tc>
        <w:tc>
          <w:tcPr>
            <w:tcW w:w="2238" w:type="dxa"/>
          </w:tcPr>
          <w:p w14:paraId="5313463D" w14:textId="77777777" w:rsidR="004F1BE3" w:rsidRPr="00165A0E" w:rsidRDefault="004F1BE3" w:rsidP="007E3991">
            <w:pPr>
              <w:jc w:val="center"/>
              <w:rPr>
                <w:rFonts w:cstheme="minorHAnsi"/>
              </w:rPr>
            </w:pPr>
            <w:r w:rsidRPr="00165A0E">
              <w:rPr>
                <w:rFonts w:cstheme="minorHAnsi"/>
              </w:rPr>
              <w:t>16</w:t>
            </w:r>
          </w:p>
        </w:tc>
        <w:tc>
          <w:tcPr>
            <w:tcW w:w="2238" w:type="dxa"/>
          </w:tcPr>
          <w:p w14:paraId="257A6256" w14:textId="77777777" w:rsidR="004F1BE3" w:rsidRPr="00165A0E" w:rsidRDefault="004F1BE3" w:rsidP="007E3991">
            <w:pPr>
              <w:jc w:val="center"/>
              <w:rPr>
                <w:rFonts w:cstheme="minorHAnsi"/>
              </w:rPr>
            </w:pPr>
            <w:r w:rsidRPr="00165A0E">
              <w:rPr>
                <w:rFonts w:cstheme="minorHAnsi"/>
              </w:rPr>
              <w:t>2</w:t>
            </w:r>
          </w:p>
        </w:tc>
      </w:tr>
      <w:tr w:rsidR="004F1BE3" w:rsidRPr="00165A0E" w14:paraId="6312C052" w14:textId="77777777" w:rsidTr="005F2918">
        <w:tc>
          <w:tcPr>
            <w:tcW w:w="2277" w:type="dxa"/>
          </w:tcPr>
          <w:p w14:paraId="2733FCFB" w14:textId="40400020" w:rsidR="004F1BE3" w:rsidRPr="00165A0E" w:rsidRDefault="004F1BE3" w:rsidP="007E3991">
            <w:pPr>
              <w:rPr>
                <w:rFonts w:cstheme="minorHAnsi"/>
              </w:rPr>
            </w:pPr>
            <w:r w:rsidRPr="00165A0E">
              <w:rPr>
                <w:rFonts w:cstheme="minorHAnsi"/>
              </w:rPr>
              <w:t xml:space="preserve">Std. Dev. of Sampling Distribution for </w:t>
            </w:r>
            <w:r w:rsidR="00C13AC3" w:rsidRPr="00165A0E">
              <w:rPr>
                <w:rFonts w:cstheme="minorHAnsi"/>
              </w:rPr>
              <w:t xml:space="preserve"> M</w:t>
            </w:r>
            <w:r w:rsidRPr="00165A0E">
              <w:rPr>
                <w:rFonts w:cstheme="minorHAnsi"/>
              </w:rPr>
              <w:t>ean</w:t>
            </w:r>
          </w:p>
        </w:tc>
        <w:tc>
          <w:tcPr>
            <w:tcW w:w="2237" w:type="dxa"/>
          </w:tcPr>
          <w:p w14:paraId="107CED72" w14:textId="77777777" w:rsidR="004F1BE3" w:rsidRPr="00165A0E" w:rsidRDefault="004F1BE3" w:rsidP="007E3991">
            <w:pPr>
              <w:jc w:val="center"/>
              <w:rPr>
                <w:rFonts w:cstheme="minorHAnsi"/>
              </w:rPr>
            </w:pPr>
            <w:r w:rsidRPr="00165A0E">
              <w:rPr>
                <w:rFonts w:cstheme="minorHAnsi"/>
              </w:rPr>
              <w:t>1.00</w:t>
            </w:r>
          </w:p>
        </w:tc>
        <w:tc>
          <w:tcPr>
            <w:tcW w:w="2238" w:type="dxa"/>
          </w:tcPr>
          <w:p w14:paraId="23ADF419" w14:textId="77777777" w:rsidR="004F1BE3" w:rsidRPr="00165A0E" w:rsidRDefault="004F1BE3" w:rsidP="007E3991">
            <w:pPr>
              <w:jc w:val="center"/>
              <w:rPr>
                <w:rFonts w:cstheme="minorHAnsi"/>
              </w:rPr>
            </w:pPr>
            <w:r w:rsidRPr="00165A0E">
              <w:rPr>
                <w:rFonts w:cstheme="minorHAnsi"/>
              </w:rPr>
              <w:t>1.25</w:t>
            </w:r>
          </w:p>
        </w:tc>
        <w:tc>
          <w:tcPr>
            <w:tcW w:w="2238" w:type="dxa"/>
          </w:tcPr>
          <w:p w14:paraId="637A3A12" w14:textId="77777777" w:rsidR="004F1BE3" w:rsidRPr="00165A0E" w:rsidRDefault="004F1BE3" w:rsidP="007E3991">
            <w:pPr>
              <w:jc w:val="center"/>
              <w:rPr>
                <w:rFonts w:cstheme="minorHAnsi"/>
              </w:rPr>
            </w:pPr>
            <w:r w:rsidRPr="00165A0E">
              <w:rPr>
                <w:rFonts w:cstheme="minorHAnsi"/>
              </w:rPr>
              <w:t>3.54</w:t>
            </w:r>
          </w:p>
        </w:tc>
      </w:tr>
    </w:tbl>
    <w:p w14:paraId="6168E653" w14:textId="77777777" w:rsidR="004F1BE3" w:rsidRPr="00165A0E" w:rsidRDefault="004F1BE3" w:rsidP="007E3991">
      <w:pPr>
        <w:spacing w:after="0" w:line="240" w:lineRule="auto"/>
      </w:pPr>
    </w:p>
    <w:p w14:paraId="396872AD" w14:textId="234D3C0D" w:rsidR="00F01664" w:rsidRPr="00165A0E" w:rsidRDefault="00F01664" w:rsidP="007E3991">
      <w:pPr>
        <w:spacing w:after="0" w:line="240" w:lineRule="auto"/>
      </w:pPr>
      <w:r w:rsidRPr="00165A0E">
        <w:t xml:space="preserve">Now, you are searching for a pattern, so whatever ideas you </w:t>
      </w:r>
      <w:r w:rsidR="00E3523C" w:rsidRPr="00165A0E">
        <w:t>produce</w:t>
      </w:r>
      <w:r w:rsidRPr="00165A0E">
        <w:t>, will need to work for all of the cases you have encountered so far and any you encounter in the future.</w:t>
      </w:r>
    </w:p>
    <w:p w14:paraId="77041BA1" w14:textId="77777777" w:rsidR="00F01664" w:rsidRPr="00165A0E" w:rsidRDefault="00F01664" w:rsidP="007E3991">
      <w:pPr>
        <w:spacing w:after="0" w:line="240" w:lineRule="auto"/>
      </w:pPr>
    </w:p>
    <w:p w14:paraId="73A4E5F2" w14:textId="77777777" w:rsidR="00F01664" w:rsidRPr="00165A0E" w:rsidRDefault="00F01664" w:rsidP="007E3991">
      <w:pPr>
        <w:spacing w:after="0" w:line="240" w:lineRule="auto"/>
      </w:pPr>
      <w:r w:rsidRPr="00165A0E">
        <w:t>Think about what you could do to 5.00 to get to 1, and if possible, to relate whatever you do to the sample size N.  When you have found an idea that seems to work for all 3 cases, fill in the table with computations to verify that the proposed relationship between the standard deviation of the sample means, the standard deviation of the population, and the sample size does in fact yield the values for the standard deviation of the sample means in the above table.</w:t>
      </w:r>
    </w:p>
    <w:p w14:paraId="25CA356D" w14:textId="77777777" w:rsidR="004F1BE3" w:rsidRPr="00165A0E" w:rsidRDefault="004F1BE3" w:rsidP="007E3991">
      <w:pPr>
        <w:spacing w:after="0" w:line="240" w:lineRule="auto"/>
        <w:ind w:left="180"/>
      </w:pPr>
    </w:p>
    <w:p w14:paraId="597055B0" w14:textId="22362943" w:rsidR="004F1BE3" w:rsidRPr="00165A0E" w:rsidRDefault="00610806" w:rsidP="007E3991">
      <w:pPr>
        <w:spacing w:after="0" w:line="240" w:lineRule="auto"/>
        <w:ind w:left="180"/>
      </w:pPr>
      <w:r w:rsidRPr="00165A0E">
        <w:t xml:space="preserve">Commonly Suggested </w:t>
      </w:r>
      <w:r w:rsidR="004F1BE3" w:rsidRPr="00165A0E">
        <w:t xml:space="preserve">Ideas:  Subtract 4; divide by </w:t>
      </w:r>
      <w:r w:rsidR="008C5D92" w:rsidRPr="00165A0E">
        <w:t>5.</w:t>
      </w:r>
    </w:p>
    <w:p w14:paraId="45941887" w14:textId="290AD367" w:rsidR="004F1BE3" w:rsidRPr="00165A0E" w:rsidRDefault="004F1BE3" w:rsidP="007E3991">
      <w:pPr>
        <w:spacing w:after="0" w:line="240" w:lineRule="auto"/>
        <w:ind w:left="540"/>
      </w:pPr>
      <w:r w:rsidRPr="00165A0E">
        <w:t xml:space="preserve">The subtract 4 idea works for the case when N=25, but not when N=16; 5-4 </w:t>
      </w:r>
      <w:r w:rsidRPr="00165A0E">
        <w:rPr>
          <w:rFonts w:cstheme="minorHAnsi"/>
        </w:rPr>
        <w:t>≠</w:t>
      </w:r>
      <w:r w:rsidRPr="00165A0E">
        <w:t xml:space="preserve"> 1.25, and 4 does not seem to be related to the sample size.  We might think to try 5-3, but 5-3 </w:t>
      </w:r>
      <w:r w:rsidRPr="00165A0E">
        <w:rPr>
          <w:rFonts w:cstheme="minorHAnsi"/>
        </w:rPr>
        <w:t>≠</w:t>
      </w:r>
      <w:r w:rsidRPr="00165A0E">
        <w:t xml:space="preserve"> 1.25 and no other ideas related to the 4 are coming to mind, so </w:t>
      </w:r>
      <w:r w:rsidR="003A349D" w:rsidRPr="00165A0E">
        <w:t>we</w:t>
      </w:r>
      <w:r w:rsidRPr="00165A0E">
        <w:t xml:space="preserve"> drop the subtraction idea.</w:t>
      </w:r>
    </w:p>
    <w:p w14:paraId="5D7DD9D8" w14:textId="77777777" w:rsidR="004F1BE3" w:rsidRPr="00165A0E" w:rsidRDefault="004F1BE3" w:rsidP="007E3991">
      <w:pPr>
        <w:spacing w:after="0" w:line="240" w:lineRule="auto"/>
        <w:ind w:left="540"/>
      </w:pPr>
    </w:p>
    <w:p w14:paraId="401B1566" w14:textId="45D454BB" w:rsidR="004F1BE3" w:rsidRPr="00165A0E" w:rsidRDefault="004F1BE3" w:rsidP="007E3991">
      <w:pPr>
        <w:spacing w:after="0" w:line="240" w:lineRule="auto"/>
        <w:ind w:left="540"/>
      </w:pPr>
      <w:r w:rsidRPr="00165A0E">
        <w:t xml:space="preserve">Dividing the population standard deviation of 5.00 by 5 works when N = 25 since 5.00 / 5 = 1.00, but the dividing by 5 option fails when N = </w:t>
      </w:r>
      <w:r w:rsidR="008C5D92" w:rsidRPr="00165A0E">
        <w:t>16:</w:t>
      </w:r>
      <w:r w:rsidRPr="00165A0E">
        <w:t xml:space="preserve"> 5/5 </w:t>
      </w:r>
      <w:r w:rsidRPr="00165A0E">
        <w:rPr>
          <w:rFonts w:cstheme="minorHAnsi"/>
        </w:rPr>
        <w:t>≠</w:t>
      </w:r>
      <w:r w:rsidRPr="00165A0E">
        <w:t xml:space="preserve"> 1.25. However, 5.00/4 = 1.25.</w:t>
      </w:r>
    </w:p>
    <w:p w14:paraId="6A10D367" w14:textId="77777777" w:rsidR="004F1BE3" w:rsidRPr="00165A0E" w:rsidRDefault="004F1BE3" w:rsidP="007E3991">
      <w:pPr>
        <w:spacing w:after="0" w:line="240" w:lineRule="auto"/>
        <w:ind w:left="540"/>
      </w:pPr>
    </w:p>
    <w:p w14:paraId="228AFF18" w14:textId="775CEB6D" w:rsidR="004F1BE3" w:rsidRPr="00165A0E" w:rsidRDefault="004F1BE3" w:rsidP="007E3991">
      <w:pPr>
        <w:spacing w:after="0" w:line="240" w:lineRule="auto"/>
        <w:ind w:left="540"/>
      </w:pPr>
      <w:r w:rsidRPr="00165A0E">
        <w:t xml:space="preserve">Is 25 related to 5 and 16 related to 4 in any special way?  Aha! </w:t>
      </w:r>
      <w:r w:rsidRPr="00165A0E">
        <w:rPr>
          <w:rFonts w:cstheme="minorHAnsi"/>
        </w:rPr>
        <w:t>√</w:t>
      </w:r>
      <w:r w:rsidRPr="00165A0E">
        <w:t xml:space="preserve">(25) = 5 and </w:t>
      </w:r>
      <w:r w:rsidRPr="00165A0E">
        <w:rPr>
          <w:rFonts w:cstheme="minorHAnsi"/>
        </w:rPr>
        <w:t>√</w:t>
      </w:r>
      <w:r w:rsidRPr="00165A0E">
        <w:t xml:space="preserve">(16) = 4, so now we have an idea that has worked in two cases and does in fact relate the population standard deviation, the sample </w:t>
      </w:r>
      <w:r w:rsidR="005E2A28" w:rsidRPr="00165A0E">
        <w:t>size,</w:t>
      </w:r>
      <w:r w:rsidRPr="00165A0E">
        <w:t xml:space="preserve"> and the standard deviation of the sampling distribution for the mean.</w:t>
      </w:r>
    </w:p>
    <w:p w14:paraId="49690C0B" w14:textId="77777777" w:rsidR="004F1BE3" w:rsidRPr="00165A0E" w:rsidRDefault="004F1BE3" w:rsidP="007E3991">
      <w:pPr>
        <w:spacing w:after="0" w:line="240" w:lineRule="auto"/>
        <w:ind w:left="540"/>
      </w:pPr>
    </w:p>
    <w:p w14:paraId="5DFFD10B" w14:textId="77777777" w:rsidR="004F1BE3" w:rsidRPr="00165A0E" w:rsidRDefault="004F1BE3" w:rsidP="007E3991">
      <w:pPr>
        <w:spacing w:after="0" w:line="240" w:lineRule="auto"/>
        <w:ind w:left="540"/>
      </w:pPr>
      <w:r w:rsidRPr="00165A0E">
        <w:t xml:space="preserve">It appears that (Std. Dev. Of Sampling </w:t>
      </w:r>
      <w:proofErr w:type="spellStart"/>
      <w:r w:rsidRPr="00165A0E">
        <w:t>Distrib</w:t>
      </w:r>
      <w:proofErr w:type="spellEnd"/>
      <w:r w:rsidRPr="00165A0E">
        <w:t>.) =  (Pop. Std. Dev. / (Square Root of the Sample Size)</w:t>
      </w:r>
    </w:p>
    <w:p w14:paraId="3A03850A" w14:textId="77777777" w:rsidR="004F1BE3" w:rsidRPr="00165A0E" w:rsidRDefault="004F1BE3" w:rsidP="007E3991">
      <w:pPr>
        <w:spacing w:after="0" w:line="240" w:lineRule="auto"/>
        <w:ind w:left="540"/>
      </w:pPr>
    </w:p>
    <w:p w14:paraId="341395A5" w14:textId="7785AD8A" w:rsidR="004F1BE3" w:rsidRPr="00165A0E" w:rsidRDefault="004F1BE3" w:rsidP="007E3991">
      <w:pPr>
        <w:spacing w:after="0" w:line="240" w:lineRule="auto"/>
        <w:ind w:left="540"/>
      </w:pPr>
      <w:r w:rsidRPr="00165A0E">
        <w:t xml:space="preserve">If this idea works, then if we apply it when the sample size or N = 2, we should get 3.54, </w:t>
      </w:r>
      <w:r w:rsidR="005E2A28" w:rsidRPr="00165A0E">
        <w:t>let us</w:t>
      </w:r>
      <w:r w:rsidRPr="00165A0E">
        <w:t xml:space="preserve"> see what happens.</w:t>
      </w:r>
    </w:p>
    <w:p w14:paraId="6E609994" w14:textId="77777777" w:rsidR="004F1BE3" w:rsidRPr="00165A0E" w:rsidRDefault="004F1BE3" w:rsidP="007E3991">
      <w:pPr>
        <w:spacing w:after="0" w:line="240" w:lineRule="auto"/>
        <w:ind w:left="540"/>
      </w:pPr>
    </w:p>
    <w:p w14:paraId="0AF0BD47" w14:textId="070877B7" w:rsidR="004F1BE3" w:rsidRPr="00165A0E" w:rsidRDefault="004F1BE3" w:rsidP="007E3991">
      <w:pPr>
        <w:spacing w:after="0" w:line="240" w:lineRule="auto"/>
        <w:ind w:left="540"/>
      </w:pPr>
      <w:r w:rsidRPr="00165A0E">
        <w:t>N = 2</w:t>
      </w:r>
      <w:r w:rsidRPr="00165A0E">
        <w:tab/>
        <w:t xml:space="preserve">Pop. Std. Dev. / </w:t>
      </w:r>
      <w:r w:rsidRPr="00165A0E">
        <w:rPr>
          <w:rFonts w:cstheme="minorHAnsi"/>
        </w:rPr>
        <w:t>√</w:t>
      </w:r>
      <w:r w:rsidRPr="00165A0E">
        <w:t xml:space="preserve">N  = 5.00 / </w:t>
      </w:r>
      <w:r w:rsidRPr="00165A0E">
        <w:rPr>
          <w:rFonts w:cstheme="minorHAnsi"/>
        </w:rPr>
        <w:t>√</w:t>
      </w:r>
      <w:r w:rsidRPr="00165A0E">
        <w:t xml:space="preserve">2 = 3.54    Yeah!!!! </w:t>
      </w:r>
      <w:r w:rsidR="005E2A28" w:rsidRPr="00165A0E">
        <w:t>We are</w:t>
      </w:r>
      <w:r w:rsidRPr="00165A0E">
        <w:t xml:space="preserve"> brilliant!</w:t>
      </w:r>
    </w:p>
    <w:p w14:paraId="5099FFAB" w14:textId="77777777" w:rsidR="004F1BE3" w:rsidRPr="00165A0E" w:rsidRDefault="004F1BE3" w:rsidP="007E3991">
      <w:pPr>
        <w:spacing w:after="0" w:line="240" w:lineRule="auto"/>
        <w:ind w:left="540"/>
      </w:pPr>
    </w:p>
    <w:tbl>
      <w:tblPr>
        <w:tblStyle w:val="TableGrid"/>
        <w:tblW w:w="0" w:type="auto"/>
        <w:tblInd w:w="360" w:type="dxa"/>
        <w:tblLook w:val="04A0" w:firstRow="1" w:lastRow="0" w:firstColumn="1" w:lastColumn="0" w:noHBand="0" w:noVBand="1"/>
      </w:tblPr>
      <w:tblGrid>
        <w:gridCol w:w="2277"/>
        <w:gridCol w:w="2237"/>
        <w:gridCol w:w="2238"/>
        <w:gridCol w:w="2238"/>
      </w:tblGrid>
      <w:tr w:rsidR="004F1BE3" w:rsidRPr="00165A0E" w14:paraId="04D4C9A3" w14:textId="77777777" w:rsidTr="005F2918">
        <w:tc>
          <w:tcPr>
            <w:tcW w:w="2277" w:type="dxa"/>
          </w:tcPr>
          <w:p w14:paraId="3EF229C6" w14:textId="77777777" w:rsidR="004F1BE3" w:rsidRPr="00165A0E" w:rsidRDefault="004F1BE3" w:rsidP="007E3991">
            <w:pPr>
              <w:rPr>
                <w:rFonts w:cstheme="minorHAnsi"/>
              </w:rPr>
            </w:pPr>
            <w:r w:rsidRPr="00165A0E">
              <w:rPr>
                <w:rFonts w:cstheme="minorHAnsi"/>
              </w:rPr>
              <w:t>Population Std. Dev.</w:t>
            </w:r>
          </w:p>
        </w:tc>
        <w:tc>
          <w:tcPr>
            <w:tcW w:w="2237" w:type="dxa"/>
          </w:tcPr>
          <w:p w14:paraId="6B3964EC" w14:textId="77777777" w:rsidR="004F1BE3" w:rsidRPr="00165A0E" w:rsidRDefault="004F1BE3" w:rsidP="007E3991">
            <w:pPr>
              <w:jc w:val="center"/>
              <w:rPr>
                <w:rFonts w:cstheme="minorHAnsi"/>
              </w:rPr>
            </w:pPr>
            <w:r w:rsidRPr="00165A0E">
              <w:rPr>
                <w:rFonts w:cstheme="minorHAnsi"/>
              </w:rPr>
              <w:t>5.00</w:t>
            </w:r>
          </w:p>
        </w:tc>
        <w:tc>
          <w:tcPr>
            <w:tcW w:w="2238" w:type="dxa"/>
          </w:tcPr>
          <w:p w14:paraId="13E1A354" w14:textId="77777777" w:rsidR="004F1BE3" w:rsidRPr="00165A0E" w:rsidRDefault="004F1BE3" w:rsidP="007E3991">
            <w:pPr>
              <w:jc w:val="center"/>
              <w:rPr>
                <w:rFonts w:cstheme="minorHAnsi"/>
              </w:rPr>
            </w:pPr>
            <w:r w:rsidRPr="00165A0E">
              <w:rPr>
                <w:rFonts w:cstheme="minorHAnsi"/>
              </w:rPr>
              <w:t>5.00</w:t>
            </w:r>
          </w:p>
        </w:tc>
        <w:tc>
          <w:tcPr>
            <w:tcW w:w="2238" w:type="dxa"/>
          </w:tcPr>
          <w:p w14:paraId="52438F14" w14:textId="77777777" w:rsidR="004F1BE3" w:rsidRPr="00165A0E" w:rsidRDefault="004F1BE3" w:rsidP="007E3991">
            <w:pPr>
              <w:jc w:val="center"/>
              <w:rPr>
                <w:rFonts w:cstheme="minorHAnsi"/>
              </w:rPr>
            </w:pPr>
            <w:r w:rsidRPr="00165A0E">
              <w:rPr>
                <w:rFonts w:cstheme="minorHAnsi"/>
              </w:rPr>
              <w:t>5.00</w:t>
            </w:r>
          </w:p>
        </w:tc>
      </w:tr>
      <w:tr w:rsidR="004F1BE3" w:rsidRPr="00165A0E" w14:paraId="5C6C1E16" w14:textId="77777777" w:rsidTr="005F2918">
        <w:tc>
          <w:tcPr>
            <w:tcW w:w="2277" w:type="dxa"/>
          </w:tcPr>
          <w:p w14:paraId="72481DBF" w14:textId="77777777" w:rsidR="004F1BE3" w:rsidRPr="00165A0E" w:rsidRDefault="004F1BE3" w:rsidP="007E3991">
            <w:pPr>
              <w:rPr>
                <w:rFonts w:cstheme="minorHAnsi"/>
              </w:rPr>
            </w:pPr>
            <w:r w:rsidRPr="00165A0E">
              <w:rPr>
                <w:rFonts w:cstheme="minorHAnsi"/>
              </w:rPr>
              <w:t>Sample Size N</w:t>
            </w:r>
          </w:p>
        </w:tc>
        <w:tc>
          <w:tcPr>
            <w:tcW w:w="2237" w:type="dxa"/>
          </w:tcPr>
          <w:p w14:paraId="53AA16AE" w14:textId="77777777" w:rsidR="004F1BE3" w:rsidRPr="00165A0E" w:rsidRDefault="004F1BE3" w:rsidP="007E3991">
            <w:pPr>
              <w:jc w:val="center"/>
              <w:rPr>
                <w:rFonts w:cstheme="minorHAnsi"/>
              </w:rPr>
            </w:pPr>
            <w:r w:rsidRPr="00165A0E">
              <w:rPr>
                <w:rFonts w:cstheme="minorHAnsi"/>
              </w:rPr>
              <w:t>25</w:t>
            </w:r>
          </w:p>
        </w:tc>
        <w:tc>
          <w:tcPr>
            <w:tcW w:w="2238" w:type="dxa"/>
          </w:tcPr>
          <w:p w14:paraId="3F34F970" w14:textId="77777777" w:rsidR="004F1BE3" w:rsidRPr="00165A0E" w:rsidRDefault="004F1BE3" w:rsidP="007E3991">
            <w:pPr>
              <w:jc w:val="center"/>
              <w:rPr>
                <w:rFonts w:cstheme="minorHAnsi"/>
              </w:rPr>
            </w:pPr>
            <w:r w:rsidRPr="00165A0E">
              <w:rPr>
                <w:rFonts w:cstheme="minorHAnsi"/>
              </w:rPr>
              <w:t>16</w:t>
            </w:r>
          </w:p>
        </w:tc>
        <w:tc>
          <w:tcPr>
            <w:tcW w:w="2238" w:type="dxa"/>
          </w:tcPr>
          <w:p w14:paraId="6E520A90" w14:textId="77777777" w:rsidR="004F1BE3" w:rsidRPr="00165A0E" w:rsidRDefault="004F1BE3" w:rsidP="007E3991">
            <w:pPr>
              <w:jc w:val="center"/>
              <w:rPr>
                <w:rFonts w:cstheme="minorHAnsi"/>
              </w:rPr>
            </w:pPr>
            <w:r w:rsidRPr="00165A0E">
              <w:rPr>
                <w:rFonts w:cstheme="minorHAnsi"/>
              </w:rPr>
              <w:t>2</w:t>
            </w:r>
          </w:p>
        </w:tc>
      </w:tr>
      <w:tr w:rsidR="004F1BE3" w:rsidRPr="00165A0E" w14:paraId="4BB30114" w14:textId="77777777" w:rsidTr="005F2918">
        <w:tc>
          <w:tcPr>
            <w:tcW w:w="2277" w:type="dxa"/>
          </w:tcPr>
          <w:p w14:paraId="3ACB21DC" w14:textId="40F51B86" w:rsidR="004F1BE3" w:rsidRPr="00165A0E" w:rsidRDefault="004F1BE3" w:rsidP="007E3991">
            <w:pPr>
              <w:rPr>
                <w:rFonts w:cstheme="minorHAnsi"/>
              </w:rPr>
            </w:pPr>
            <w:r w:rsidRPr="00165A0E">
              <w:rPr>
                <w:rFonts w:cstheme="minorHAnsi"/>
              </w:rPr>
              <w:t xml:space="preserve">Std. Dev. of Sampling Distribution for </w:t>
            </w:r>
            <w:r w:rsidR="00C13AC3" w:rsidRPr="00165A0E">
              <w:rPr>
                <w:rFonts w:cstheme="minorHAnsi"/>
              </w:rPr>
              <w:t>M</w:t>
            </w:r>
            <w:r w:rsidRPr="00165A0E">
              <w:rPr>
                <w:rFonts w:cstheme="minorHAnsi"/>
              </w:rPr>
              <w:t>ean</w:t>
            </w:r>
          </w:p>
        </w:tc>
        <w:tc>
          <w:tcPr>
            <w:tcW w:w="2237" w:type="dxa"/>
          </w:tcPr>
          <w:p w14:paraId="1DDED608" w14:textId="77777777" w:rsidR="004F1BE3" w:rsidRPr="00165A0E" w:rsidRDefault="004F1BE3" w:rsidP="007E3991">
            <w:pPr>
              <w:jc w:val="center"/>
              <w:rPr>
                <w:rFonts w:cstheme="minorHAnsi"/>
              </w:rPr>
            </w:pPr>
            <w:r w:rsidRPr="00165A0E">
              <w:rPr>
                <w:rFonts w:cstheme="minorHAnsi"/>
              </w:rPr>
              <w:t>5.00/√25 = 1.00</w:t>
            </w:r>
          </w:p>
        </w:tc>
        <w:tc>
          <w:tcPr>
            <w:tcW w:w="2238" w:type="dxa"/>
          </w:tcPr>
          <w:p w14:paraId="08C5B3F9" w14:textId="77777777" w:rsidR="004F1BE3" w:rsidRPr="00165A0E" w:rsidRDefault="004F1BE3" w:rsidP="007E3991">
            <w:pPr>
              <w:jc w:val="center"/>
              <w:rPr>
                <w:rFonts w:cstheme="minorHAnsi"/>
              </w:rPr>
            </w:pPr>
            <w:r w:rsidRPr="00165A0E">
              <w:rPr>
                <w:rFonts w:cstheme="minorHAnsi"/>
              </w:rPr>
              <w:t>5.00/√16 = 1.25</w:t>
            </w:r>
          </w:p>
        </w:tc>
        <w:tc>
          <w:tcPr>
            <w:tcW w:w="2238" w:type="dxa"/>
          </w:tcPr>
          <w:p w14:paraId="2395FA60" w14:textId="77777777" w:rsidR="004F1BE3" w:rsidRPr="00165A0E" w:rsidRDefault="004F1BE3" w:rsidP="007E3991">
            <w:pPr>
              <w:jc w:val="center"/>
              <w:rPr>
                <w:rFonts w:cstheme="minorHAnsi"/>
              </w:rPr>
            </w:pPr>
            <w:r w:rsidRPr="00165A0E">
              <w:rPr>
                <w:rFonts w:cstheme="minorHAnsi"/>
              </w:rPr>
              <w:t>3.54/√2</w:t>
            </w:r>
          </w:p>
        </w:tc>
      </w:tr>
    </w:tbl>
    <w:p w14:paraId="2D3D2BB1" w14:textId="77777777" w:rsidR="004F1BE3" w:rsidRPr="00165A0E" w:rsidRDefault="004F1BE3" w:rsidP="007E3991">
      <w:pPr>
        <w:spacing w:after="0" w:line="240" w:lineRule="auto"/>
        <w:rPr>
          <w:bCs/>
        </w:rPr>
      </w:pPr>
    </w:p>
    <w:p w14:paraId="3B9A9A93" w14:textId="6CCBF9A9" w:rsidR="00E27C88" w:rsidRPr="00165A0E" w:rsidRDefault="00375AB2" w:rsidP="007E3991">
      <w:pPr>
        <w:pStyle w:val="ListParagraph"/>
        <w:numPr>
          <w:ilvl w:val="0"/>
          <w:numId w:val="21"/>
        </w:numPr>
        <w:spacing w:after="0" w:line="240" w:lineRule="auto"/>
        <w:ind w:left="360"/>
        <w:rPr>
          <w:bCs/>
        </w:rPr>
      </w:pPr>
      <w:r w:rsidRPr="00165A0E">
        <w:rPr>
          <w:i/>
          <w:iCs/>
        </w:rPr>
        <w:t>Now if needed, revise the conclusions you believe to be true about the sampling distribution for the mean, and state the conditions under which you believe those conclusions will hold true, i.e., state the requirements that have to be met in order for your conclusions to hold true</w:t>
      </w:r>
      <w:r w:rsidR="00E27C88" w:rsidRPr="00165A0E">
        <w:rPr>
          <w:bCs/>
        </w:rPr>
        <w:t>.</w:t>
      </w:r>
    </w:p>
    <w:p w14:paraId="10754093" w14:textId="77777777" w:rsidR="00451D94" w:rsidRPr="00165A0E" w:rsidRDefault="00451D94" w:rsidP="007E3991">
      <w:pPr>
        <w:spacing w:after="0" w:line="240" w:lineRule="auto"/>
        <w:ind w:left="540"/>
        <w:rPr>
          <w:bCs/>
        </w:rPr>
      </w:pPr>
    </w:p>
    <w:p w14:paraId="771227AA" w14:textId="4F5F2758" w:rsidR="00E27C88" w:rsidRPr="00165A0E" w:rsidRDefault="00451D94" w:rsidP="007E3991">
      <w:pPr>
        <w:spacing w:after="0" w:line="240" w:lineRule="auto"/>
        <w:ind w:left="540"/>
        <w:rPr>
          <w:bCs/>
        </w:rPr>
      </w:pPr>
      <w:r w:rsidRPr="00165A0E">
        <w:rPr>
          <w:bCs/>
        </w:rPr>
        <w:t>At this point, students should have something to the effect of:</w:t>
      </w:r>
    </w:p>
    <w:p w14:paraId="5B369BFC" w14:textId="77777777" w:rsidR="00451D94" w:rsidRPr="00165A0E" w:rsidRDefault="00451D94" w:rsidP="007E3991">
      <w:pPr>
        <w:spacing w:after="0" w:line="240" w:lineRule="auto"/>
        <w:ind w:left="540"/>
        <w:rPr>
          <w:bCs/>
        </w:rPr>
      </w:pPr>
    </w:p>
    <w:p w14:paraId="1EC1ED76" w14:textId="00A87FAC" w:rsidR="004F1BE3" w:rsidRPr="00165A0E" w:rsidRDefault="004F1BE3" w:rsidP="007E3991">
      <w:pPr>
        <w:spacing w:after="0" w:line="240" w:lineRule="auto"/>
        <w:ind w:left="720"/>
        <w:rPr>
          <w:bCs/>
        </w:rPr>
      </w:pPr>
      <w:r w:rsidRPr="00165A0E">
        <w:rPr>
          <w:bCs/>
        </w:rPr>
        <w:t>When the parent population is normal:</w:t>
      </w:r>
    </w:p>
    <w:p w14:paraId="10BF7846" w14:textId="77777777" w:rsidR="004F1BE3" w:rsidRPr="00165A0E" w:rsidRDefault="004F1BE3" w:rsidP="007E3991">
      <w:pPr>
        <w:pStyle w:val="ListParagraph"/>
        <w:numPr>
          <w:ilvl w:val="0"/>
          <w:numId w:val="5"/>
        </w:numPr>
        <w:spacing w:after="0" w:line="240" w:lineRule="auto"/>
        <w:ind w:left="1260" w:right="-720"/>
        <w:rPr>
          <w:bCs/>
        </w:rPr>
      </w:pPr>
      <w:r w:rsidRPr="00165A0E">
        <w:rPr>
          <w:bCs/>
        </w:rPr>
        <w:t>The sampling distribution is normally distributed, i.e., has a symmetric, bell-like shape.</w:t>
      </w:r>
    </w:p>
    <w:p w14:paraId="1C75D5F2" w14:textId="77777777" w:rsidR="004F1BE3" w:rsidRPr="00165A0E" w:rsidRDefault="004F1BE3" w:rsidP="007E3991">
      <w:pPr>
        <w:pStyle w:val="ListParagraph"/>
        <w:spacing w:after="0" w:line="240" w:lineRule="auto"/>
        <w:ind w:left="1260" w:right="-720"/>
        <w:rPr>
          <w:bCs/>
        </w:rPr>
      </w:pPr>
    </w:p>
    <w:p w14:paraId="6F9D6773" w14:textId="77777777" w:rsidR="004F1BE3" w:rsidRPr="00165A0E" w:rsidRDefault="004F1BE3" w:rsidP="007E3991">
      <w:pPr>
        <w:pStyle w:val="ListParagraph"/>
        <w:numPr>
          <w:ilvl w:val="0"/>
          <w:numId w:val="5"/>
        </w:numPr>
        <w:spacing w:after="0" w:line="240" w:lineRule="auto"/>
        <w:ind w:left="1260" w:right="-720"/>
        <w:rPr>
          <w:bCs/>
        </w:rPr>
      </w:pPr>
      <w:r w:rsidRPr="00165A0E">
        <w:rPr>
          <w:bCs/>
        </w:rPr>
        <w:t xml:space="preserve">The mean of the sampling distribution for the mean equals the population mean.  </w:t>
      </w:r>
    </w:p>
    <w:p w14:paraId="04968C02" w14:textId="77777777" w:rsidR="004F1BE3" w:rsidRPr="00165A0E" w:rsidRDefault="004F1BE3" w:rsidP="007E3991">
      <w:pPr>
        <w:spacing w:after="0" w:line="240" w:lineRule="auto"/>
        <w:ind w:left="1260" w:right="-720"/>
        <w:rPr>
          <w:bCs/>
        </w:rPr>
      </w:pPr>
    </w:p>
    <w:p w14:paraId="1E85EB7D" w14:textId="77777777" w:rsidR="004F1BE3" w:rsidRPr="00165A0E" w:rsidRDefault="004F1BE3" w:rsidP="007E3991">
      <w:pPr>
        <w:pStyle w:val="ListParagraph"/>
        <w:numPr>
          <w:ilvl w:val="0"/>
          <w:numId w:val="5"/>
        </w:numPr>
        <w:spacing w:after="0" w:line="240" w:lineRule="auto"/>
        <w:ind w:left="1260" w:right="-720"/>
        <w:rPr>
          <w:bCs/>
        </w:rPr>
      </w:pPr>
      <w:r w:rsidRPr="00165A0E">
        <w:rPr>
          <w:bCs/>
        </w:rPr>
        <w:t>Standard deviation of the sampling distribution = Pop. Std. Dev. / square root of the sample size.</w:t>
      </w:r>
    </w:p>
    <w:p w14:paraId="12A7EE2F" w14:textId="77777777" w:rsidR="004F1BE3" w:rsidRPr="00165A0E" w:rsidRDefault="004F1BE3" w:rsidP="007E3991">
      <w:pPr>
        <w:spacing w:after="0" w:line="240" w:lineRule="auto"/>
        <w:ind w:left="540"/>
      </w:pPr>
    </w:p>
    <w:p w14:paraId="4F693766" w14:textId="67F73145" w:rsidR="004F1BE3" w:rsidRPr="00165A0E" w:rsidRDefault="00252D78" w:rsidP="007E3991">
      <w:pPr>
        <w:spacing w:after="0" w:line="240" w:lineRule="auto"/>
      </w:pPr>
      <w:r w:rsidRPr="00165A0E">
        <w:t>You have</w:t>
      </w:r>
      <w:r w:rsidR="004F1BE3" w:rsidRPr="00165A0E">
        <w:t xml:space="preserve"> made great progress, but what if the parent population is not normally distributed?</w:t>
      </w:r>
    </w:p>
    <w:p w14:paraId="127F11FC" w14:textId="77777777" w:rsidR="004F1BE3" w:rsidRPr="00165A0E" w:rsidRDefault="004F1BE3" w:rsidP="007E3991">
      <w:pPr>
        <w:pStyle w:val="ListParagraph"/>
        <w:spacing w:after="0" w:line="240" w:lineRule="auto"/>
        <w:ind w:left="0"/>
        <w:rPr>
          <w:rFonts w:cstheme="minorHAnsi"/>
          <w:b/>
        </w:rPr>
      </w:pPr>
    </w:p>
    <w:p w14:paraId="2FE1A06D" w14:textId="77777777" w:rsidR="004F1BE3" w:rsidRPr="00165A0E" w:rsidRDefault="004F1BE3" w:rsidP="007E3991">
      <w:pPr>
        <w:pStyle w:val="ListParagraph"/>
        <w:numPr>
          <w:ilvl w:val="0"/>
          <w:numId w:val="21"/>
        </w:numPr>
        <w:spacing w:after="0" w:line="240" w:lineRule="auto"/>
        <w:ind w:left="360"/>
      </w:pPr>
      <w:r w:rsidRPr="00165A0E">
        <w:t>Click on the Clear Lower 3 button.</w:t>
      </w:r>
    </w:p>
    <w:p w14:paraId="7DD4520E" w14:textId="77777777" w:rsidR="004F1BE3" w:rsidRPr="00165A0E" w:rsidRDefault="004F1BE3" w:rsidP="007E3991">
      <w:pPr>
        <w:pStyle w:val="ListParagraph"/>
        <w:spacing w:after="0" w:line="240" w:lineRule="auto"/>
        <w:ind w:left="360"/>
      </w:pPr>
    </w:p>
    <w:p w14:paraId="555CE8D5" w14:textId="77777777" w:rsidR="004F1BE3" w:rsidRPr="00165A0E" w:rsidRDefault="004F1BE3" w:rsidP="007E3991">
      <w:pPr>
        <w:pStyle w:val="ListParagraph"/>
        <w:numPr>
          <w:ilvl w:val="0"/>
          <w:numId w:val="21"/>
        </w:numPr>
        <w:spacing w:after="0" w:line="240" w:lineRule="auto"/>
        <w:ind w:left="360"/>
      </w:pPr>
      <w:r w:rsidRPr="00165A0E">
        <w:t xml:space="preserve">Click on the down arrow in the box reading Normal, which is above and to the right of the top or first graph, and select Skewed.  </w:t>
      </w:r>
    </w:p>
    <w:p w14:paraId="685D160F" w14:textId="77777777" w:rsidR="004F1BE3" w:rsidRPr="00165A0E" w:rsidRDefault="004F1BE3" w:rsidP="007E3991">
      <w:pPr>
        <w:pStyle w:val="ListParagraph"/>
        <w:spacing w:after="0" w:line="240" w:lineRule="auto"/>
      </w:pPr>
    </w:p>
    <w:p w14:paraId="65394D6A" w14:textId="77777777" w:rsidR="002902AB" w:rsidRPr="00165A0E" w:rsidRDefault="002902AB">
      <w:r w:rsidRPr="00165A0E">
        <w:br w:type="page"/>
      </w:r>
    </w:p>
    <w:p w14:paraId="56241FC1" w14:textId="437471AA" w:rsidR="004F1BE3" w:rsidRPr="00165A0E" w:rsidRDefault="004F1BE3" w:rsidP="007E3991">
      <w:pPr>
        <w:pStyle w:val="ListParagraph"/>
        <w:numPr>
          <w:ilvl w:val="0"/>
          <w:numId w:val="21"/>
        </w:numPr>
        <w:spacing w:after="0" w:line="240" w:lineRule="auto"/>
        <w:ind w:left="360"/>
      </w:pPr>
      <w:r w:rsidRPr="00165A0E">
        <w:lastRenderedPageBreak/>
        <w:t>Check to be sure the sample size N = 25.  Your top 3 graphs should now look as follows.</w:t>
      </w:r>
    </w:p>
    <w:p w14:paraId="42E314F1" w14:textId="77777777" w:rsidR="004F1BE3" w:rsidRPr="00165A0E" w:rsidRDefault="004F1BE3" w:rsidP="007E3991">
      <w:pPr>
        <w:spacing w:after="0" w:line="240" w:lineRule="auto"/>
        <w:ind w:left="360"/>
      </w:pPr>
      <w:r w:rsidRPr="00165A0E">
        <w:rPr>
          <w:noProof/>
        </w:rPr>
        <w:drawing>
          <wp:inline distT="0" distB="0" distL="0" distR="0" wp14:anchorId="5593CC54" wp14:editId="439F19F7">
            <wp:extent cx="2855934" cy="1629345"/>
            <wp:effectExtent l="0" t="0" r="1905" b="9525"/>
            <wp:docPr id="16" name="Picture 16" descr="A graph of a parent popul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aph of a parent population&#10;&#10;Description automatically generated"/>
                    <pic:cNvPicPr/>
                  </pic:nvPicPr>
                  <pic:blipFill>
                    <a:blip r:embed="rId18"/>
                    <a:stretch>
                      <a:fillRect/>
                    </a:stretch>
                  </pic:blipFill>
                  <pic:spPr>
                    <a:xfrm>
                      <a:off x="0" y="0"/>
                      <a:ext cx="2871276" cy="1638098"/>
                    </a:xfrm>
                    <a:prstGeom prst="rect">
                      <a:avLst/>
                    </a:prstGeom>
                  </pic:spPr>
                </pic:pic>
              </a:graphicData>
            </a:graphic>
          </wp:inline>
        </w:drawing>
      </w:r>
    </w:p>
    <w:p w14:paraId="50D04690" w14:textId="77777777" w:rsidR="007E3991" w:rsidRPr="00165A0E" w:rsidRDefault="007E3991" w:rsidP="007E3991">
      <w:pPr>
        <w:spacing w:after="0" w:line="240" w:lineRule="auto"/>
        <w:rPr>
          <w:bCs/>
        </w:rPr>
      </w:pPr>
    </w:p>
    <w:p w14:paraId="1CA7359F" w14:textId="2843EC62" w:rsidR="004F1BE3" w:rsidRPr="00165A0E" w:rsidRDefault="004F1BE3" w:rsidP="007E3991">
      <w:pPr>
        <w:spacing w:after="0" w:line="240" w:lineRule="auto"/>
        <w:rPr>
          <w:bCs/>
        </w:rPr>
      </w:pPr>
      <w:r w:rsidRPr="00165A0E">
        <w:rPr>
          <w:bCs/>
        </w:rPr>
        <w:t>Notice that the population mean (</w:t>
      </w:r>
      <w:r w:rsidRPr="00165A0E">
        <w:rPr>
          <w:rFonts w:cstheme="minorHAnsi"/>
          <w:bCs/>
        </w:rPr>
        <w:t>μ</w:t>
      </w:r>
      <w:r w:rsidRPr="00165A0E">
        <w:rPr>
          <w:bCs/>
        </w:rPr>
        <w:t>) is now 8.08 and the population standard deviation (</w:t>
      </w:r>
      <w:r w:rsidRPr="00165A0E">
        <w:rPr>
          <w:rFonts w:cstheme="minorHAnsi"/>
          <w:bCs/>
        </w:rPr>
        <w:t>σ</w:t>
      </w:r>
      <w:r w:rsidRPr="00165A0E">
        <w:rPr>
          <w:bCs/>
        </w:rPr>
        <w:t>) = 6.22</w:t>
      </w:r>
    </w:p>
    <w:p w14:paraId="55C0E6F5" w14:textId="77777777" w:rsidR="004F1BE3" w:rsidRPr="00165A0E" w:rsidRDefault="004F1BE3" w:rsidP="007E3991">
      <w:pPr>
        <w:spacing w:after="0" w:line="240" w:lineRule="auto"/>
        <w:rPr>
          <w:bCs/>
        </w:rPr>
      </w:pPr>
    </w:p>
    <w:p w14:paraId="2941082E" w14:textId="77777777" w:rsidR="00514DA7" w:rsidRPr="00165A0E" w:rsidRDefault="00514DA7" w:rsidP="007E3991">
      <w:pPr>
        <w:spacing w:after="0" w:line="240" w:lineRule="auto"/>
        <w:rPr>
          <w:bCs/>
        </w:rPr>
      </w:pPr>
      <w:r w:rsidRPr="00165A0E">
        <w:rPr>
          <w:bCs/>
        </w:rPr>
        <w:t xml:space="preserve">Take a moment to consider what you expect to happen based on your prior investigations.  </w:t>
      </w:r>
      <w:r w:rsidRPr="00165A0E">
        <w:rPr>
          <w:bCs/>
          <w:i/>
          <w:iCs/>
          <w:u w:val="single"/>
        </w:rPr>
        <w:t>Write down what you think will be true about the shape, mean and standard deviation of the sampling distribution for the mean</w:t>
      </w:r>
      <w:r w:rsidRPr="00165A0E">
        <w:rPr>
          <w:bCs/>
        </w:rPr>
        <w:t>.</w:t>
      </w:r>
    </w:p>
    <w:p w14:paraId="49072DE9" w14:textId="77777777" w:rsidR="008C328B" w:rsidRPr="00165A0E" w:rsidRDefault="008C328B" w:rsidP="007E3991">
      <w:pPr>
        <w:spacing w:after="0" w:line="240" w:lineRule="auto"/>
        <w:ind w:left="180"/>
        <w:rPr>
          <w:bCs/>
        </w:rPr>
      </w:pPr>
    </w:p>
    <w:p w14:paraId="18790DB8" w14:textId="23B3EFE7" w:rsidR="007F7319" w:rsidRPr="00165A0E" w:rsidRDefault="007F7319" w:rsidP="007E3991">
      <w:pPr>
        <w:spacing w:after="0" w:line="240" w:lineRule="auto"/>
        <w:ind w:left="180"/>
        <w:rPr>
          <w:bCs/>
        </w:rPr>
      </w:pPr>
      <w:r w:rsidRPr="00165A0E">
        <w:rPr>
          <w:bCs/>
        </w:rPr>
        <w:t>Expectations should be similar to the following:</w:t>
      </w:r>
    </w:p>
    <w:p w14:paraId="4798394A" w14:textId="77777777" w:rsidR="008C328B" w:rsidRPr="00165A0E" w:rsidRDefault="008C328B" w:rsidP="007E3991">
      <w:pPr>
        <w:spacing w:after="0" w:line="240" w:lineRule="auto"/>
        <w:ind w:left="180"/>
        <w:rPr>
          <w:bCs/>
        </w:rPr>
      </w:pPr>
    </w:p>
    <w:p w14:paraId="4DE03FED" w14:textId="77777777" w:rsidR="004F1BE3" w:rsidRPr="00165A0E" w:rsidRDefault="004F1BE3" w:rsidP="007E3991">
      <w:pPr>
        <w:pStyle w:val="ListParagraph"/>
        <w:numPr>
          <w:ilvl w:val="0"/>
          <w:numId w:val="6"/>
        </w:numPr>
        <w:spacing w:after="0" w:line="240" w:lineRule="auto"/>
        <w:ind w:right="-810"/>
        <w:rPr>
          <w:bCs/>
        </w:rPr>
      </w:pPr>
      <w:r w:rsidRPr="00165A0E">
        <w:rPr>
          <w:bCs/>
        </w:rPr>
        <w:t>Sampling distribution should be normal (or possibly it will match the shape of the parent population).</w:t>
      </w:r>
    </w:p>
    <w:p w14:paraId="6B5A9D99" w14:textId="77777777" w:rsidR="00DB55D7" w:rsidRPr="00165A0E" w:rsidRDefault="00DB55D7" w:rsidP="007E3991">
      <w:pPr>
        <w:pStyle w:val="ListParagraph"/>
        <w:spacing w:after="0" w:line="240" w:lineRule="auto"/>
        <w:ind w:right="-810"/>
        <w:rPr>
          <w:bCs/>
        </w:rPr>
      </w:pPr>
    </w:p>
    <w:p w14:paraId="2F0140CA" w14:textId="1DAE2AEF" w:rsidR="004F1BE3" w:rsidRPr="00165A0E" w:rsidRDefault="004F1BE3" w:rsidP="007E3991">
      <w:pPr>
        <w:pStyle w:val="ListParagraph"/>
        <w:numPr>
          <w:ilvl w:val="0"/>
          <w:numId w:val="6"/>
        </w:numPr>
        <w:spacing w:after="0" w:line="240" w:lineRule="auto"/>
        <w:rPr>
          <w:bCs/>
        </w:rPr>
      </w:pPr>
      <w:r w:rsidRPr="00165A0E">
        <w:rPr>
          <w:bCs/>
        </w:rPr>
        <w:t xml:space="preserve">The mean of the sampling distribution should equal the population mean of </w:t>
      </w:r>
      <w:r w:rsidR="008C5D92" w:rsidRPr="00165A0E">
        <w:rPr>
          <w:bCs/>
        </w:rPr>
        <w:t>8.08.</w:t>
      </w:r>
      <w:r w:rsidRPr="00165A0E">
        <w:rPr>
          <w:bCs/>
        </w:rPr>
        <w:t xml:space="preserve"> </w:t>
      </w:r>
    </w:p>
    <w:p w14:paraId="5E1F491E" w14:textId="77777777" w:rsidR="004F1BE3" w:rsidRPr="00165A0E" w:rsidRDefault="004F1BE3" w:rsidP="007E3991">
      <w:pPr>
        <w:pStyle w:val="ListParagraph"/>
        <w:numPr>
          <w:ilvl w:val="1"/>
          <w:numId w:val="6"/>
        </w:numPr>
        <w:spacing w:after="0" w:line="240" w:lineRule="auto"/>
        <w:rPr>
          <w:bCs/>
        </w:rPr>
      </w:pPr>
      <w:r w:rsidRPr="00165A0E">
        <w:rPr>
          <w:rFonts w:cstheme="minorHAnsi"/>
          <w:bCs/>
        </w:rPr>
        <w:t xml:space="preserve">Or, </w:t>
      </w:r>
      <w:r w:rsidRPr="00165A0E">
        <w:rPr>
          <w:rFonts w:cstheme="minorHAnsi"/>
          <w:bCs/>
        </w:rPr>
        <w:tab/>
      </w:r>
      <w:proofErr w:type="spellStart"/>
      <w:r w:rsidRPr="00165A0E">
        <w:rPr>
          <w:rFonts w:cstheme="minorHAnsi"/>
          <w:bCs/>
        </w:rPr>
        <w:t>μ</w:t>
      </w:r>
      <w:r w:rsidRPr="00165A0E">
        <w:rPr>
          <w:rFonts w:cstheme="minorHAnsi"/>
          <w:bCs/>
          <w:vertAlign w:val="subscript"/>
        </w:rPr>
        <w:t>M</w:t>
      </w:r>
      <w:proofErr w:type="spellEnd"/>
      <w:r w:rsidRPr="00165A0E">
        <w:rPr>
          <w:rFonts w:cstheme="minorHAnsi"/>
          <w:bCs/>
        </w:rPr>
        <w:t xml:space="preserve"> = μ = 8.08</w:t>
      </w:r>
    </w:p>
    <w:p w14:paraId="1DBF626D" w14:textId="77777777" w:rsidR="00DB55D7" w:rsidRPr="00165A0E" w:rsidRDefault="00DB55D7" w:rsidP="007E3991">
      <w:pPr>
        <w:pStyle w:val="ListParagraph"/>
        <w:spacing w:after="0" w:line="240" w:lineRule="auto"/>
        <w:ind w:left="1440"/>
        <w:rPr>
          <w:bCs/>
        </w:rPr>
      </w:pPr>
    </w:p>
    <w:p w14:paraId="7144E587" w14:textId="33142457" w:rsidR="004F1BE3" w:rsidRPr="00165A0E" w:rsidRDefault="008C5D92" w:rsidP="007E3991">
      <w:pPr>
        <w:pStyle w:val="ListParagraph"/>
        <w:numPr>
          <w:ilvl w:val="0"/>
          <w:numId w:val="6"/>
        </w:numPr>
        <w:spacing w:after="0" w:line="240" w:lineRule="auto"/>
        <w:rPr>
          <w:bCs/>
        </w:rPr>
      </w:pPr>
      <w:r w:rsidRPr="00165A0E">
        <w:rPr>
          <w:bCs/>
        </w:rPr>
        <w:t>The standard deviation of the s</w:t>
      </w:r>
      <w:r w:rsidR="004F1BE3" w:rsidRPr="00165A0E">
        <w:rPr>
          <w:bCs/>
        </w:rPr>
        <w:t>ampl</w:t>
      </w:r>
      <w:r w:rsidR="00B13339" w:rsidRPr="00165A0E">
        <w:rPr>
          <w:bCs/>
        </w:rPr>
        <w:t xml:space="preserve">e means </w:t>
      </w:r>
      <w:r w:rsidR="000959C6" w:rsidRPr="00165A0E">
        <w:rPr>
          <w:bCs/>
        </w:rPr>
        <w:t xml:space="preserve">= </w:t>
      </w:r>
      <w:r w:rsidRPr="00165A0E">
        <w:rPr>
          <w:bCs/>
        </w:rPr>
        <w:t>p</w:t>
      </w:r>
      <w:r w:rsidR="004F1BE3" w:rsidRPr="00165A0E">
        <w:rPr>
          <w:bCs/>
        </w:rPr>
        <w:t>op</w:t>
      </w:r>
      <w:r w:rsidR="00B13339" w:rsidRPr="00165A0E">
        <w:rPr>
          <w:bCs/>
        </w:rPr>
        <w:t>ulation</w:t>
      </w:r>
      <w:r w:rsidR="004F1BE3" w:rsidRPr="00165A0E">
        <w:rPr>
          <w:bCs/>
        </w:rPr>
        <w:t xml:space="preserve"> </w:t>
      </w:r>
      <w:r w:rsidRPr="00165A0E">
        <w:rPr>
          <w:bCs/>
        </w:rPr>
        <w:t>standard</w:t>
      </w:r>
      <w:r w:rsidR="004F1BE3" w:rsidRPr="00165A0E">
        <w:rPr>
          <w:bCs/>
        </w:rPr>
        <w:t xml:space="preserve"> </w:t>
      </w:r>
      <w:r w:rsidRPr="00165A0E">
        <w:rPr>
          <w:bCs/>
        </w:rPr>
        <w:t>d</w:t>
      </w:r>
      <w:r w:rsidR="004F1BE3" w:rsidRPr="00165A0E">
        <w:rPr>
          <w:bCs/>
        </w:rPr>
        <w:t>ev</w:t>
      </w:r>
      <w:r w:rsidRPr="00165A0E">
        <w:rPr>
          <w:bCs/>
        </w:rPr>
        <w:t>iation</w:t>
      </w:r>
      <w:r w:rsidR="004F1BE3" w:rsidRPr="00165A0E">
        <w:rPr>
          <w:bCs/>
        </w:rPr>
        <w:t xml:space="preserve"> / </w:t>
      </w:r>
      <w:r w:rsidR="004F1BE3" w:rsidRPr="00165A0E">
        <w:rPr>
          <w:rFonts w:cstheme="minorHAnsi"/>
          <w:bCs/>
        </w:rPr>
        <w:t>√</w:t>
      </w:r>
      <w:r w:rsidR="004F1BE3" w:rsidRPr="00165A0E">
        <w:rPr>
          <w:bCs/>
        </w:rPr>
        <w:t xml:space="preserve">(sample size) </w:t>
      </w:r>
    </w:p>
    <w:p w14:paraId="0A39340D" w14:textId="56B6D551" w:rsidR="004F1BE3" w:rsidRPr="00165A0E" w:rsidRDefault="004F1BE3" w:rsidP="007E3991">
      <w:pPr>
        <w:pStyle w:val="ListParagraph"/>
        <w:numPr>
          <w:ilvl w:val="1"/>
          <w:numId w:val="6"/>
        </w:numPr>
        <w:spacing w:after="0" w:line="240" w:lineRule="auto"/>
        <w:rPr>
          <w:bCs/>
        </w:rPr>
      </w:pPr>
      <w:r w:rsidRPr="00165A0E">
        <w:rPr>
          <w:bCs/>
        </w:rPr>
        <w:t xml:space="preserve">Or, </w:t>
      </w:r>
      <w:r w:rsidRPr="00165A0E">
        <w:rPr>
          <w:bCs/>
        </w:rPr>
        <w:tab/>
      </w:r>
      <w:proofErr w:type="spellStart"/>
      <w:r w:rsidRPr="00165A0E">
        <w:rPr>
          <w:rFonts w:cstheme="minorHAnsi"/>
          <w:bCs/>
        </w:rPr>
        <w:t>σ</w:t>
      </w:r>
      <w:r w:rsidRPr="00165A0E">
        <w:rPr>
          <w:rFonts w:cstheme="minorHAnsi"/>
          <w:bCs/>
          <w:vertAlign w:val="subscript"/>
        </w:rPr>
        <w:t>M</w:t>
      </w:r>
      <w:proofErr w:type="spellEnd"/>
      <w:r w:rsidRPr="00165A0E">
        <w:rPr>
          <w:bCs/>
        </w:rPr>
        <w:t xml:space="preserve"> = </w:t>
      </w:r>
      <w:r w:rsidRPr="00165A0E">
        <w:rPr>
          <w:rFonts w:cstheme="minorHAnsi"/>
          <w:bCs/>
        </w:rPr>
        <w:t>σ / √N = 6.22 / √25 = 1.24</w:t>
      </w:r>
    </w:p>
    <w:p w14:paraId="56A15B72" w14:textId="77777777" w:rsidR="00AB5F19" w:rsidRPr="00165A0E" w:rsidRDefault="00AB5F19" w:rsidP="007E3991">
      <w:pPr>
        <w:spacing w:after="0" w:line="240" w:lineRule="auto"/>
        <w:rPr>
          <w:bCs/>
        </w:rPr>
      </w:pPr>
    </w:p>
    <w:p w14:paraId="4F8E8D32" w14:textId="1210DA0F" w:rsidR="004F1BE3" w:rsidRPr="00165A0E" w:rsidRDefault="004F1BE3" w:rsidP="007E3991">
      <w:pPr>
        <w:pStyle w:val="ListParagraph"/>
        <w:numPr>
          <w:ilvl w:val="0"/>
          <w:numId w:val="21"/>
        </w:numPr>
        <w:spacing w:after="0" w:line="240" w:lineRule="auto"/>
        <w:ind w:left="360"/>
      </w:pPr>
      <w:r w:rsidRPr="00165A0E">
        <w:t>Generate a sampling distribution based on 1,000,000 samples (click 100,000 ten times).  Your graphs should look something like:</w:t>
      </w:r>
    </w:p>
    <w:p w14:paraId="6F88B6CC" w14:textId="77777777" w:rsidR="000F6BE5" w:rsidRPr="00165A0E" w:rsidRDefault="004F1BE3" w:rsidP="007E3991">
      <w:pPr>
        <w:spacing w:after="0" w:line="240" w:lineRule="auto"/>
        <w:ind w:left="360"/>
      </w:pPr>
      <w:r w:rsidRPr="00165A0E">
        <w:rPr>
          <w:noProof/>
        </w:rPr>
        <w:drawing>
          <wp:inline distT="0" distB="0" distL="0" distR="0" wp14:anchorId="3CF2ACFB" wp14:editId="14B7B879">
            <wp:extent cx="3003115" cy="1706578"/>
            <wp:effectExtent l="0" t="0" r="6985" b="8255"/>
            <wp:docPr id="17" name="Picture 17" descr="A graph of a number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graph of a number of data&#10;&#10;Description automatically generated with medium confidence"/>
                    <pic:cNvPicPr/>
                  </pic:nvPicPr>
                  <pic:blipFill>
                    <a:blip r:embed="rId19"/>
                    <a:stretch>
                      <a:fillRect/>
                    </a:stretch>
                  </pic:blipFill>
                  <pic:spPr>
                    <a:xfrm>
                      <a:off x="0" y="0"/>
                      <a:ext cx="3016995" cy="1714466"/>
                    </a:xfrm>
                    <a:prstGeom prst="rect">
                      <a:avLst/>
                    </a:prstGeom>
                  </pic:spPr>
                </pic:pic>
              </a:graphicData>
            </a:graphic>
          </wp:inline>
        </w:drawing>
      </w:r>
    </w:p>
    <w:p w14:paraId="163271C9" w14:textId="77777777" w:rsidR="007E3991" w:rsidRPr="00165A0E" w:rsidRDefault="007E3991" w:rsidP="007E3991">
      <w:pPr>
        <w:spacing w:after="0" w:line="240" w:lineRule="auto"/>
        <w:rPr>
          <w:i/>
          <w:iCs/>
        </w:rPr>
      </w:pPr>
    </w:p>
    <w:p w14:paraId="7EAE3F21" w14:textId="72D5FC06" w:rsidR="001D69C1" w:rsidRPr="00165A0E" w:rsidRDefault="004F1BE3" w:rsidP="007E3991">
      <w:pPr>
        <w:spacing w:after="0" w:line="240" w:lineRule="auto"/>
        <w:rPr>
          <w:i/>
          <w:iCs/>
        </w:rPr>
      </w:pPr>
      <w:r w:rsidRPr="00165A0E">
        <w:rPr>
          <w:i/>
          <w:iCs/>
        </w:rPr>
        <w:t xml:space="preserve">Did </w:t>
      </w:r>
      <w:r w:rsidR="00D03667" w:rsidRPr="00165A0E">
        <w:rPr>
          <w:i/>
          <w:iCs/>
        </w:rPr>
        <w:t>y</w:t>
      </w:r>
      <w:r w:rsidRPr="00165A0E">
        <w:rPr>
          <w:i/>
          <w:iCs/>
        </w:rPr>
        <w:t xml:space="preserve">our expectation prove to be the case?   </w:t>
      </w:r>
      <w:r w:rsidR="004A48E1" w:rsidRPr="00165A0E">
        <w:rPr>
          <w:rFonts w:ascii="Calibri" w:hAnsi="Calibri" w:cs="Calibri"/>
          <w:bCs/>
          <w:i/>
          <w:iCs/>
        </w:rPr>
        <w:t>What is a mathematical or statistical reason for why your expectations</w:t>
      </w:r>
      <w:r w:rsidR="00202363" w:rsidRPr="00165A0E">
        <w:rPr>
          <w:rFonts w:ascii="Calibri" w:hAnsi="Calibri" w:cs="Calibri"/>
          <w:bCs/>
          <w:i/>
          <w:iCs/>
        </w:rPr>
        <w:t xml:space="preserve"> about center and spread</w:t>
      </w:r>
      <w:r w:rsidR="004A48E1" w:rsidRPr="00165A0E">
        <w:rPr>
          <w:rFonts w:ascii="Calibri" w:hAnsi="Calibri" w:cs="Calibri"/>
          <w:bCs/>
          <w:i/>
          <w:iCs/>
        </w:rPr>
        <w:t xml:space="preserve"> held true or did not hold true?</w:t>
      </w:r>
    </w:p>
    <w:p w14:paraId="0FE34EB6" w14:textId="16E18273" w:rsidR="004F1BE3" w:rsidRPr="00165A0E" w:rsidRDefault="004F1BE3" w:rsidP="007E3991">
      <w:pPr>
        <w:spacing w:after="0" w:line="240" w:lineRule="auto"/>
        <w:rPr>
          <w:i/>
          <w:iCs/>
        </w:rPr>
      </w:pPr>
    </w:p>
    <w:p w14:paraId="7397B584" w14:textId="77777777" w:rsidR="007E3991" w:rsidRPr="00165A0E" w:rsidRDefault="00202363" w:rsidP="007E3991">
      <w:pPr>
        <w:spacing w:after="0" w:line="240" w:lineRule="auto"/>
        <w:ind w:left="270"/>
      </w:pPr>
      <w:r w:rsidRPr="00165A0E">
        <w:t xml:space="preserve">Answers concerning center and spread should be similar to the sample explanations given for 10A.  We recommend omitting an explanation for why the shape of the sampling distribution is normal because to us, that seems </w:t>
      </w:r>
      <w:proofErr w:type="spellStart"/>
      <w:r w:rsidRPr="00165A0E">
        <w:t>to</w:t>
      </w:r>
      <w:proofErr w:type="spellEnd"/>
      <w:r w:rsidRPr="00165A0E">
        <w:t xml:space="preserve"> much to expect introductory level students to be able to independently generate, and because the time necessary to help students construct any semblance of </w:t>
      </w:r>
      <w:r w:rsidRPr="00165A0E">
        <w:lastRenderedPageBreak/>
        <w:t xml:space="preserve">understanding of why the sampling distribution for the mean is normally distributed is likely to take more time than such an explanation merits in an introductory level statistics or quantitative reasoning course. </w:t>
      </w:r>
    </w:p>
    <w:p w14:paraId="266DD899" w14:textId="623DB00C" w:rsidR="004D70F1" w:rsidRPr="00165A0E" w:rsidRDefault="00202363" w:rsidP="007E3991">
      <w:pPr>
        <w:spacing w:after="0" w:line="240" w:lineRule="auto"/>
        <w:ind w:left="270"/>
      </w:pPr>
      <w:r w:rsidRPr="00165A0E">
        <w:t xml:space="preserve"> </w:t>
      </w:r>
    </w:p>
    <w:p w14:paraId="1E4F4E19" w14:textId="3C29CB8F" w:rsidR="004F1BE3" w:rsidRPr="00165A0E" w:rsidRDefault="00FB02DA" w:rsidP="007E3991">
      <w:pPr>
        <w:pStyle w:val="ListParagraph"/>
        <w:numPr>
          <w:ilvl w:val="0"/>
          <w:numId w:val="21"/>
        </w:numPr>
        <w:spacing w:after="0" w:line="240" w:lineRule="auto"/>
        <w:ind w:left="360"/>
      </w:pPr>
      <w:r w:rsidRPr="00165A0E">
        <w:t>You ar</w:t>
      </w:r>
      <w:r w:rsidR="004F1BE3" w:rsidRPr="00165A0E">
        <w:t xml:space="preserve">e going to run this simulation one more time, with a sample size of 2; so, </w:t>
      </w:r>
      <w:r w:rsidR="004F1BE3" w:rsidRPr="00165A0E">
        <w:rPr>
          <w:i/>
          <w:iCs/>
          <w:u w:val="single"/>
        </w:rPr>
        <w:t xml:space="preserve">state what </w:t>
      </w:r>
      <w:r w:rsidRPr="00165A0E">
        <w:rPr>
          <w:i/>
          <w:iCs/>
          <w:u w:val="single"/>
        </w:rPr>
        <w:t>you</w:t>
      </w:r>
      <w:r w:rsidR="004F1BE3" w:rsidRPr="00165A0E">
        <w:rPr>
          <w:i/>
          <w:iCs/>
          <w:u w:val="single"/>
        </w:rPr>
        <w:t xml:space="preserve"> expect to happen</w:t>
      </w:r>
      <w:r w:rsidR="004F1BE3" w:rsidRPr="00165A0E">
        <w:t>:</w:t>
      </w:r>
    </w:p>
    <w:p w14:paraId="6373CE7A" w14:textId="77777777" w:rsidR="004F1BE3" w:rsidRPr="00165A0E" w:rsidRDefault="004F1BE3" w:rsidP="007E3991">
      <w:pPr>
        <w:pStyle w:val="ListParagraph"/>
        <w:spacing w:after="0" w:line="240" w:lineRule="auto"/>
        <w:ind w:left="360"/>
        <w:rPr>
          <w:bCs/>
        </w:rPr>
      </w:pPr>
    </w:p>
    <w:p w14:paraId="6CC4FD67" w14:textId="77777777" w:rsidR="004F1BE3" w:rsidRPr="00165A0E" w:rsidRDefault="004F1BE3" w:rsidP="007E3991">
      <w:pPr>
        <w:pStyle w:val="ListParagraph"/>
        <w:numPr>
          <w:ilvl w:val="0"/>
          <w:numId w:val="7"/>
        </w:numPr>
        <w:spacing w:after="0" w:line="240" w:lineRule="auto"/>
        <w:ind w:right="-810"/>
        <w:rPr>
          <w:bCs/>
        </w:rPr>
      </w:pPr>
      <w:r w:rsidRPr="00165A0E">
        <w:rPr>
          <w:bCs/>
        </w:rPr>
        <w:t>Sampling distribution should be normal (or possibly it will match the shape of the parent population).</w:t>
      </w:r>
    </w:p>
    <w:p w14:paraId="5C3A4583" w14:textId="77777777" w:rsidR="004F1BE3" w:rsidRPr="00165A0E" w:rsidRDefault="004F1BE3" w:rsidP="007E3991">
      <w:pPr>
        <w:pStyle w:val="ListParagraph"/>
        <w:spacing w:after="0" w:line="240" w:lineRule="auto"/>
        <w:ind w:right="-810"/>
        <w:rPr>
          <w:bCs/>
        </w:rPr>
      </w:pPr>
    </w:p>
    <w:p w14:paraId="42899E69" w14:textId="0D9A4177" w:rsidR="004F1BE3" w:rsidRPr="00165A0E" w:rsidRDefault="004F1BE3" w:rsidP="007E3991">
      <w:pPr>
        <w:pStyle w:val="ListParagraph"/>
        <w:numPr>
          <w:ilvl w:val="0"/>
          <w:numId w:val="7"/>
        </w:numPr>
        <w:spacing w:after="0" w:line="240" w:lineRule="auto"/>
        <w:rPr>
          <w:bCs/>
        </w:rPr>
      </w:pPr>
      <w:r w:rsidRPr="00165A0E">
        <w:rPr>
          <w:bCs/>
        </w:rPr>
        <w:t xml:space="preserve">The mean of the sampling distribution should equal the population mean of </w:t>
      </w:r>
      <w:r w:rsidR="00BF5C51" w:rsidRPr="00165A0E">
        <w:rPr>
          <w:bCs/>
        </w:rPr>
        <w:t>8.08.</w:t>
      </w:r>
      <w:r w:rsidRPr="00165A0E">
        <w:rPr>
          <w:bCs/>
        </w:rPr>
        <w:t xml:space="preserve"> </w:t>
      </w:r>
    </w:p>
    <w:p w14:paraId="348F0A98" w14:textId="77777777" w:rsidR="004F1BE3" w:rsidRPr="00165A0E" w:rsidRDefault="004F1BE3" w:rsidP="007E3991">
      <w:pPr>
        <w:pStyle w:val="ListParagraph"/>
        <w:numPr>
          <w:ilvl w:val="1"/>
          <w:numId w:val="7"/>
        </w:numPr>
        <w:spacing w:after="0" w:line="240" w:lineRule="auto"/>
        <w:rPr>
          <w:bCs/>
        </w:rPr>
      </w:pPr>
      <w:r w:rsidRPr="00165A0E">
        <w:rPr>
          <w:rFonts w:cstheme="minorHAnsi"/>
          <w:bCs/>
        </w:rPr>
        <w:t xml:space="preserve">Or, </w:t>
      </w:r>
      <w:r w:rsidRPr="00165A0E">
        <w:rPr>
          <w:rFonts w:cstheme="minorHAnsi"/>
          <w:bCs/>
        </w:rPr>
        <w:tab/>
      </w:r>
      <w:proofErr w:type="spellStart"/>
      <w:r w:rsidRPr="00165A0E">
        <w:rPr>
          <w:rFonts w:cstheme="minorHAnsi"/>
          <w:bCs/>
        </w:rPr>
        <w:t>μ</w:t>
      </w:r>
      <w:r w:rsidRPr="00165A0E">
        <w:rPr>
          <w:rFonts w:cstheme="minorHAnsi"/>
          <w:bCs/>
          <w:vertAlign w:val="subscript"/>
        </w:rPr>
        <w:t>M</w:t>
      </w:r>
      <w:proofErr w:type="spellEnd"/>
      <w:r w:rsidRPr="00165A0E">
        <w:rPr>
          <w:rFonts w:cstheme="minorHAnsi"/>
          <w:bCs/>
        </w:rPr>
        <w:t xml:space="preserve"> = μ = 8.08</w:t>
      </w:r>
    </w:p>
    <w:p w14:paraId="6E964AFF" w14:textId="77777777" w:rsidR="004F1BE3" w:rsidRPr="00165A0E" w:rsidRDefault="004F1BE3" w:rsidP="007E3991">
      <w:pPr>
        <w:pStyle w:val="ListParagraph"/>
        <w:spacing w:after="0" w:line="240" w:lineRule="auto"/>
        <w:ind w:left="1440"/>
        <w:rPr>
          <w:bCs/>
        </w:rPr>
      </w:pPr>
    </w:p>
    <w:p w14:paraId="16C81A6A" w14:textId="77777777" w:rsidR="004F1BE3" w:rsidRPr="00165A0E" w:rsidRDefault="004F1BE3" w:rsidP="007E3991">
      <w:pPr>
        <w:pStyle w:val="ListParagraph"/>
        <w:numPr>
          <w:ilvl w:val="0"/>
          <w:numId w:val="7"/>
        </w:numPr>
        <w:spacing w:after="0" w:line="240" w:lineRule="auto"/>
        <w:rPr>
          <w:bCs/>
        </w:rPr>
      </w:pPr>
      <w:r w:rsidRPr="00165A0E">
        <w:rPr>
          <w:bCs/>
        </w:rPr>
        <w:t xml:space="preserve">Std. Dev. Of Sampling </w:t>
      </w:r>
      <w:proofErr w:type="spellStart"/>
      <w:r w:rsidRPr="00165A0E">
        <w:rPr>
          <w:bCs/>
        </w:rPr>
        <w:t>Distrib</w:t>
      </w:r>
      <w:proofErr w:type="spellEnd"/>
      <w:r w:rsidRPr="00165A0E">
        <w:rPr>
          <w:bCs/>
        </w:rPr>
        <w:t xml:space="preserve">. = Pop. Std. Dev. / </w:t>
      </w:r>
      <w:r w:rsidRPr="00165A0E">
        <w:rPr>
          <w:rFonts w:cstheme="minorHAnsi"/>
          <w:bCs/>
        </w:rPr>
        <w:t>√</w:t>
      </w:r>
      <w:r w:rsidRPr="00165A0E">
        <w:rPr>
          <w:bCs/>
        </w:rPr>
        <w:t xml:space="preserve">(sample size) </w:t>
      </w:r>
    </w:p>
    <w:p w14:paraId="15AA1F10" w14:textId="77777777" w:rsidR="004F1BE3" w:rsidRPr="00165A0E" w:rsidRDefault="004F1BE3" w:rsidP="007E3991">
      <w:pPr>
        <w:pStyle w:val="ListParagraph"/>
        <w:numPr>
          <w:ilvl w:val="1"/>
          <w:numId w:val="7"/>
        </w:numPr>
        <w:spacing w:after="0" w:line="240" w:lineRule="auto"/>
        <w:rPr>
          <w:bCs/>
        </w:rPr>
      </w:pPr>
      <w:r w:rsidRPr="00165A0E">
        <w:rPr>
          <w:bCs/>
        </w:rPr>
        <w:t xml:space="preserve">Or, </w:t>
      </w:r>
      <w:r w:rsidRPr="00165A0E">
        <w:rPr>
          <w:bCs/>
        </w:rPr>
        <w:tab/>
      </w:r>
      <w:proofErr w:type="spellStart"/>
      <w:r w:rsidRPr="00165A0E">
        <w:rPr>
          <w:rFonts w:cstheme="minorHAnsi"/>
          <w:bCs/>
        </w:rPr>
        <w:t>σ</w:t>
      </w:r>
      <w:r w:rsidRPr="00165A0E">
        <w:rPr>
          <w:rFonts w:cstheme="minorHAnsi"/>
          <w:bCs/>
          <w:vertAlign w:val="subscript"/>
        </w:rPr>
        <w:t>M</w:t>
      </w:r>
      <w:proofErr w:type="spellEnd"/>
      <w:r w:rsidRPr="00165A0E">
        <w:rPr>
          <w:bCs/>
        </w:rPr>
        <w:t xml:space="preserve"> = </w:t>
      </w:r>
      <w:r w:rsidRPr="00165A0E">
        <w:rPr>
          <w:rFonts w:cstheme="minorHAnsi"/>
          <w:bCs/>
        </w:rPr>
        <w:t>σ / √N = 6.22 / √2 = 4.40</w:t>
      </w:r>
    </w:p>
    <w:p w14:paraId="3A767863" w14:textId="77777777" w:rsidR="004F1BE3" w:rsidRPr="00165A0E" w:rsidRDefault="004F1BE3" w:rsidP="007E3991">
      <w:pPr>
        <w:pStyle w:val="ListParagraph"/>
        <w:spacing w:after="0" w:line="240" w:lineRule="auto"/>
        <w:ind w:left="1440"/>
        <w:rPr>
          <w:b/>
        </w:rPr>
      </w:pPr>
    </w:p>
    <w:p w14:paraId="6DF5440E" w14:textId="77777777" w:rsidR="004F1BE3" w:rsidRPr="00165A0E" w:rsidRDefault="004F1BE3" w:rsidP="007E3991">
      <w:pPr>
        <w:pStyle w:val="ListParagraph"/>
        <w:numPr>
          <w:ilvl w:val="0"/>
          <w:numId w:val="21"/>
        </w:numPr>
        <w:spacing w:after="0" w:line="240" w:lineRule="auto"/>
        <w:ind w:left="360"/>
      </w:pPr>
      <w:r w:rsidRPr="00165A0E">
        <w:t>Set the sample size to N = 2.</w:t>
      </w:r>
    </w:p>
    <w:p w14:paraId="7540C1F9" w14:textId="77777777" w:rsidR="004F1BE3" w:rsidRPr="00165A0E" w:rsidRDefault="004F1BE3" w:rsidP="007E3991">
      <w:pPr>
        <w:pStyle w:val="ListParagraph"/>
        <w:spacing w:after="0" w:line="240" w:lineRule="auto"/>
        <w:ind w:left="360"/>
      </w:pPr>
    </w:p>
    <w:p w14:paraId="505E5515" w14:textId="77777777" w:rsidR="004F1BE3" w:rsidRPr="00165A0E" w:rsidRDefault="004F1BE3" w:rsidP="007E3991">
      <w:pPr>
        <w:pStyle w:val="ListParagraph"/>
        <w:numPr>
          <w:ilvl w:val="0"/>
          <w:numId w:val="21"/>
        </w:numPr>
        <w:spacing w:after="0" w:line="240" w:lineRule="auto"/>
        <w:ind w:left="360"/>
      </w:pPr>
      <w:r w:rsidRPr="00165A0E">
        <w:t>Generate a sampling distribution based on 5,000,000 to 8,000,000 or so samples.  Your graphs should look something like the following:</w:t>
      </w:r>
    </w:p>
    <w:p w14:paraId="4DF2E88F" w14:textId="77777777" w:rsidR="004F1BE3" w:rsidRPr="00165A0E" w:rsidRDefault="004F1BE3" w:rsidP="007E3991">
      <w:pPr>
        <w:pStyle w:val="ListParagraph"/>
        <w:spacing w:after="0" w:line="240" w:lineRule="auto"/>
        <w:ind w:left="360"/>
      </w:pPr>
      <w:r w:rsidRPr="00165A0E">
        <w:rPr>
          <w:noProof/>
        </w:rPr>
        <w:drawing>
          <wp:inline distT="0" distB="0" distL="0" distR="0" wp14:anchorId="50D72742" wp14:editId="77BE6393">
            <wp:extent cx="2893512" cy="1648314"/>
            <wp:effectExtent l="0" t="0" r="2540" b="9525"/>
            <wp:docPr id="18" name="Picture 18" descr="A graph of a parent popul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aph of a parent population&#10;&#10;Description automatically generated with medium confidence"/>
                    <pic:cNvPicPr/>
                  </pic:nvPicPr>
                  <pic:blipFill>
                    <a:blip r:embed="rId20"/>
                    <a:stretch>
                      <a:fillRect/>
                    </a:stretch>
                  </pic:blipFill>
                  <pic:spPr>
                    <a:xfrm>
                      <a:off x="0" y="0"/>
                      <a:ext cx="2935292" cy="1672114"/>
                    </a:xfrm>
                    <a:prstGeom prst="rect">
                      <a:avLst/>
                    </a:prstGeom>
                  </pic:spPr>
                </pic:pic>
              </a:graphicData>
            </a:graphic>
          </wp:inline>
        </w:drawing>
      </w:r>
    </w:p>
    <w:p w14:paraId="21BD3639" w14:textId="77777777" w:rsidR="007E3991" w:rsidRPr="00165A0E" w:rsidRDefault="007E3991" w:rsidP="007E3991">
      <w:pPr>
        <w:spacing w:after="0" w:line="240" w:lineRule="auto"/>
        <w:rPr>
          <w:bCs/>
        </w:rPr>
      </w:pPr>
    </w:p>
    <w:p w14:paraId="21F55B55" w14:textId="2445B854" w:rsidR="00FD0C0E" w:rsidRPr="00165A0E" w:rsidRDefault="00DD0923" w:rsidP="007E3991">
      <w:pPr>
        <w:spacing w:after="0" w:line="240" w:lineRule="auto"/>
        <w:rPr>
          <w:rFonts w:ascii="Calibri" w:hAnsi="Calibri" w:cs="Calibri"/>
          <w:bCs/>
          <w:i/>
          <w:iCs/>
        </w:rPr>
      </w:pPr>
      <w:r w:rsidRPr="00165A0E">
        <w:rPr>
          <w:bCs/>
        </w:rPr>
        <w:t>1</w:t>
      </w:r>
      <w:r w:rsidR="00B9377B" w:rsidRPr="00165A0E">
        <w:rPr>
          <w:bCs/>
        </w:rPr>
        <w:t>9</w:t>
      </w:r>
      <w:r w:rsidRPr="00165A0E">
        <w:rPr>
          <w:bCs/>
        </w:rPr>
        <w:t>A)</w:t>
      </w:r>
      <w:r w:rsidRPr="00165A0E">
        <w:rPr>
          <w:bCs/>
          <w:i/>
          <w:iCs/>
        </w:rPr>
        <w:t xml:space="preserve">  </w:t>
      </w:r>
      <w:r w:rsidR="00FD0C0E" w:rsidRPr="00165A0E">
        <w:rPr>
          <w:bCs/>
          <w:i/>
          <w:iCs/>
        </w:rPr>
        <w:t>Did your prediction about standard deviation hold</w:t>
      </w:r>
      <w:r w:rsidR="00FD0C0E" w:rsidRPr="00165A0E">
        <w:rPr>
          <w:bCs/>
        </w:rPr>
        <w:t xml:space="preserve">?  </w:t>
      </w:r>
      <w:r w:rsidR="00FD0C0E" w:rsidRPr="00165A0E">
        <w:rPr>
          <w:rFonts w:ascii="Calibri" w:hAnsi="Calibri" w:cs="Calibri"/>
          <w:bCs/>
          <w:i/>
          <w:iCs/>
        </w:rPr>
        <w:t>What is a mathematical or statistical reason for why your prediction did or did not hold true?</w:t>
      </w:r>
    </w:p>
    <w:p w14:paraId="1FC30837" w14:textId="77777777" w:rsidR="007E3991" w:rsidRPr="00165A0E" w:rsidRDefault="007E3991" w:rsidP="007E3991">
      <w:pPr>
        <w:spacing w:after="0" w:line="240" w:lineRule="auto"/>
        <w:ind w:left="360"/>
        <w:rPr>
          <w:bCs/>
        </w:rPr>
      </w:pPr>
    </w:p>
    <w:p w14:paraId="3F4197BE" w14:textId="1E1B7E25" w:rsidR="00433AAD" w:rsidRPr="00165A0E" w:rsidRDefault="00433AAD" w:rsidP="007E3991">
      <w:pPr>
        <w:spacing w:after="0" w:line="240" w:lineRule="auto"/>
        <w:ind w:left="360"/>
        <w:rPr>
          <w:rFonts w:cstheme="minorHAnsi"/>
          <w:bCs/>
        </w:rPr>
      </w:pPr>
      <w:r w:rsidRPr="00165A0E">
        <w:rPr>
          <w:bCs/>
        </w:rPr>
        <w:t xml:space="preserve">Yes!   If the answer for your data is no, you should be close to 4.40, if you add on a few more million trials, you should get there, but if not, clear the lower 3 and try again.  The standard deviation for the sampling distribution equal to = 4.40 should hold, i.e., it should be the case that </w:t>
      </w:r>
      <w:proofErr w:type="spellStart"/>
      <w:r w:rsidRPr="00165A0E">
        <w:rPr>
          <w:rFonts w:cstheme="minorHAnsi"/>
          <w:bCs/>
        </w:rPr>
        <w:t>σ</w:t>
      </w:r>
      <w:r w:rsidRPr="00165A0E">
        <w:rPr>
          <w:rFonts w:cstheme="minorHAnsi"/>
          <w:bCs/>
          <w:vertAlign w:val="subscript"/>
        </w:rPr>
        <w:t>M</w:t>
      </w:r>
      <w:proofErr w:type="spellEnd"/>
      <w:r w:rsidR="00A83F76" w:rsidRPr="00165A0E">
        <w:rPr>
          <w:rFonts w:cstheme="minorHAnsi"/>
          <w:bCs/>
          <w:vertAlign w:val="subscript"/>
        </w:rPr>
        <w:t xml:space="preserve"> </w:t>
      </w:r>
      <w:r w:rsidRPr="00165A0E">
        <w:rPr>
          <w:bCs/>
        </w:rPr>
        <w:t>=</w:t>
      </w:r>
      <w:r w:rsidR="00A83F76" w:rsidRPr="00165A0E">
        <w:rPr>
          <w:bCs/>
        </w:rPr>
        <w:t xml:space="preserve"> </w:t>
      </w:r>
      <w:r w:rsidRPr="00165A0E">
        <w:rPr>
          <w:rFonts w:cstheme="minorHAnsi"/>
          <w:bCs/>
        </w:rPr>
        <w:t>σ/√N</w:t>
      </w:r>
      <w:r w:rsidR="00A83F76" w:rsidRPr="00165A0E">
        <w:rPr>
          <w:rFonts w:cstheme="minorHAnsi"/>
          <w:bCs/>
        </w:rPr>
        <w:t xml:space="preserve"> </w:t>
      </w:r>
      <w:r w:rsidRPr="00165A0E">
        <w:rPr>
          <w:rFonts w:cstheme="minorHAnsi"/>
          <w:bCs/>
        </w:rPr>
        <w:t>=</w:t>
      </w:r>
      <w:r w:rsidR="00A83F76" w:rsidRPr="00165A0E">
        <w:rPr>
          <w:rFonts w:cstheme="minorHAnsi"/>
          <w:bCs/>
        </w:rPr>
        <w:t xml:space="preserve"> </w:t>
      </w:r>
      <w:r w:rsidRPr="00165A0E">
        <w:rPr>
          <w:rFonts w:cstheme="minorHAnsi"/>
          <w:bCs/>
        </w:rPr>
        <w:t>6.22/√2</w:t>
      </w:r>
      <w:r w:rsidR="00A83F76" w:rsidRPr="00165A0E">
        <w:rPr>
          <w:rFonts w:cstheme="minorHAnsi"/>
          <w:bCs/>
        </w:rPr>
        <w:t xml:space="preserve"> </w:t>
      </w:r>
      <w:r w:rsidRPr="00165A0E">
        <w:rPr>
          <w:rFonts w:cstheme="minorHAnsi"/>
          <w:bCs/>
        </w:rPr>
        <w:t>=</w:t>
      </w:r>
      <w:r w:rsidR="00A83F76" w:rsidRPr="00165A0E">
        <w:rPr>
          <w:rFonts w:cstheme="minorHAnsi"/>
          <w:bCs/>
        </w:rPr>
        <w:t xml:space="preserve"> </w:t>
      </w:r>
      <w:r w:rsidRPr="00165A0E">
        <w:rPr>
          <w:rFonts w:cstheme="minorHAnsi"/>
          <w:bCs/>
        </w:rPr>
        <w:t xml:space="preserve">4.40.  We would expect the standard deviation of the sample means to be less than the standard deviation of the population since samples are typically less spread out than the population and the standard deviation is a measure of spread.  Also, variability tends to increase as sample size decreases, so it is reasonable for the standard deviation of the means to be related to the sample size.  The fact that the formula for calculating a sample’s standard deviation involves or is related to sample size may also play a role. </w:t>
      </w:r>
    </w:p>
    <w:p w14:paraId="29936E20" w14:textId="77777777" w:rsidR="00D64697" w:rsidRPr="00165A0E" w:rsidRDefault="00D64697" w:rsidP="007E3991">
      <w:pPr>
        <w:spacing w:after="0" w:line="240" w:lineRule="auto"/>
        <w:rPr>
          <w:bCs/>
        </w:rPr>
      </w:pPr>
      <w:r w:rsidRPr="00165A0E">
        <w:rPr>
          <w:bCs/>
        </w:rPr>
        <w:br w:type="page"/>
      </w:r>
    </w:p>
    <w:p w14:paraId="71F01C7F" w14:textId="51CC66E0" w:rsidR="00FD0C0E" w:rsidRPr="00165A0E" w:rsidRDefault="00DD0923" w:rsidP="007E3991">
      <w:pPr>
        <w:spacing w:after="0" w:line="240" w:lineRule="auto"/>
        <w:ind w:right="-180"/>
        <w:rPr>
          <w:bCs/>
          <w:i/>
          <w:iCs/>
        </w:rPr>
      </w:pPr>
      <w:r w:rsidRPr="00165A0E">
        <w:rPr>
          <w:bCs/>
        </w:rPr>
        <w:lastRenderedPageBreak/>
        <w:t>1</w:t>
      </w:r>
      <w:r w:rsidR="00B9377B" w:rsidRPr="00165A0E">
        <w:rPr>
          <w:bCs/>
        </w:rPr>
        <w:t>9</w:t>
      </w:r>
      <w:r w:rsidRPr="00165A0E">
        <w:rPr>
          <w:bCs/>
        </w:rPr>
        <w:t xml:space="preserve">B)  </w:t>
      </w:r>
      <w:r w:rsidR="00FD0C0E" w:rsidRPr="00165A0E">
        <w:rPr>
          <w:bCs/>
          <w:i/>
          <w:iCs/>
        </w:rPr>
        <w:t xml:space="preserve">Did the mean of the sampling distribution equal the population mean of 8.08; did </w:t>
      </w:r>
      <w:proofErr w:type="spellStart"/>
      <w:r w:rsidR="00FD0C0E" w:rsidRPr="00165A0E">
        <w:rPr>
          <w:rFonts w:cstheme="minorHAnsi"/>
          <w:bCs/>
          <w:i/>
          <w:iCs/>
        </w:rPr>
        <w:t>μ</w:t>
      </w:r>
      <w:r w:rsidR="00FD0C0E" w:rsidRPr="00165A0E">
        <w:rPr>
          <w:rFonts w:cstheme="minorHAnsi"/>
          <w:bCs/>
          <w:i/>
          <w:iCs/>
          <w:vertAlign w:val="subscript"/>
        </w:rPr>
        <w:t>M</w:t>
      </w:r>
      <w:proofErr w:type="spellEnd"/>
      <w:r w:rsidR="00FD0C0E" w:rsidRPr="00165A0E">
        <w:rPr>
          <w:rFonts w:cstheme="minorHAnsi"/>
          <w:bCs/>
          <w:i/>
          <w:iCs/>
        </w:rPr>
        <w:t xml:space="preserve"> = μ = 8.08?  </w:t>
      </w:r>
      <w:r w:rsidR="00FD0C0E" w:rsidRPr="00165A0E">
        <w:rPr>
          <w:rFonts w:ascii="Calibri" w:hAnsi="Calibri" w:cs="Calibri"/>
          <w:bCs/>
          <w:i/>
          <w:iCs/>
        </w:rPr>
        <w:t>What is a mathematical or statistical reason for why those means were equal or why they were not equal?</w:t>
      </w:r>
    </w:p>
    <w:p w14:paraId="7B5F9EF7" w14:textId="77777777" w:rsidR="00FD0C0E" w:rsidRPr="00165A0E" w:rsidRDefault="00FD0C0E" w:rsidP="007E3991">
      <w:pPr>
        <w:spacing w:after="0" w:line="240" w:lineRule="auto"/>
        <w:ind w:left="360"/>
        <w:rPr>
          <w:bCs/>
        </w:rPr>
      </w:pPr>
    </w:p>
    <w:p w14:paraId="307C0F49" w14:textId="67BB4446" w:rsidR="004F1BE3" w:rsidRPr="00165A0E" w:rsidRDefault="00FD0C0E" w:rsidP="007E3991">
      <w:pPr>
        <w:spacing w:after="0" w:line="240" w:lineRule="auto"/>
        <w:ind w:left="360"/>
        <w:rPr>
          <w:bCs/>
        </w:rPr>
      </w:pPr>
      <w:r w:rsidRPr="00165A0E">
        <w:rPr>
          <w:bCs/>
        </w:rPr>
        <w:t xml:space="preserve">Yes, since a population mean is a measure of the center or typical performance for a population, the center of a distribution of sample means, </w:t>
      </w:r>
      <w:r w:rsidR="00BF5C51" w:rsidRPr="00165A0E">
        <w:rPr>
          <w:bCs/>
        </w:rPr>
        <w:t>which</w:t>
      </w:r>
      <w:r w:rsidRPr="00165A0E">
        <w:rPr>
          <w:bCs/>
        </w:rPr>
        <w:t xml:space="preserve"> are all estimates of the center of the population, should be the of the center of the population, i.e., the population mean </w:t>
      </w:r>
    </w:p>
    <w:p w14:paraId="51582E06" w14:textId="77777777" w:rsidR="00433AAD" w:rsidRPr="00165A0E" w:rsidRDefault="00433AAD" w:rsidP="007E3991">
      <w:pPr>
        <w:spacing w:after="0" w:line="240" w:lineRule="auto"/>
        <w:ind w:left="360"/>
        <w:rPr>
          <w:bCs/>
        </w:rPr>
      </w:pPr>
    </w:p>
    <w:p w14:paraId="16A8FE07" w14:textId="1F486DB3" w:rsidR="009F7FAC" w:rsidRPr="00165A0E" w:rsidRDefault="00DD0923" w:rsidP="007E3991">
      <w:pPr>
        <w:spacing w:after="0" w:line="240" w:lineRule="auto"/>
        <w:rPr>
          <w:bCs/>
          <w:i/>
          <w:iCs/>
        </w:rPr>
      </w:pPr>
      <w:r w:rsidRPr="00165A0E">
        <w:rPr>
          <w:bCs/>
        </w:rPr>
        <w:t>1</w:t>
      </w:r>
      <w:r w:rsidR="00B9377B" w:rsidRPr="00165A0E">
        <w:rPr>
          <w:bCs/>
        </w:rPr>
        <w:t>9</w:t>
      </w:r>
      <w:r w:rsidRPr="00165A0E">
        <w:rPr>
          <w:bCs/>
        </w:rPr>
        <w:t>C)</w:t>
      </w:r>
      <w:r w:rsidRPr="00165A0E">
        <w:rPr>
          <w:bCs/>
          <w:i/>
          <w:iCs/>
        </w:rPr>
        <w:t xml:space="preserve">  </w:t>
      </w:r>
      <w:r w:rsidR="00D8412C" w:rsidRPr="00165A0E">
        <w:rPr>
          <w:bCs/>
          <w:i/>
          <w:iCs/>
        </w:rPr>
        <w:t xml:space="preserve">Was the sampling distribution normal in shape?  </w:t>
      </w:r>
    </w:p>
    <w:p w14:paraId="51D3B344" w14:textId="77777777" w:rsidR="007E3991" w:rsidRPr="00165A0E" w:rsidRDefault="007E3991" w:rsidP="007E3991">
      <w:pPr>
        <w:spacing w:after="0" w:line="240" w:lineRule="auto"/>
        <w:ind w:left="360"/>
        <w:rPr>
          <w:bCs/>
        </w:rPr>
      </w:pPr>
    </w:p>
    <w:p w14:paraId="4D51D4D9" w14:textId="10EC3C58" w:rsidR="004F1BE3" w:rsidRPr="00165A0E" w:rsidRDefault="004F1BE3" w:rsidP="007E3991">
      <w:pPr>
        <w:spacing w:after="0" w:line="240" w:lineRule="auto"/>
        <w:ind w:left="360"/>
        <w:rPr>
          <w:bCs/>
        </w:rPr>
      </w:pPr>
      <w:r w:rsidRPr="00165A0E">
        <w:rPr>
          <w:bCs/>
        </w:rPr>
        <w:t xml:space="preserve">No, or at least most likely not.  </w:t>
      </w:r>
    </w:p>
    <w:p w14:paraId="77041B92" w14:textId="77777777" w:rsidR="007E3991" w:rsidRPr="00165A0E" w:rsidRDefault="007E3991" w:rsidP="007E3991">
      <w:pPr>
        <w:spacing w:after="0" w:line="240" w:lineRule="auto"/>
        <w:rPr>
          <w:bCs/>
        </w:rPr>
      </w:pPr>
    </w:p>
    <w:p w14:paraId="788A1209" w14:textId="181EF75B" w:rsidR="00ED39E0" w:rsidRPr="00165A0E" w:rsidRDefault="00B45E92" w:rsidP="007E3991">
      <w:pPr>
        <w:spacing w:after="0" w:line="240" w:lineRule="auto"/>
        <w:rPr>
          <w:bCs/>
        </w:rPr>
      </w:pPr>
      <w:r w:rsidRPr="00165A0E">
        <w:rPr>
          <w:bCs/>
        </w:rPr>
        <w:t>1</w:t>
      </w:r>
      <w:r w:rsidR="00B9377B" w:rsidRPr="00165A0E">
        <w:rPr>
          <w:bCs/>
        </w:rPr>
        <w:t>9</w:t>
      </w:r>
      <w:r w:rsidRPr="00165A0E">
        <w:rPr>
          <w:bCs/>
        </w:rPr>
        <w:t xml:space="preserve">D)  </w:t>
      </w:r>
      <w:r w:rsidR="00B16E49" w:rsidRPr="00165A0E">
        <w:rPr>
          <w:bCs/>
        </w:rPr>
        <w:t>C</w:t>
      </w:r>
      <w:r w:rsidR="004F1BE3" w:rsidRPr="00165A0E">
        <w:rPr>
          <w:bCs/>
        </w:rPr>
        <w:t xml:space="preserve">onsider how this last result changes things.  The sampling distribution was normally distributed or normal in shape, in all of our previous cases, including the one other case in which the parent population was not normally distributed.   So, </w:t>
      </w:r>
      <w:r w:rsidR="004F1BE3" w:rsidRPr="00165A0E">
        <w:rPr>
          <w:bCs/>
          <w:i/>
          <w:iCs/>
          <w:u w:val="single"/>
        </w:rPr>
        <w:t>what was different about this case from the other example involving a skewed parent population</w:t>
      </w:r>
      <w:r w:rsidR="004F1BE3" w:rsidRPr="00165A0E">
        <w:rPr>
          <w:bCs/>
          <w:i/>
          <w:iCs/>
        </w:rPr>
        <w:t>?</w:t>
      </w:r>
      <w:r w:rsidR="004F1BE3" w:rsidRPr="00165A0E">
        <w:rPr>
          <w:bCs/>
        </w:rPr>
        <w:t xml:space="preserve">  </w:t>
      </w:r>
    </w:p>
    <w:p w14:paraId="338859DD" w14:textId="77777777" w:rsidR="007E3991" w:rsidRPr="00165A0E" w:rsidRDefault="007E3991" w:rsidP="007E3991">
      <w:pPr>
        <w:spacing w:after="0" w:line="240" w:lineRule="auto"/>
        <w:ind w:left="360"/>
        <w:rPr>
          <w:bCs/>
          <w:i/>
          <w:iCs/>
          <w:u w:val="single"/>
        </w:rPr>
      </w:pPr>
    </w:p>
    <w:p w14:paraId="575F6A50" w14:textId="70D19685" w:rsidR="004F1BE3" w:rsidRPr="00165A0E" w:rsidRDefault="004F1BE3" w:rsidP="007E3991">
      <w:pPr>
        <w:spacing w:after="0" w:line="240" w:lineRule="auto"/>
        <w:ind w:left="360"/>
        <w:rPr>
          <w:bCs/>
        </w:rPr>
      </w:pPr>
      <w:r w:rsidRPr="00165A0E">
        <w:rPr>
          <w:bCs/>
          <w:i/>
          <w:iCs/>
          <w:u w:val="single"/>
        </w:rPr>
        <w:t>Answer</w:t>
      </w:r>
      <w:r w:rsidRPr="00165A0E">
        <w:rPr>
          <w:bCs/>
        </w:rPr>
        <w:t xml:space="preserve">:  </w:t>
      </w:r>
      <w:r w:rsidR="00A42023" w:rsidRPr="00165A0E">
        <w:rPr>
          <w:bCs/>
        </w:rPr>
        <w:t>The s</w:t>
      </w:r>
      <w:r w:rsidRPr="00165A0E">
        <w:rPr>
          <w:bCs/>
        </w:rPr>
        <w:t>ample size</w:t>
      </w:r>
      <w:r w:rsidR="00A42023" w:rsidRPr="00165A0E">
        <w:rPr>
          <w:bCs/>
        </w:rPr>
        <w:t xml:space="preserve"> was</w:t>
      </w:r>
      <w:r w:rsidRPr="00165A0E">
        <w:rPr>
          <w:bCs/>
        </w:rPr>
        <w:t xml:space="preserve"> decreased.</w:t>
      </w:r>
    </w:p>
    <w:p w14:paraId="440AE3CA" w14:textId="77777777" w:rsidR="007E3991" w:rsidRPr="00165A0E" w:rsidRDefault="007E3991" w:rsidP="007E3991">
      <w:pPr>
        <w:spacing w:after="0" w:line="240" w:lineRule="auto"/>
        <w:rPr>
          <w:bCs/>
          <w:u w:val="single"/>
        </w:rPr>
      </w:pPr>
    </w:p>
    <w:p w14:paraId="027E64F8" w14:textId="73A2B51C" w:rsidR="004F1BE3" w:rsidRPr="00165A0E" w:rsidRDefault="00ED39E0" w:rsidP="007E3991">
      <w:pPr>
        <w:spacing w:after="0" w:line="240" w:lineRule="auto"/>
        <w:rPr>
          <w:bCs/>
        </w:rPr>
      </w:pPr>
      <w:r w:rsidRPr="00165A0E">
        <w:rPr>
          <w:bCs/>
          <w:u w:val="single"/>
        </w:rPr>
        <w:t>Be sure the students d</w:t>
      </w:r>
      <w:r w:rsidR="00123229" w:rsidRPr="00165A0E">
        <w:rPr>
          <w:bCs/>
          <w:u w:val="single"/>
        </w:rPr>
        <w:t>o</w:t>
      </w:r>
      <w:r w:rsidR="004F1BE3" w:rsidRPr="00165A0E">
        <w:rPr>
          <w:bCs/>
          <w:u w:val="single"/>
        </w:rPr>
        <w:t xml:space="preserve"> not overlook the fact that the predictions about the mean of the sampling distribution and the standard deviation of the sampling distribution held in every case, regardless of what we did to the sample size</w:t>
      </w:r>
      <w:r w:rsidR="004F1BE3" w:rsidRPr="00165A0E">
        <w:rPr>
          <w:bCs/>
        </w:rPr>
        <w:t xml:space="preserve">.  </w:t>
      </w:r>
    </w:p>
    <w:p w14:paraId="75A58FCD" w14:textId="77777777" w:rsidR="007E3991" w:rsidRPr="00165A0E" w:rsidRDefault="007E3991" w:rsidP="007E3991">
      <w:pPr>
        <w:spacing w:after="0" w:line="240" w:lineRule="auto"/>
        <w:rPr>
          <w:bCs/>
        </w:rPr>
      </w:pPr>
    </w:p>
    <w:p w14:paraId="45F432C5" w14:textId="4191137E" w:rsidR="004F1BE3" w:rsidRPr="00165A0E" w:rsidRDefault="004F1BE3" w:rsidP="007E3991">
      <w:pPr>
        <w:spacing w:after="0" w:line="240" w:lineRule="auto"/>
        <w:rPr>
          <w:bCs/>
        </w:rPr>
      </w:pPr>
      <w:r w:rsidRPr="00165A0E">
        <w:rPr>
          <w:bCs/>
        </w:rPr>
        <w:t xml:space="preserve">So, it appears that only the prediction about the shape of the sampling distribution is dependent on or influenced by the sample size.  If </w:t>
      </w:r>
      <w:r w:rsidR="005E2A28" w:rsidRPr="00165A0E">
        <w:rPr>
          <w:bCs/>
        </w:rPr>
        <w:t>that is</w:t>
      </w:r>
      <w:r w:rsidRPr="00165A0E">
        <w:rPr>
          <w:bCs/>
        </w:rPr>
        <w:t xml:space="preserve"> the case, then we can adjust our initial predictions by including a statement about having a sample size </w:t>
      </w:r>
      <w:r w:rsidR="005E2A28" w:rsidRPr="00165A0E">
        <w:rPr>
          <w:bCs/>
        </w:rPr>
        <w:t>that is</w:t>
      </w:r>
      <w:r w:rsidRPr="00165A0E">
        <w:rPr>
          <w:bCs/>
        </w:rPr>
        <w:t xml:space="preserve"> large enough as a requirement for getting a sampling distribution that is normally distributed or normal in shape.  Doing </w:t>
      </w:r>
      <w:r w:rsidR="00BF5C51" w:rsidRPr="00165A0E">
        <w:rPr>
          <w:bCs/>
        </w:rPr>
        <w:t>so</w:t>
      </w:r>
      <w:r w:rsidRPr="00165A0E">
        <w:rPr>
          <w:bCs/>
        </w:rPr>
        <w:t xml:space="preserve"> yields the following, which is known as the Central Limit Theorem.  It and the Empirical Rule undergird the reasoning on which all that </w:t>
      </w:r>
      <w:r w:rsidR="005E2A28" w:rsidRPr="00165A0E">
        <w:rPr>
          <w:bCs/>
        </w:rPr>
        <w:t>we have</w:t>
      </w:r>
      <w:r w:rsidRPr="00165A0E">
        <w:rPr>
          <w:bCs/>
        </w:rPr>
        <w:t xml:space="preserve"> done or will do in statistics in this class.</w:t>
      </w:r>
    </w:p>
    <w:p w14:paraId="430850A9" w14:textId="77777777" w:rsidR="007E3991" w:rsidRPr="00165A0E" w:rsidRDefault="007E3991" w:rsidP="007E3991">
      <w:pPr>
        <w:spacing w:after="0" w:line="240" w:lineRule="auto"/>
        <w:ind w:right="-900"/>
        <w:rPr>
          <w:b/>
          <w:i/>
          <w:iCs/>
        </w:rPr>
      </w:pPr>
    </w:p>
    <w:p w14:paraId="5D09BD83" w14:textId="6B8AB32A" w:rsidR="003B7C3A" w:rsidRPr="00165A0E" w:rsidRDefault="009C527A" w:rsidP="007E3991">
      <w:pPr>
        <w:spacing w:after="0" w:line="240" w:lineRule="auto"/>
        <w:ind w:right="-900"/>
        <w:rPr>
          <w:b/>
          <w:i/>
          <w:iCs/>
        </w:rPr>
      </w:pPr>
      <w:r w:rsidRPr="00165A0E">
        <w:rPr>
          <w:b/>
          <w:i/>
          <w:iCs/>
        </w:rPr>
        <w:t>U</w:t>
      </w:r>
      <w:r w:rsidR="003B7C3A" w:rsidRPr="00165A0E">
        <w:rPr>
          <w:b/>
          <w:i/>
          <w:iCs/>
        </w:rPr>
        <w:t>se the trends you identified in your investigation to fill in the blanks to make true statements:</w:t>
      </w:r>
    </w:p>
    <w:p w14:paraId="59B842D9" w14:textId="77777777" w:rsidR="003B7C3A" w:rsidRPr="00165A0E" w:rsidRDefault="003B7C3A" w:rsidP="007E3991">
      <w:pPr>
        <w:spacing w:after="0" w:line="240" w:lineRule="auto"/>
        <w:ind w:right="-900"/>
        <w:rPr>
          <w:b/>
        </w:rPr>
      </w:pPr>
    </w:p>
    <w:p w14:paraId="457CF7C3" w14:textId="34564496" w:rsidR="004F1BE3" w:rsidRPr="00165A0E" w:rsidRDefault="004F1BE3" w:rsidP="007E3991">
      <w:pPr>
        <w:spacing w:after="0" w:line="240" w:lineRule="auto"/>
        <w:rPr>
          <w:b/>
        </w:rPr>
      </w:pPr>
      <w:r w:rsidRPr="00165A0E">
        <w:rPr>
          <w:b/>
        </w:rPr>
        <w:t>CENTRAL LIMIT THEOREM:</w:t>
      </w:r>
    </w:p>
    <w:p w14:paraId="6639BEFE" w14:textId="5A297DA9" w:rsidR="004F1BE3" w:rsidRPr="00165A0E" w:rsidRDefault="004F1BE3" w:rsidP="007E3991">
      <w:pPr>
        <w:spacing w:after="0" w:line="240" w:lineRule="auto"/>
        <w:rPr>
          <w:bCs/>
        </w:rPr>
      </w:pPr>
      <w:r w:rsidRPr="00165A0E">
        <w:rPr>
          <w:bCs/>
        </w:rPr>
        <w:t xml:space="preserve">If the parent population is </w:t>
      </w:r>
      <w:r w:rsidRPr="00165A0E">
        <w:rPr>
          <w:bCs/>
          <w:u w:val="single"/>
        </w:rPr>
        <w:t>normal</w:t>
      </w:r>
      <w:r w:rsidRPr="00165A0E">
        <w:rPr>
          <w:bCs/>
        </w:rPr>
        <w:t xml:space="preserve">, </w:t>
      </w:r>
      <w:r w:rsidRPr="00165A0E">
        <w:rPr>
          <w:b/>
        </w:rPr>
        <w:t>OR</w:t>
      </w:r>
      <w:r w:rsidRPr="00165A0E">
        <w:rPr>
          <w:bCs/>
        </w:rPr>
        <w:t xml:space="preserve"> if the population is not </w:t>
      </w:r>
      <w:r w:rsidRPr="00165A0E">
        <w:rPr>
          <w:bCs/>
          <w:u w:val="single"/>
        </w:rPr>
        <w:t>normal</w:t>
      </w:r>
      <w:r w:rsidRPr="00165A0E">
        <w:rPr>
          <w:bCs/>
        </w:rPr>
        <w:t xml:space="preserve"> but the sample </w:t>
      </w:r>
      <w:r w:rsidRPr="00165A0E">
        <w:rPr>
          <w:bCs/>
          <w:u w:val="single"/>
        </w:rPr>
        <w:t>size</w:t>
      </w:r>
      <w:r w:rsidRPr="00165A0E">
        <w:rPr>
          <w:bCs/>
        </w:rPr>
        <w:t xml:space="preserve"> </w:t>
      </w:r>
      <w:r w:rsidR="00A71855" w:rsidRPr="00165A0E">
        <w:rPr>
          <w:bCs/>
        </w:rPr>
        <w:t xml:space="preserve">but the sample size is </w:t>
      </w:r>
      <w:r w:rsidR="00A71855" w:rsidRPr="00165A0E">
        <w:rPr>
          <w:bCs/>
          <w:u w:val="single"/>
        </w:rPr>
        <w:t>large</w:t>
      </w:r>
      <w:r w:rsidR="00A71855" w:rsidRPr="00165A0E">
        <w:rPr>
          <w:bCs/>
        </w:rPr>
        <w:t xml:space="preserve"> enough</w:t>
      </w:r>
      <w:r w:rsidR="00473486" w:rsidRPr="00165A0E">
        <w:rPr>
          <w:bCs/>
        </w:rPr>
        <w:t xml:space="preserve"> (</w:t>
      </w:r>
      <w:r w:rsidR="00003A40" w:rsidRPr="00165A0E">
        <w:rPr>
          <w:bCs/>
        </w:rPr>
        <w:t>N</w:t>
      </w:r>
      <w:r w:rsidR="00473486" w:rsidRPr="00165A0E">
        <w:rPr>
          <w:bCs/>
        </w:rPr>
        <w:t xml:space="preserve"> </w:t>
      </w:r>
      <w:r w:rsidR="00473486" w:rsidRPr="00165A0E">
        <w:rPr>
          <w:rFonts w:cstheme="minorHAnsi"/>
          <w:bCs/>
        </w:rPr>
        <w:t>≥</w:t>
      </w:r>
      <w:r w:rsidR="00473486" w:rsidRPr="00165A0E">
        <w:rPr>
          <w:bCs/>
        </w:rPr>
        <w:t xml:space="preserve"> 30</w:t>
      </w:r>
      <w:r w:rsidR="00A71855" w:rsidRPr="00165A0E">
        <w:rPr>
          <w:bCs/>
        </w:rPr>
        <w:t xml:space="preserve">), </w:t>
      </w:r>
      <w:r w:rsidRPr="00165A0E">
        <w:rPr>
          <w:bCs/>
        </w:rPr>
        <w:t>then</w:t>
      </w:r>
      <w:r w:rsidR="00BF5C51" w:rsidRPr="00165A0E">
        <w:rPr>
          <w:bCs/>
        </w:rPr>
        <w:t>:</w:t>
      </w:r>
    </w:p>
    <w:p w14:paraId="7CEF8C1F" w14:textId="77777777" w:rsidR="00A71855" w:rsidRPr="00165A0E" w:rsidRDefault="00A71855" w:rsidP="007E3991">
      <w:pPr>
        <w:spacing w:after="0" w:line="240" w:lineRule="auto"/>
        <w:rPr>
          <w:bCs/>
        </w:rPr>
      </w:pPr>
    </w:p>
    <w:p w14:paraId="76F03A94" w14:textId="36C996D9" w:rsidR="00A71855" w:rsidRPr="00165A0E" w:rsidRDefault="00ED39E0" w:rsidP="007E3991">
      <w:pPr>
        <w:numPr>
          <w:ilvl w:val="0"/>
          <w:numId w:val="17"/>
        </w:numPr>
        <w:tabs>
          <w:tab w:val="clear" w:pos="-388"/>
        </w:tabs>
        <w:spacing w:after="0" w:line="240" w:lineRule="auto"/>
        <w:ind w:left="720"/>
        <w:rPr>
          <w:bCs/>
        </w:rPr>
      </w:pPr>
      <w:r w:rsidRPr="00165A0E">
        <w:rPr>
          <w:bCs/>
        </w:rPr>
        <w:t xml:space="preserve">The sampling distribution for the </w:t>
      </w:r>
      <w:r w:rsidRPr="00165A0E">
        <w:rPr>
          <w:bCs/>
          <w:u w:val="single"/>
        </w:rPr>
        <w:t>mean</w:t>
      </w:r>
      <w:r w:rsidRPr="00165A0E">
        <w:rPr>
          <w:bCs/>
        </w:rPr>
        <w:t xml:space="preserve"> </w:t>
      </w:r>
      <w:r w:rsidR="00A71855" w:rsidRPr="00165A0E">
        <w:rPr>
          <w:bCs/>
        </w:rPr>
        <w:t xml:space="preserve">is </w:t>
      </w:r>
      <w:r w:rsidR="00A71855" w:rsidRPr="00165A0E">
        <w:rPr>
          <w:bCs/>
          <w:u w:val="single"/>
        </w:rPr>
        <w:t>normally</w:t>
      </w:r>
      <w:r w:rsidR="00A71855" w:rsidRPr="00165A0E">
        <w:rPr>
          <w:bCs/>
        </w:rPr>
        <w:t xml:space="preserve"> distributed</w:t>
      </w:r>
      <w:r w:rsidR="006938AE" w:rsidRPr="00165A0E">
        <w:rPr>
          <w:bCs/>
        </w:rPr>
        <w:t>,</w:t>
      </w:r>
      <w:r w:rsidR="00A71855" w:rsidRPr="00165A0E">
        <w:rPr>
          <w:bCs/>
        </w:rPr>
        <w:t xml:space="preserve"> </w:t>
      </w:r>
    </w:p>
    <w:p w14:paraId="5060F73B" w14:textId="1D53C07C" w:rsidR="004F1BE3" w:rsidRPr="00165A0E" w:rsidRDefault="00ED39E0" w:rsidP="007E3991">
      <w:pPr>
        <w:spacing w:after="0" w:line="240" w:lineRule="auto"/>
        <w:ind w:left="720"/>
        <w:rPr>
          <w:bCs/>
        </w:rPr>
      </w:pPr>
      <w:r w:rsidRPr="00165A0E">
        <w:rPr>
          <w:bCs/>
        </w:rPr>
        <w:t xml:space="preserve">or the distribution of sample </w:t>
      </w:r>
      <w:r w:rsidRPr="00165A0E">
        <w:rPr>
          <w:bCs/>
          <w:u w:val="single"/>
        </w:rPr>
        <w:t>means</w:t>
      </w:r>
      <w:r w:rsidR="004F1BE3" w:rsidRPr="00165A0E">
        <w:rPr>
          <w:bCs/>
        </w:rPr>
        <w:t xml:space="preserve"> is </w:t>
      </w:r>
      <w:r w:rsidR="004F1BE3" w:rsidRPr="00165A0E">
        <w:rPr>
          <w:bCs/>
          <w:u w:val="single"/>
        </w:rPr>
        <w:t>normal</w:t>
      </w:r>
      <w:r w:rsidR="004F1BE3" w:rsidRPr="00165A0E">
        <w:rPr>
          <w:bCs/>
        </w:rPr>
        <w:t xml:space="preserve"> </w:t>
      </w:r>
    </w:p>
    <w:p w14:paraId="38F448B8" w14:textId="77777777" w:rsidR="00A71855" w:rsidRPr="00165A0E" w:rsidRDefault="00A71855" w:rsidP="007E3991">
      <w:pPr>
        <w:spacing w:after="0" w:line="240" w:lineRule="auto"/>
        <w:ind w:left="720"/>
        <w:rPr>
          <w:bCs/>
        </w:rPr>
      </w:pPr>
    </w:p>
    <w:p w14:paraId="32F96DEC" w14:textId="59415057" w:rsidR="004F1BE3" w:rsidRPr="00165A0E" w:rsidRDefault="004F1BE3" w:rsidP="007E3991">
      <w:pPr>
        <w:numPr>
          <w:ilvl w:val="0"/>
          <w:numId w:val="17"/>
        </w:numPr>
        <w:spacing w:after="0" w:line="240" w:lineRule="auto"/>
        <w:ind w:left="720"/>
        <w:rPr>
          <w:bCs/>
        </w:rPr>
      </w:pPr>
      <w:r w:rsidRPr="00165A0E">
        <w:rPr>
          <w:bCs/>
        </w:rPr>
        <w:t xml:space="preserve"> µ</w:t>
      </w:r>
      <w:r w:rsidRPr="00165A0E">
        <w:rPr>
          <w:bCs/>
          <w:vertAlign w:val="subscript"/>
        </w:rPr>
        <w:t>sample means</w:t>
      </w:r>
      <w:r w:rsidRPr="00165A0E">
        <w:rPr>
          <w:bCs/>
        </w:rPr>
        <w:t xml:space="preserve">= </w:t>
      </w:r>
      <w:r w:rsidRPr="00165A0E">
        <w:rPr>
          <w:bCs/>
          <w:u w:val="single"/>
        </w:rPr>
        <w:t>µ</w:t>
      </w:r>
      <w:r w:rsidRPr="00165A0E">
        <w:rPr>
          <w:bCs/>
        </w:rPr>
        <w:tab/>
      </w:r>
      <w:r w:rsidRPr="00165A0E">
        <w:rPr>
          <w:bCs/>
        </w:rPr>
        <w:tab/>
        <w:t xml:space="preserve">or </w:t>
      </w:r>
      <w:r w:rsidRPr="00165A0E">
        <w:rPr>
          <w:bCs/>
        </w:rPr>
        <w:tab/>
      </w:r>
      <w:r w:rsidRPr="00165A0E">
        <w:rPr>
          <w:bCs/>
        </w:rPr>
        <w:tab/>
        <w:t>µ</w:t>
      </w:r>
      <w:r w:rsidRPr="00165A0E">
        <w:rPr>
          <w:bCs/>
          <w:vertAlign w:val="subscript"/>
        </w:rPr>
        <w:t>M</w:t>
      </w:r>
      <w:r w:rsidRPr="00165A0E">
        <w:rPr>
          <w:bCs/>
        </w:rPr>
        <w:t xml:space="preserve"> = </w:t>
      </w:r>
      <w:r w:rsidRPr="00165A0E">
        <w:rPr>
          <w:bCs/>
          <w:u w:val="single"/>
        </w:rPr>
        <w:t>µ</w:t>
      </w:r>
    </w:p>
    <w:p w14:paraId="25FAC842" w14:textId="125A1489" w:rsidR="004F1BE3" w:rsidRPr="00165A0E" w:rsidRDefault="004F1BE3" w:rsidP="007E3991">
      <w:pPr>
        <w:spacing w:after="0" w:line="240" w:lineRule="auto"/>
        <w:ind w:left="720"/>
        <w:rPr>
          <w:bCs/>
        </w:rPr>
      </w:pPr>
      <w:r w:rsidRPr="00165A0E">
        <w:rPr>
          <w:bCs/>
        </w:rPr>
        <w:t>(</w:t>
      </w:r>
      <w:r w:rsidR="00A71855" w:rsidRPr="00165A0E">
        <w:rPr>
          <w:bCs/>
        </w:rPr>
        <w:t xml:space="preserve">The </w:t>
      </w:r>
      <w:r w:rsidRPr="00165A0E">
        <w:rPr>
          <w:bCs/>
          <w:u w:val="single"/>
        </w:rPr>
        <w:t>mean</w:t>
      </w:r>
      <w:r w:rsidRPr="00165A0E">
        <w:rPr>
          <w:bCs/>
        </w:rPr>
        <w:t xml:space="preserve"> of the </w:t>
      </w:r>
      <w:r w:rsidRPr="00165A0E">
        <w:rPr>
          <w:bCs/>
          <w:u w:val="single"/>
        </w:rPr>
        <w:t>sampling</w:t>
      </w:r>
      <w:r w:rsidRPr="00165A0E">
        <w:rPr>
          <w:bCs/>
        </w:rPr>
        <w:t xml:space="preserve"> </w:t>
      </w:r>
      <w:r w:rsidRPr="00165A0E">
        <w:rPr>
          <w:bCs/>
          <w:u w:val="single"/>
        </w:rPr>
        <w:t>distribution</w:t>
      </w:r>
      <w:r w:rsidRPr="00165A0E">
        <w:rPr>
          <w:bCs/>
        </w:rPr>
        <w:t xml:space="preserve"> for the sample </w:t>
      </w:r>
      <w:r w:rsidRPr="00165A0E">
        <w:rPr>
          <w:bCs/>
          <w:u w:val="single"/>
        </w:rPr>
        <w:t>means</w:t>
      </w:r>
      <w:r w:rsidRPr="00165A0E">
        <w:rPr>
          <w:bCs/>
        </w:rPr>
        <w:t xml:space="preserve"> = </w:t>
      </w:r>
      <w:r w:rsidRPr="00165A0E">
        <w:rPr>
          <w:bCs/>
          <w:u w:val="single"/>
        </w:rPr>
        <w:t>population</w:t>
      </w:r>
      <w:r w:rsidRPr="00165A0E">
        <w:rPr>
          <w:bCs/>
        </w:rPr>
        <w:t xml:space="preserve"> </w:t>
      </w:r>
      <w:r w:rsidRPr="00165A0E">
        <w:rPr>
          <w:bCs/>
          <w:u w:val="single"/>
        </w:rPr>
        <w:t>mean</w:t>
      </w:r>
      <w:r w:rsidR="00A71855" w:rsidRPr="00165A0E">
        <w:rPr>
          <w:bCs/>
        </w:rPr>
        <w:t>.</w:t>
      </w:r>
      <w:r w:rsidRPr="00165A0E">
        <w:rPr>
          <w:bCs/>
        </w:rPr>
        <w:t>)</w:t>
      </w:r>
    </w:p>
    <w:p w14:paraId="2262AAE5" w14:textId="77777777" w:rsidR="00A71855" w:rsidRPr="00165A0E" w:rsidRDefault="00A71855" w:rsidP="007E3991">
      <w:pPr>
        <w:spacing w:after="0" w:line="240" w:lineRule="auto"/>
        <w:ind w:left="720"/>
        <w:rPr>
          <w:bCs/>
        </w:rPr>
      </w:pPr>
    </w:p>
    <w:p w14:paraId="20E1576E" w14:textId="52A94005" w:rsidR="004F1BE3" w:rsidRPr="00165A0E" w:rsidRDefault="004F1BE3" w:rsidP="007E3991">
      <w:pPr>
        <w:numPr>
          <w:ilvl w:val="0"/>
          <w:numId w:val="17"/>
        </w:numPr>
        <w:spacing w:after="0" w:line="240" w:lineRule="auto"/>
        <w:ind w:left="720" w:right="-810"/>
        <w:rPr>
          <w:bCs/>
        </w:rPr>
      </w:pPr>
      <w:proofErr w:type="spellStart"/>
      <w:r w:rsidRPr="00165A0E">
        <w:rPr>
          <w:bCs/>
        </w:rPr>
        <w:t>σ</w:t>
      </w:r>
      <w:r w:rsidRPr="00165A0E">
        <w:rPr>
          <w:bCs/>
          <w:vertAlign w:val="subscript"/>
        </w:rPr>
        <w:t>M</w:t>
      </w:r>
      <w:proofErr w:type="spellEnd"/>
      <w:r w:rsidRPr="00165A0E">
        <w:rPr>
          <w:bCs/>
        </w:rPr>
        <w:t xml:space="preserve"> = </w:t>
      </w:r>
      <w:r w:rsidRPr="00165A0E">
        <w:rPr>
          <w:bCs/>
          <w:u w:val="single"/>
        </w:rPr>
        <w:t>σ/√</w:t>
      </w:r>
      <w:r w:rsidR="00003A40" w:rsidRPr="00165A0E">
        <w:rPr>
          <w:bCs/>
          <w:u w:val="single"/>
        </w:rPr>
        <w:t>N</w:t>
      </w:r>
    </w:p>
    <w:p w14:paraId="67167D54" w14:textId="5AA3CFEA" w:rsidR="00ED39E0" w:rsidRPr="00165A0E" w:rsidRDefault="00ED39E0" w:rsidP="007E3991">
      <w:pPr>
        <w:spacing w:after="0" w:line="240" w:lineRule="auto"/>
        <w:ind w:left="720" w:right="-810"/>
        <w:rPr>
          <w:bCs/>
        </w:rPr>
      </w:pPr>
      <w:r w:rsidRPr="00165A0E">
        <w:rPr>
          <w:bCs/>
        </w:rPr>
        <w:t>(</w:t>
      </w:r>
      <w:r w:rsidR="00A71855" w:rsidRPr="00165A0E">
        <w:rPr>
          <w:bCs/>
        </w:rPr>
        <w:t>T</w:t>
      </w:r>
      <w:r w:rsidRPr="00165A0E">
        <w:rPr>
          <w:bCs/>
        </w:rPr>
        <w:t xml:space="preserve">he </w:t>
      </w:r>
      <w:r w:rsidRPr="00165A0E">
        <w:rPr>
          <w:bCs/>
          <w:u w:val="single"/>
        </w:rPr>
        <w:t>standard</w:t>
      </w:r>
      <w:r w:rsidRPr="00165A0E">
        <w:rPr>
          <w:bCs/>
        </w:rPr>
        <w:t xml:space="preserve"> </w:t>
      </w:r>
      <w:r w:rsidRPr="00165A0E">
        <w:rPr>
          <w:bCs/>
          <w:u w:val="single"/>
        </w:rPr>
        <w:t>deviation</w:t>
      </w:r>
      <w:r w:rsidRPr="00165A0E">
        <w:rPr>
          <w:bCs/>
        </w:rPr>
        <w:t xml:space="preserve"> of the sample </w:t>
      </w:r>
      <w:r w:rsidRPr="00165A0E">
        <w:rPr>
          <w:bCs/>
          <w:u w:val="single"/>
        </w:rPr>
        <w:t>means</w:t>
      </w:r>
      <w:r w:rsidRPr="00165A0E">
        <w:rPr>
          <w:bCs/>
        </w:rPr>
        <w:t xml:space="preserve"> = population </w:t>
      </w:r>
      <w:r w:rsidRPr="00165A0E">
        <w:rPr>
          <w:bCs/>
          <w:u w:val="single"/>
        </w:rPr>
        <w:t>standard</w:t>
      </w:r>
      <w:r w:rsidRPr="00165A0E">
        <w:rPr>
          <w:bCs/>
        </w:rPr>
        <w:t xml:space="preserve"> </w:t>
      </w:r>
      <w:r w:rsidRPr="00165A0E">
        <w:rPr>
          <w:bCs/>
          <w:u w:val="single"/>
        </w:rPr>
        <w:t>deviation</w:t>
      </w:r>
      <w:r w:rsidRPr="00165A0E">
        <w:rPr>
          <w:bCs/>
        </w:rPr>
        <w:t xml:space="preserve"> </w:t>
      </w:r>
      <w:r w:rsidRPr="00165A0E">
        <w:rPr>
          <w:bCs/>
          <w:u w:val="single"/>
        </w:rPr>
        <w:t>divided</w:t>
      </w:r>
      <w:r w:rsidRPr="00165A0E">
        <w:rPr>
          <w:bCs/>
        </w:rPr>
        <w:t xml:space="preserve"> by the </w:t>
      </w:r>
      <w:r w:rsidRPr="00165A0E">
        <w:rPr>
          <w:bCs/>
          <w:u w:val="single"/>
        </w:rPr>
        <w:t>square</w:t>
      </w:r>
      <w:r w:rsidRPr="00165A0E">
        <w:rPr>
          <w:bCs/>
        </w:rPr>
        <w:t xml:space="preserve"> </w:t>
      </w:r>
      <w:r w:rsidRPr="00165A0E">
        <w:rPr>
          <w:bCs/>
          <w:u w:val="single"/>
        </w:rPr>
        <w:t>root</w:t>
      </w:r>
      <w:r w:rsidRPr="00165A0E">
        <w:rPr>
          <w:bCs/>
        </w:rPr>
        <w:t xml:space="preserve"> of the </w:t>
      </w:r>
      <w:r w:rsidRPr="00165A0E">
        <w:rPr>
          <w:bCs/>
          <w:u w:val="single"/>
        </w:rPr>
        <w:t>sample</w:t>
      </w:r>
      <w:r w:rsidRPr="00165A0E">
        <w:rPr>
          <w:bCs/>
        </w:rPr>
        <w:t xml:space="preserve"> size</w:t>
      </w:r>
      <w:r w:rsidR="00A71855" w:rsidRPr="00165A0E">
        <w:rPr>
          <w:bCs/>
        </w:rPr>
        <w:t>.</w:t>
      </w:r>
      <w:r w:rsidRPr="00165A0E">
        <w:rPr>
          <w:bCs/>
        </w:rPr>
        <w:t>)</w:t>
      </w:r>
    </w:p>
    <w:p w14:paraId="2475CCA8" w14:textId="77777777" w:rsidR="00A71855" w:rsidRPr="00165A0E" w:rsidRDefault="00A71855" w:rsidP="007E3991">
      <w:pPr>
        <w:spacing w:after="0" w:line="240" w:lineRule="auto"/>
        <w:ind w:left="720" w:right="-810"/>
        <w:rPr>
          <w:bCs/>
        </w:rPr>
      </w:pPr>
    </w:p>
    <w:p w14:paraId="5BD89340" w14:textId="689B2BBA" w:rsidR="004F1BE3" w:rsidRPr="00165A0E" w:rsidRDefault="004F1BE3" w:rsidP="007E3991">
      <w:pPr>
        <w:spacing w:after="0" w:line="240" w:lineRule="auto"/>
        <w:ind w:left="720" w:right="-810" w:hanging="720"/>
        <w:rPr>
          <w:bCs/>
        </w:rPr>
      </w:pPr>
      <w:r w:rsidRPr="00165A0E">
        <w:rPr>
          <w:bCs/>
        </w:rPr>
        <w:t xml:space="preserve">NOTE 1: </w:t>
      </w:r>
      <w:r w:rsidR="00905300" w:rsidRPr="00165A0E">
        <w:rPr>
          <w:bCs/>
        </w:rPr>
        <w:t>The symbol</w:t>
      </w:r>
      <w:r w:rsidRPr="00165A0E">
        <w:rPr>
          <w:bCs/>
        </w:rPr>
        <w:t xml:space="preserve"> </w:t>
      </w:r>
      <w:proofErr w:type="spellStart"/>
      <w:r w:rsidRPr="00165A0E">
        <w:rPr>
          <w:bCs/>
        </w:rPr>
        <w:t>σ</w:t>
      </w:r>
      <w:r w:rsidRPr="00165A0E">
        <w:rPr>
          <w:bCs/>
          <w:vertAlign w:val="subscript"/>
        </w:rPr>
        <w:t>M</w:t>
      </w:r>
      <w:proofErr w:type="spellEnd"/>
      <w:r w:rsidRPr="00165A0E">
        <w:rPr>
          <w:bCs/>
          <w:vertAlign w:val="subscript"/>
        </w:rPr>
        <w:t xml:space="preserve"> </w:t>
      </w:r>
      <w:r w:rsidRPr="00165A0E">
        <w:rPr>
          <w:bCs/>
        </w:rPr>
        <w:t xml:space="preserve">is called the standard error.  So, the lines of conclusion 3 can be read as:  </w:t>
      </w:r>
    </w:p>
    <w:p w14:paraId="6A50DE59" w14:textId="1C33AD5C" w:rsidR="004F1BE3" w:rsidRPr="00165A0E" w:rsidRDefault="004F1BE3" w:rsidP="007E3991">
      <w:pPr>
        <w:spacing w:after="0" w:line="240" w:lineRule="auto"/>
        <w:ind w:left="720" w:right="-810"/>
        <w:rPr>
          <w:bCs/>
        </w:rPr>
      </w:pPr>
      <w:r w:rsidRPr="00165A0E">
        <w:rPr>
          <w:bCs/>
        </w:rPr>
        <w:t>standard error of the sample means = pop. std. dev. / square root of sample size, or to put it another way the std. dev. of the sampling distribution = pop. std. dev. / square root of the sample size.</w:t>
      </w:r>
    </w:p>
    <w:p w14:paraId="3B6EEF59" w14:textId="77777777" w:rsidR="004F1BE3" w:rsidRPr="00165A0E" w:rsidRDefault="004F1BE3" w:rsidP="007E3991">
      <w:pPr>
        <w:spacing w:after="0" w:line="240" w:lineRule="auto"/>
        <w:rPr>
          <w:bCs/>
        </w:rPr>
      </w:pPr>
    </w:p>
    <w:p w14:paraId="29E0FC34" w14:textId="77777777" w:rsidR="004F1BE3" w:rsidRPr="00165A0E" w:rsidRDefault="004F1BE3" w:rsidP="007E3991">
      <w:pPr>
        <w:spacing w:after="0" w:line="240" w:lineRule="auto"/>
        <w:ind w:left="720" w:hanging="720"/>
        <w:rPr>
          <w:bCs/>
        </w:rPr>
      </w:pPr>
      <w:r w:rsidRPr="00165A0E">
        <w:rPr>
          <w:bCs/>
        </w:rPr>
        <w:t>NOTE 2:  The results concerning the mean of the sample means and standard error do not depend on the sample size, but the claim concerning the normality of the sampling distribution does.</w:t>
      </w:r>
    </w:p>
    <w:p w14:paraId="37382CAF" w14:textId="77777777" w:rsidR="004F1BE3" w:rsidRPr="00165A0E" w:rsidRDefault="004F1BE3" w:rsidP="007E3991">
      <w:pPr>
        <w:spacing w:after="0" w:line="240" w:lineRule="auto"/>
      </w:pPr>
    </w:p>
    <w:p w14:paraId="01170E98" w14:textId="7B226FAA" w:rsidR="004F1BE3" w:rsidRPr="00165A0E" w:rsidRDefault="004F1BE3" w:rsidP="007E3991">
      <w:pPr>
        <w:spacing w:after="0" w:line="240" w:lineRule="auto"/>
        <w:ind w:left="720" w:hanging="720"/>
        <w:rPr>
          <w:rFonts w:cstheme="minorHAnsi"/>
          <w:bCs/>
        </w:rPr>
      </w:pPr>
      <w:r w:rsidRPr="00165A0E">
        <w:rPr>
          <w:bCs/>
        </w:rPr>
        <w:t>NOTE 3:  If the standard deviation of the population is not known, which is usually the case, the population standard deviation can be approximated by the standard deviation of a sample.  So, in practice, the 3</w:t>
      </w:r>
      <w:r w:rsidRPr="00165A0E">
        <w:rPr>
          <w:bCs/>
          <w:vertAlign w:val="superscript"/>
        </w:rPr>
        <w:t>rd</w:t>
      </w:r>
      <w:r w:rsidRPr="00165A0E">
        <w:rPr>
          <w:bCs/>
        </w:rPr>
        <w:t xml:space="preserve"> conclusion of the Central Limit Theorem is modified, and </w:t>
      </w:r>
      <w:proofErr w:type="spellStart"/>
      <w:r w:rsidRPr="00165A0E">
        <w:rPr>
          <w:bCs/>
        </w:rPr>
        <w:t>σ</w:t>
      </w:r>
      <w:r w:rsidRPr="00165A0E">
        <w:rPr>
          <w:bCs/>
          <w:vertAlign w:val="subscript"/>
        </w:rPr>
        <w:t>M</w:t>
      </w:r>
      <w:proofErr w:type="spellEnd"/>
      <w:r w:rsidRPr="00165A0E">
        <w:rPr>
          <w:bCs/>
          <w:vertAlign w:val="subscript"/>
        </w:rPr>
        <w:t xml:space="preserve"> </w:t>
      </w:r>
      <w:r w:rsidRPr="00165A0E">
        <w:rPr>
          <w:rFonts w:cstheme="minorHAnsi"/>
          <w:bCs/>
        </w:rPr>
        <w:t>≈ s / √</w:t>
      </w:r>
      <w:r w:rsidR="00316F3F" w:rsidRPr="00165A0E">
        <w:rPr>
          <w:rFonts w:cstheme="minorHAnsi"/>
          <w:bCs/>
        </w:rPr>
        <w:t>N</w:t>
      </w:r>
      <w:r w:rsidRPr="00165A0E">
        <w:rPr>
          <w:rFonts w:cstheme="minorHAnsi"/>
          <w:bCs/>
        </w:rPr>
        <w:t xml:space="preserve">, where </w:t>
      </w:r>
      <w:proofErr w:type="spellStart"/>
      <w:r w:rsidR="00316F3F" w:rsidRPr="00165A0E">
        <w:rPr>
          <w:rFonts w:cstheme="minorHAnsi"/>
          <w:bCs/>
        </w:rPr>
        <w:t>Nn</w:t>
      </w:r>
      <w:proofErr w:type="spellEnd"/>
      <w:r w:rsidR="00316F3F" w:rsidRPr="00165A0E">
        <w:rPr>
          <w:rFonts w:cstheme="minorHAnsi"/>
          <w:bCs/>
        </w:rPr>
        <w:t xml:space="preserve"> </w:t>
      </w:r>
      <w:r w:rsidRPr="00165A0E">
        <w:rPr>
          <w:rFonts w:cstheme="minorHAnsi"/>
          <w:bCs/>
        </w:rPr>
        <w:t xml:space="preserve"> is the sample size and s is the standard deviation of the sample.</w:t>
      </w:r>
    </w:p>
    <w:p w14:paraId="1FECBFE5" w14:textId="77777777" w:rsidR="004F1BE3" w:rsidRPr="00165A0E" w:rsidRDefault="004F1BE3" w:rsidP="007E3991">
      <w:pPr>
        <w:spacing w:after="0" w:line="240" w:lineRule="auto"/>
        <w:rPr>
          <w:rFonts w:cstheme="minorHAnsi"/>
          <w:bCs/>
        </w:rPr>
      </w:pPr>
    </w:p>
    <w:p w14:paraId="547DB157" w14:textId="456BA08D" w:rsidR="004F1BE3" w:rsidRPr="00165A0E" w:rsidRDefault="004F1BE3" w:rsidP="007E3991">
      <w:pPr>
        <w:spacing w:after="0" w:line="240" w:lineRule="auto"/>
        <w:ind w:left="720" w:hanging="720"/>
        <w:rPr>
          <w:bCs/>
        </w:rPr>
      </w:pPr>
      <w:r w:rsidRPr="00165A0E">
        <w:rPr>
          <w:rFonts w:cstheme="minorHAnsi"/>
          <w:bCs/>
        </w:rPr>
        <w:t>Note 4:  Some textbooks and instructors include “If the parent population is normal” in their statements of the Central Limit Theorem</w:t>
      </w:r>
      <w:r w:rsidR="003A5507" w:rsidRPr="00165A0E">
        <w:rPr>
          <w:rFonts w:cstheme="minorHAnsi"/>
          <w:bCs/>
        </w:rPr>
        <w:t>,</w:t>
      </w:r>
      <w:r w:rsidRPr="00165A0E">
        <w:rPr>
          <w:rFonts w:cstheme="minorHAnsi"/>
          <w:bCs/>
        </w:rPr>
        <w:t xml:space="preserve"> and some do not.  Herein, it is included in the theorem’s statement in order to highlight all of the circumstances in which the shape component of the theorem can be concluded and remove what students may see as an “exception” to the Central Limit Theorem, but it is certainly not the only way to word the theorem. </w:t>
      </w:r>
    </w:p>
    <w:p w14:paraId="6C97889A" w14:textId="77777777" w:rsidR="004F1BE3" w:rsidRPr="00165A0E" w:rsidRDefault="004F1BE3" w:rsidP="007E3991">
      <w:pPr>
        <w:pStyle w:val="ListParagraph"/>
        <w:spacing w:after="0" w:line="240" w:lineRule="auto"/>
        <w:ind w:left="360"/>
      </w:pPr>
      <w:r w:rsidRPr="00165A0E">
        <w:t xml:space="preserve"> </w:t>
      </w:r>
    </w:p>
    <w:p w14:paraId="4F7A92BD" w14:textId="657EED19" w:rsidR="005A331A" w:rsidRPr="00165A0E" w:rsidRDefault="00B75DBB" w:rsidP="007E3991">
      <w:pPr>
        <w:pStyle w:val="ListParagraph"/>
        <w:numPr>
          <w:ilvl w:val="0"/>
          <w:numId w:val="21"/>
        </w:numPr>
        <w:spacing w:after="0" w:line="240" w:lineRule="auto"/>
        <w:ind w:left="360"/>
        <w:rPr>
          <w:rFonts w:cstheme="minorHAnsi"/>
        </w:rPr>
      </w:pPr>
      <w:r w:rsidRPr="00165A0E">
        <w:rPr>
          <w:rFonts w:cstheme="minorHAnsi"/>
        </w:rPr>
        <w:t>Now</w:t>
      </w:r>
      <w:r w:rsidR="00ED563F" w:rsidRPr="00165A0E">
        <w:rPr>
          <w:rFonts w:cstheme="minorHAnsi"/>
        </w:rPr>
        <w:t xml:space="preserve"> that you know the Central Limit Theorem,</w:t>
      </w:r>
      <w:r w:rsidR="00DD7C06" w:rsidRPr="00165A0E">
        <w:rPr>
          <w:rFonts w:cstheme="minorHAnsi"/>
        </w:rPr>
        <w:t xml:space="preserve"> what it implies, and</w:t>
      </w:r>
      <w:r w:rsidR="00ED563F" w:rsidRPr="00165A0E">
        <w:rPr>
          <w:rFonts w:cstheme="minorHAnsi"/>
        </w:rPr>
        <w:t xml:space="preserve"> </w:t>
      </w:r>
      <w:r w:rsidR="00DD7C06" w:rsidRPr="00165A0E">
        <w:rPr>
          <w:rFonts w:cstheme="minorHAnsi"/>
        </w:rPr>
        <w:t>the requirements for applying</w:t>
      </w:r>
      <w:r w:rsidR="00ED563F" w:rsidRPr="00165A0E">
        <w:rPr>
          <w:rFonts w:cstheme="minorHAnsi"/>
        </w:rPr>
        <w:t xml:space="preserve"> it, </w:t>
      </w:r>
      <w:r w:rsidRPr="00165A0E">
        <w:rPr>
          <w:rFonts w:cstheme="minorHAnsi"/>
        </w:rPr>
        <w:t xml:space="preserve">return to </w:t>
      </w:r>
      <w:r w:rsidR="00142034" w:rsidRPr="00165A0E">
        <w:rPr>
          <w:rFonts w:cstheme="minorHAnsi"/>
        </w:rPr>
        <w:t xml:space="preserve">and answer </w:t>
      </w:r>
      <w:r w:rsidRPr="00165A0E">
        <w:rPr>
          <w:rFonts w:cstheme="minorHAnsi"/>
        </w:rPr>
        <w:t>the original problem</w:t>
      </w:r>
      <w:r w:rsidR="00ED563F" w:rsidRPr="00165A0E">
        <w:rPr>
          <w:rFonts w:cstheme="minorHAnsi"/>
        </w:rPr>
        <w:t>, which was</w:t>
      </w:r>
      <w:r w:rsidRPr="00165A0E">
        <w:rPr>
          <w:rFonts w:cstheme="minorHAnsi"/>
        </w:rPr>
        <w:t>:</w:t>
      </w:r>
    </w:p>
    <w:p w14:paraId="25158EE8" w14:textId="77777777" w:rsidR="00B75DBB" w:rsidRPr="00165A0E" w:rsidRDefault="00B75DBB" w:rsidP="007E3991">
      <w:pPr>
        <w:pStyle w:val="ListParagraph"/>
        <w:spacing w:after="0" w:line="240" w:lineRule="auto"/>
        <w:ind w:left="360"/>
        <w:rPr>
          <w:rFonts w:cstheme="minorHAnsi"/>
        </w:rPr>
      </w:pPr>
    </w:p>
    <w:p w14:paraId="6B34C4D5" w14:textId="60E0AD50" w:rsidR="00704C34" w:rsidRPr="00165A0E" w:rsidRDefault="00B75DBB" w:rsidP="00564701">
      <w:pPr>
        <w:spacing w:after="0" w:line="240" w:lineRule="auto"/>
        <w:ind w:left="720"/>
      </w:pPr>
      <w:r w:rsidRPr="00165A0E">
        <w:t xml:space="preserve">A </w:t>
      </w:r>
      <w:r w:rsidR="00414F23">
        <w:t>production</w:t>
      </w:r>
      <w:r w:rsidRPr="00165A0E">
        <w:t xml:space="preserve"> line is set to fill juice boxes with 6 ounces of juice</w:t>
      </w:r>
      <w:r w:rsidR="00585610" w:rsidRPr="00165A0E">
        <w:t>, and when it is functioning properly, the line produces a population of juice boxes with a mean juice content of 6 ounces and a standard deviation of .12 ounces</w:t>
      </w:r>
      <w:r w:rsidR="00704C34" w:rsidRPr="00165A0E">
        <w:t xml:space="preserve">.  As part of the quality control procedure, each hour a sample of 36 randomly selected juice boxes </w:t>
      </w:r>
      <w:r w:rsidR="00585610" w:rsidRPr="00165A0E">
        <w:t xml:space="preserve">is </w:t>
      </w:r>
      <w:r w:rsidR="00704C34" w:rsidRPr="00165A0E">
        <w:t xml:space="preserve">pulled from the end of the </w:t>
      </w:r>
      <w:r w:rsidR="00414F23">
        <w:t>production</w:t>
      </w:r>
      <w:r w:rsidR="00704C34" w:rsidRPr="00165A0E">
        <w:t xml:space="preserve"> line, and the mean juice content for the boxes is computed.  If the sample mean is deemed to be significantly high or significantly low, the </w:t>
      </w:r>
      <w:r w:rsidR="00414F23">
        <w:t>production</w:t>
      </w:r>
      <w:r w:rsidR="00704C34" w:rsidRPr="00165A0E">
        <w:t xml:space="preserve"> line is shut down for maintenance and recalibration.  One such sample has a mean of 6.05 ounces.  Is that </w:t>
      </w:r>
      <w:r w:rsidR="00585610" w:rsidRPr="00165A0E">
        <w:t xml:space="preserve">sample </w:t>
      </w:r>
      <w:r w:rsidR="00704C34" w:rsidRPr="00165A0E">
        <w:t>mean unusual or extreme enough</w:t>
      </w:r>
      <w:r w:rsidR="00550A61" w:rsidRPr="00165A0E">
        <w:t>, i.e., is the mean significantly high or low enough</w:t>
      </w:r>
      <w:r w:rsidR="00704C34" w:rsidRPr="00165A0E">
        <w:t xml:space="preserve"> for the Quality Control Manager to order the line to be shut down for maintenance and recalibration?  Explain why or why not.</w:t>
      </w:r>
    </w:p>
    <w:p w14:paraId="29D1CEF0" w14:textId="77777777" w:rsidR="00FD1E49" w:rsidRPr="00165A0E" w:rsidRDefault="00FD1E49" w:rsidP="00564701">
      <w:pPr>
        <w:spacing w:after="0" w:line="240" w:lineRule="auto"/>
        <w:ind w:left="720" w:right="-810"/>
        <w:rPr>
          <w:u w:val="single"/>
        </w:rPr>
      </w:pPr>
    </w:p>
    <w:p w14:paraId="00992E08" w14:textId="39492312" w:rsidR="00C571F9" w:rsidRPr="00165A0E" w:rsidRDefault="00704C34" w:rsidP="00564701">
      <w:pPr>
        <w:spacing w:after="0" w:line="240" w:lineRule="auto"/>
        <w:ind w:left="1080" w:right="-810"/>
        <w:rPr>
          <w:bCs/>
        </w:rPr>
      </w:pPr>
      <w:r w:rsidRPr="00165A0E">
        <w:rPr>
          <w:u w:val="single"/>
        </w:rPr>
        <w:t>Answer</w:t>
      </w:r>
      <w:r w:rsidRPr="00165A0E">
        <w:t xml:space="preserve">:  Yes, the mean is unusual or extreme enough for the Quality Control Manager to order the </w:t>
      </w:r>
      <w:r w:rsidR="00414F23">
        <w:t>production</w:t>
      </w:r>
      <w:r w:rsidRPr="00165A0E">
        <w:t xml:space="preserve"> line to be shut down for maintenance and recalibration.   </w:t>
      </w:r>
      <w:r w:rsidR="00585610" w:rsidRPr="00165A0E">
        <w:t xml:space="preserve">This is because the </w:t>
      </w:r>
      <w:r w:rsidR="00B75DBB" w:rsidRPr="00165A0E">
        <w:rPr>
          <w:rFonts w:cstheme="minorHAnsi"/>
          <w:i/>
          <w:iCs/>
        </w:rPr>
        <w:t>Range Rule of Thumb for Identifying Significant Values</w:t>
      </w:r>
      <w:r w:rsidR="00585610" w:rsidRPr="00165A0E">
        <w:rPr>
          <w:rFonts w:cstheme="minorHAnsi"/>
        </w:rPr>
        <w:t xml:space="preserve"> indicates that if a </w:t>
      </w:r>
      <w:r w:rsidR="00550A61" w:rsidRPr="00165A0E">
        <w:rPr>
          <w:rFonts w:cstheme="minorHAnsi"/>
        </w:rPr>
        <w:t xml:space="preserve">distribution of a </w:t>
      </w:r>
      <w:r w:rsidR="00AB35D3" w:rsidRPr="00165A0E">
        <w:rPr>
          <w:rFonts w:cstheme="minorHAnsi"/>
        </w:rPr>
        <w:t xml:space="preserve">quantitative </w:t>
      </w:r>
      <w:r w:rsidR="00550A61" w:rsidRPr="00165A0E">
        <w:rPr>
          <w:rFonts w:cstheme="minorHAnsi"/>
        </w:rPr>
        <w:t xml:space="preserve">variable X has a mean of </w:t>
      </w:r>
      <w:proofErr w:type="spellStart"/>
      <w:r w:rsidR="00550A61" w:rsidRPr="00165A0E">
        <w:rPr>
          <w:rFonts w:cstheme="minorHAnsi"/>
        </w:rPr>
        <w:t>μ</w:t>
      </w:r>
      <w:r w:rsidR="00550A61" w:rsidRPr="00165A0E">
        <w:rPr>
          <w:rFonts w:cstheme="minorHAnsi"/>
          <w:vertAlign w:val="subscript"/>
        </w:rPr>
        <w:t>x</w:t>
      </w:r>
      <w:proofErr w:type="spellEnd"/>
      <w:r w:rsidR="00550A61" w:rsidRPr="00165A0E">
        <w:rPr>
          <w:rFonts w:cstheme="minorHAnsi"/>
        </w:rPr>
        <w:t xml:space="preserve"> and a standard deviation of </w:t>
      </w:r>
      <w:proofErr w:type="spellStart"/>
      <w:r w:rsidR="00550A61" w:rsidRPr="00165A0E">
        <w:rPr>
          <w:rFonts w:cstheme="minorHAnsi"/>
        </w:rPr>
        <w:t>σ</w:t>
      </w:r>
      <w:r w:rsidR="00550A61" w:rsidRPr="00165A0E">
        <w:rPr>
          <w:rFonts w:cstheme="minorHAnsi"/>
          <w:vertAlign w:val="subscript"/>
        </w:rPr>
        <w:t>x</w:t>
      </w:r>
      <w:proofErr w:type="spellEnd"/>
      <w:r w:rsidR="00550A61" w:rsidRPr="00165A0E">
        <w:rPr>
          <w:rFonts w:cstheme="minorHAnsi"/>
        </w:rPr>
        <w:t xml:space="preserve">, then a </w:t>
      </w:r>
      <w:r w:rsidR="00585610" w:rsidRPr="00165A0E">
        <w:rPr>
          <w:rFonts w:cstheme="minorHAnsi"/>
        </w:rPr>
        <w:t xml:space="preserve">data value is </w:t>
      </w:r>
      <w:r w:rsidR="00550A61" w:rsidRPr="00165A0E">
        <w:rPr>
          <w:rFonts w:cstheme="minorHAnsi"/>
        </w:rPr>
        <w:t xml:space="preserve">considered significantly high if it is </w:t>
      </w:r>
      <w:r w:rsidR="00585610" w:rsidRPr="00165A0E">
        <w:rPr>
          <w:rFonts w:cstheme="minorHAnsi"/>
        </w:rPr>
        <w:t xml:space="preserve">more than 2 </w:t>
      </w:r>
      <w:r w:rsidR="00550A61" w:rsidRPr="00165A0E">
        <w:rPr>
          <w:rFonts w:cstheme="minorHAnsi"/>
        </w:rPr>
        <w:t xml:space="preserve">standard deviations above the mean of the distribution and is considered significantly low, if the data value is more than 2 standard deviations below the distribution mean.  The sample mean of 6.05 </w:t>
      </w:r>
      <w:r w:rsidR="00C571F9" w:rsidRPr="00165A0E">
        <w:rPr>
          <w:rFonts w:cstheme="minorHAnsi"/>
        </w:rPr>
        <w:t xml:space="preserve">oz </w:t>
      </w:r>
      <w:r w:rsidR="00550A61" w:rsidRPr="00165A0E">
        <w:rPr>
          <w:rFonts w:cstheme="minorHAnsi"/>
        </w:rPr>
        <w:t xml:space="preserve">can be considered a data value from the sampling distribution or the mean, i.e., a data value for the distribution of sample means (for samples of 36 boxes).  </w:t>
      </w:r>
      <w:r w:rsidR="00E7335F" w:rsidRPr="00165A0E">
        <w:rPr>
          <w:rFonts w:cstheme="minorHAnsi"/>
        </w:rPr>
        <w:t>Since the sample size is greater than or equal to 30, we can apply</w:t>
      </w:r>
      <w:r w:rsidR="00550A61" w:rsidRPr="00165A0E">
        <w:rPr>
          <w:rFonts w:cstheme="minorHAnsi"/>
        </w:rPr>
        <w:t xml:space="preserve"> the Central Limit Theorem</w:t>
      </w:r>
      <w:r w:rsidR="00C571F9" w:rsidRPr="00165A0E">
        <w:rPr>
          <w:rFonts w:cstheme="minorHAnsi"/>
        </w:rPr>
        <w:t>.  From the Central Limit Theorem,</w:t>
      </w:r>
      <w:r w:rsidR="00550A61" w:rsidRPr="00165A0E">
        <w:rPr>
          <w:rFonts w:cstheme="minorHAnsi"/>
        </w:rPr>
        <w:t xml:space="preserve"> we know </w:t>
      </w:r>
      <w:r w:rsidR="00C571F9" w:rsidRPr="00165A0E">
        <w:rPr>
          <w:rFonts w:cstheme="minorHAnsi"/>
        </w:rPr>
        <w:t>the mean of the sampling distribution equals the population mean (</w:t>
      </w:r>
      <w:r w:rsidR="00C571F9" w:rsidRPr="00165A0E">
        <w:rPr>
          <w:bCs/>
        </w:rPr>
        <w:t>µ</w:t>
      </w:r>
      <w:r w:rsidR="00C571F9" w:rsidRPr="00165A0E">
        <w:rPr>
          <w:bCs/>
          <w:vertAlign w:val="subscript"/>
        </w:rPr>
        <w:t>M</w:t>
      </w:r>
      <w:r w:rsidR="00C571F9" w:rsidRPr="00165A0E">
        <w:rPr>
          <w:bCs/>
        </w:rPr>
        <w:t xml:space="preserve"> = µ = 6 oz)</w:t>
      </w:r>
      <w:r w:rsidR="00C571F9" w:rsidRPr="00165A0E">
        <w:rPr>
          <w:rFonts w:cstheme="minorHAnsi"/>
        </w:rPr>
        <w:t xml:space="preserve">, or to put it another way, from the Central Limit Theorem, we know </w:t>
      </w:r>
      <w:r w:rsidR="00550A61" w:rsidRPr="00165A0E">
        <w:rPr>
          <w:rFonts w:cstheme="minorHAnsi"/>
        </w:rPr>
        <w:t>the mean of t</w:t>
      </w:r>
      <w:r w:rsidR="00C571F9" w:rsidRPr="00165A0E">
        <w:rPr>
          <w:rFonts w:cstheme="minorHAnsi"/>
        </w:rPr>
        <w:t>he distribution of</w:t>
      </w:r>
      <w:r w:rsidR="00550A61" w:rsidRPr="00165A0E">
        <w:rPr>
          <w:rFonts w:cstheme="minorHAnsi"/>
        </w:rPr>
        <w:t xml:space="preserve"> sampl</w:t>
      </w:r>
      <w:r w:rsidR="00E7335F" w:rsidRPr="00165A0E">
        <w:rPr>
          <w:rFonts w:cstheme="minorHAnsi"/>
        </w:rPr>
        <w:t xml:space="preserve">e means </w:t>
      </w:r>
      <w:r w:rsidR="00745C30" w:rsidRPr="00165A0E">
        <w:rPr>
          <w:rFonts w:cstheme="minorHAnsi"/>
        </w:rPr>
        <w:t>equals the populatio</w:t>
      </w:r>
      <w:r w:rsidR="00C571F9" w:rsidRPr="00165A0E">
        <w:rPr>
          <w:rFonts w:cstheme="minorHAnsi"/>
        </w:rPr>
        <w:t>n mean of 6 oz</w:t>
      </w:r>
      <w:r w:rsidR="00C571F9" w:rsidRPr="00165A0E">
        <w:rPr>
          <w:bCs/>
        </w:rPr>
        <w:t xml:space="preserve">.  By the Central Limit Theorem, we also know that the standard error or standard deviation of our distribution of sample means equals population standard deviation divided by the square root of the sample size, or </w:t>
      </w:r>
      <w:proofErr w:type="spellStart"/>
      <w:r w:rsidR="00C571F9" w:rsidRPr="00165A0E">
        <w:rPr>
          <w:bCs/>
        </w:rPr>
        <w:t>σ</w:t>
      </w:r>
      <w:r w:rsidR="00C571F9" w:rsidRPr="00165A0E">
        <w:rPr>
          <w:bCs/>
          <w:vertAlign w:val="subscript"/>
        </w:rPr>
        <w:t>M</w:t>
      </w:r>
      <w:proofErr w:type="spellEnd"/>
      <w:r w:rsidR="00C571F9" w:rsidRPr="00165A0E">
        <w:rPr>
          <w:bCs/>
        </w:rPr>
        <w:t xml:space="preserve"> = σ/√N = .12/√36 = .02 oz.</w:t>
      </w:r>
    </w:p>
    <w:p w14:paraId="52A59414" w14:textId="0F87A84D" w:rsidR="00C571F9" w:rsidRPr="00165A0E" w:rsidRDefault="00C571F9" w:rsidP="007E3991">
      <w:pPr>
        <w:spacing w:after="0" w:line="240" w:lineRule="auto"/>
        <w:ind w:left="1080"/>
        <w:rPr>
          <w:bCs/>
        </w:rPr>
      </w:pPr>
    </w:p>
    <w:p w14:paraId="2FFB0E1F" w14:textId="549437E0" w:rsidR="008A7F87" w:rsidRPr="00165A0E" w:rsidRDefault="008A7F87" w:rsidP="007E3991">
      <w:pPr>
        <w:spacing w:after="0" w:line="240" w:lineRule="auto"/>
        <w:ind w:left="1080"/>
        <w:rPr>
          <w:rFonts w:cstheme="minorHAnsi"/>
        </w:rPr>
      </w:pPr>
      <w:r w:rsidRPr="00165A0E">
        <w:rPr>
          <w:bCs/>
        </w:rPr>
        <w:t xml:space="preserve">So, applying the </w:t>
      </w:r>
      <w:r w:rsidRPr="00165A0E">
        <w:rPr>
          <w:rFonts w:cstheme="minorHAnsi"/>
          <w:i/>
          <w:iCs/>
        </w:rPr>
        <w:t>Range Rule of Thumb for Identifying Significant Values</w:t>
      </w:r>
      <w:r w:rsidRPr="00165A0E">
        <w:rPr>
          <w:rFonts w:cstheme="minorHAnsi"/>
        </w:rPr>
        <w:t xml:space="preserve"> yields that:</w:t>
      </w:r>
    </w:p>
    <w:p w14:paraId="2A7CE60F" w14:textId="296EF5E2" w:rsidR="008A7F87" w:rsidRPr="00165A0E" w:rsidRDefault="008A7F87" w:rsidP="00822103">
      <w:pPr>
        <w:spacing w:after="0" w:line="240" w:lineRule="auto"/>
        <w:ind w:left="1440"/>
        <w:rPr>
          <w:rFonts w:cstheme="minorHAnsi"/>
        </w:rPr>
      </w:pPr>
      <w:r w:rsidRPr="00165A0E">
        <w:rPr>
          <w:rFonts w:cstheme="minorHAnsi"/>
        </w:rPr>
        <w:t xml:space="preserve"> </w:t>
      </w:r>
    </w:p>
    <w:p w14:paraId="1C2CC518" w14:textId="1192867C" w:rsidR="008A7F87" w:rsidRPr="00165A0E" w:rsidRDefault="008A7F87" w:rsidP="00AA13CA">
      <w:pPr>
        <w:spacing w:after="0" w:line="240" w:lineRule="auto"/>
        <w:ind w:left="1440"/>
        <w:rPr>
          <w:bCs/>
        </w:rPr>
      </w:pPr>
      <w:r w:rsidRPr="00165A0E">
        <w:rPr>
          <w:rFonts w:cstheme="minorHAnsi"/>
        </w:rPr>
        <w:t xml:space="preserve">A sample mean will be significantly high if:   </w:t>
      </w:r>
      <m:oMath>
        <m:acc>
          <m:accPr>
            <m:chr m:val="̅"/>
            <m:ctrlPr>
              <w:rPr>
                <w:rFonts w:ascii="Cambria Math" w:hAnsi="Cambria Math" w:cstheme="minorHAnsi"/>
                <w:bCs/>
                <w:i/>
              </w:rPr>
            </m:ctrlPr>
          </m:accPr>
          <m:e>
            <m:r>
              <m:rPr>
                <m:sty m:val="p"/>
              </m:rPr>
              <w:rPr>
                <w:rFonts w:ascii="Cambria Math" w:hAnsi="Cambria Math" w:cstheme="minorHAnsi"/>
              </w:rPr>
              <m:t>X</m:t>
            </m:r>
          </m:e>
        </m:acc>
      </m:oMath>
      <w:r w:rsidRPr="00165A0E">
        <w:rPr>
          <w:rFonts w:cstheme="minorHAnsi"/>
        </w:rPr>
        <w:t xml:space="preserve">   &gt;  </w:t>
      </w:r>
      <w:r w:rsidRPr="00165A0E">
        <w:rPr>
          <w:bCs/>
        </w:rPr>
        <w:t>µ</w:t>
      </w:r>
      <w:r w:rsidRPr="00165A0E">
        <w:rPr>
          <w:bCs/>
          <w:vertAlign w:val="subscript"/>
        </w:rPr>
        <w:t>M</w:t>
      </w:r>
      <w:r w:rsidRPr="00165A0E">
        <w:rPr>
          <w:bCs/>
        </w:rPr>
        <w:t xml:space="preserve"> + 2 </w:t>
      </w:r>
      <w:proofErr w:type="spellStart"/>
      <w:r w:rsidRPr="00165A0E">
        <w:rPr>
          <w:bCs/>
        </w:rPr>
        <w:t>σ</w:t>
      </w:r>
      <w:r w:rsidRPr="00165A0E">
        <w:rPr>
          <w:bCs/>
          <w:vertAlign w:val="subscript"/>
        </w:rPr>
        <w:t>M</w:t>
      </w:r>
      <w:proofErr w:type="spellEnd"/>
      <w:r w:rsidR="005C52D6" w:rsidRPr="00165A0E">
        <w:rPr>
          <w:bCs/>
        </w:rPr>
        <w:t xml:space="preserve"> = 6 oz</w:t>
      </w:r>
      <w:r w:rsidR="00C80E5B" w:rsidRPr="00165A0E">
        <w:rPr>
          <w:bCs/>
        </w:rPr>
        <w:t xml:space="preserve"> + 2 (.02 oz) = 6.04 oz.</w:t>
      </w:r>
    </w:p>
    <w:p w14:paraId="5531E5BA" w14:textId="77777777" w:rsidR="00AA13CA" w:rsidRPr="00165A0E" w:rsidRDefault="00AA13CA" w:rsidP="00AA13CA">
      <w:pPr>
        <w:spacing w:after="0" w:line="240" w:lineRule="auto"/>
        <w:ind w:left="1440"/>
        <w:rPr>
          <w:bCs/>
        </w:rPr>
      </w:pPr>
    </w:p>
    <w:p w14:paraId="7C91FB89" w14:textId="055C9370" w:rsidR="008A7F87" w:rsidRPr="00165A0E" w:rsidRDefault="008A7F87" w:rsidP="00AA13CA">
      <w:pPr>
        <w:spacing w:after="0" w:line="240" w:lineRule="auto"/>
        <w:ind w:left="1440"/>
        <w:rPr>
          <w:bCs/>
        </w:rPr>
      </w:pPr>
      <w:r w:rsidRPr="00165A0E">
        <w:rPr>
          <w:rFonts w:cstheme="minorHAnsi"/>
        </w:rPr>
        <w:lastRenderedPageBreak/>
        <w:t xml:space="preserve">A sample mean will be significantly </w:t>
      </w:r>
      <w:r w:rsidR="00C80E5B" w:rsidRPr="00165A0E">
        <w:rPr>
          <w:rFonts w:cstheme="minorHAnsi"/>
        </w:rPr>
        <w:t>low</w:t>
      </w:r>
      <w:r w:rsidRPr="00165A0E">
        <w:rPr>
          <w:rFonts w:cstheme="minorHAnsi"/>
        </w:rPr>
        <w:t xml:space="preserve"> if:  </w:t>
      </w:r>
      <m:oMath>
        <m:acc>
          <m:accPr>
            <m:chr m:val="̅"/>
            <m:ctrlPr>
              <w:rPr>
                <w:rFonts w:ascii="Cambria Math" w:hAnsi="Cambria Math" w:cstheme="minorHAnsi"/>
                <w:bCs/>
                <w:iCs/>
              </w:rPr>
            </m:ctrlPr>
          </m:accPr>
          <m:e>
            <m:r>
              <m:rPr>
                <m:sty m:val="p"/>
              </m:rPr>
              <w:rPr>
                <w:rFonts w:ascii="Cambria Math" w:hAnsi="Cambria Math" w:cstheme="minorHAnsi"/>
              </w:rPr>
              <m:t>X</m:t>
            </m:r>
          </m:e>
        </m:acc>
      </m:oMath>
      <w:r w:rsidRPr="00165A0E">
        <w:rPr>
          <w:rFonts w:cstheme="minorHAnsi"/>
        </w:rPr>
        <w:t xml:space="preserve"> </w:t>
      </w:r>
      <w:r w:rsidR="00AA13CA" w:rsidRPr="00165A0E">
        <w:rPr>
          <w:rFonts w:cstheme="minorHAnsi"/>
        </w:rPr>
        <w:t>&lt;</w:t>
      </w:r>
      <w:r w:rsidRPr="00165A0E">
        <w:rPr>
          <w:rFonts w:cstheme="minorHAnsi"/>
        </w:rPr>
        <w:t xml:space="preserve">  </w:t>
      </w:r>
      <w:r w:rsidRPr="00165A0E">
        <w:rPr>
          <w:bCs/>
        </w:rPr>
        <w:t>µ</w:t>
      </w:r>
      <w:r w:rsidRPr="00165A0E">
        <w:rPr>
          <w:bCs/>
          <w:vertAlign w:val="subscript"/>
        </w:rPr>
        <w:t>M</w:t>
      </w:r>
      <w:r w:rsidRPr="00165A0E">
        <w:rPr>
          <w:bCs/>
        </w:rPr>
        <w:t xml:space="preserve"> </w:t>
      </w:r>
      <w:r w:rsidR="00DD2442" w:rsidRPr="00165A0E">
        <w:rPr>
          <w:bCs/>
        </w:rPr>
        <w:t>-</w:t>
      </w:r>
      <w:r w:rsidRPr="00165A0E">
        <w:rPr>
          <w:bCs/>
        </w:rPr>
        <w:t xml:space="preserve"> 2 </w:t>
      </w:r>
      <w:proofErr w:type="spellStart"/>
      <w:r w:rsidRPr="00165A0E">
        <w:rPr>
          <w:bCs/>
        </w:rPr>
        <w:t>σ</w:t>
      </w:r>
      <w:r w:rsidRPr="00165A0E">
        <w:rPr>
          <w:bCs/>
          <w:vertAlign w:val="subscript"/>
        </w:rPr>
        <w:t>M</w:t>
      </w:r>
      <w:proofErr w:type="spellEnd"/>
      <w:r w:rsidR="00C80E5B" w:rsidRPr="00165A0E">
        <w:rPr>
          <w:bCs/>
        </w:rPr>
        <w:t xml:space="preserve"> = 6 oz </w:t>
      </w:r>
      <w:r w:rsidR="00DD2442" w:rsidRPr="00165A0E">
        <w:rPr>
          <w:bCs/>
        </w:rPr>
        <w:t>-</w:t>
      </w:r>
      <w:r w:rsidR="00C80E5B" w:rsidRPr="00165A0E">
        <w:rPr>
          <w:bCs/>
        </w:rPr>
        <w:t xml:space="preserve"> 2 (.02 oz) = </w:t>
      </w:r>
      <w:r w:rsidR="00DD2442" w:rsidRPr="00165A0E">
        <w:rPr>
          <w:bCs/>
        </w:rPr>
        <w:t>5.96</w:t>
      </w:r>
      <w:r w:rsidR="00C80E5B" w:rsidRPr="00165A0E">
        <w:rPr>
          <w:bCs/>
        </w:rPr>
        <w:t xml:space="preserve"> oz.</w:t>
      </w:r>
    </w:p>
    <w:p w14:paraId="68DD964D" w14:textId="77777777" w:rsidR="00C80E5B" w:rsidRPr="00165A0E" w:rsidRDefault="00C80E5B" w:rsidP="007E3991">
      <w:pPr>
        <w:spacing w:after="0" w:line="240" w:lineRule="auto"/>
        <w:ind w:left="1080"/>
        <w:rPr>
          <w:bCs/>
        </w:rPr>
      </w:pPr>
    </w:p>
    <w:p w14:paraId="6778C6BC" w14:textId="53F51B9C" w:rsidR="00745C30" w:rsidRPr="00165A0E" w:rsidRDefault="004518B3" w:rsidP="00564701">
      <w:pPr>
        <w:spacing w:after="0" w:line="240" w:lineRule="auto"/>
        <w:ind w:left="1080"/>
        <w:rPr>
          <w:bCs/>
        </w:rPr>
      </w:pPr>
      <w:r w:rsidRPr="00165A0E">
        <w:rPr>
          <w:bCs/>
        </w:rPr>
        <w:t>Due to all of the above, the</w:t>
      </w:r>
      <w:r w:rsidR="00C80E5B" w:rsidRPr="00165A0E">
        <w:rPr>
          <w:bCs/>
        </w:rPr>
        <w:t xml:space="preserve"> sample mean of 6.05 oz is greater than 6.04 oz, s</w:t>
      </w:r>
      <w:r w:rsidR="00C571F9" w:rsidRPr="00165A0E">
        <w:rPr>
          <w:bCs/>
        </w:rPr>
        <w:t>o th</w:t>
      </w:r>
      <w:r w:rsidR="00C80E5B" w:rsidRPr="00165A0E">
        <w:rPr>
          <w:bCs/>
        </w:rPr>
        <w:t>at sample</w:t>
      </w:r>
      <w:r w:rsidR="00C571F9" w:rsidRPr="00165A0E">
        <w:rPr>
          <w:bCs/>
        </w:rPr>
        <w:t xml:space="preserve"> mean </w:t>
      </w:r>
      <w:r w:rsidR="00C80E5B" w:rsidRPr="00165A0E">
        <w:rPr>
          <w:bCs/>
        </w:rPr>
        <w:t xml:space="preserve">is significantly </w:t>
      </w:r>
      <w:r w:rsidR="008E75AC" w:rsidRPr="00165A0E">
        <w:rPr>
          <w:bCs/>
        </w:rPr>
        <w:t xml:space="preserve">high enough </w:t>
      </w:r>
      <w:r w:rsidR="00C80E5B" w:rsidRPr="00165A0E">
        <w:rPr>
          <w:bCs/>
        </w:rPr>
        <w:t xml:space="preserve">or unusually high or extreme enough for the Quality Control Manager to shut down the </w:t>
      </w:r>
      <w:r w:rsidR="00414F23">
        <w:rPr>
          <w:bCs/>
        </w:rPr>
        <w:t>production</w:t>
      </w:r>
      <w:r w:rsidR="00C80E5B" w:rsidRPr="00165A0E">
        <w:rPr>
          <w:bCs/>
        </w:rPr>
        <w:t xml:space="preserve"> line for maintenance and recalibration.</w:t>
      </w:r>
      <w:r w:rsidR="00C571F9" w:rsidRPr="00165A0E">
        <w:rPr>
          <w:bCs/>
        </w:rPr>
        <w:t xml:space="preserve"> </w:t>
      </w:r>
    </w:p>
    <w:p w14:paraId="77D03859" w14:textId="77777777" w:rsidR="002C0EEE" w:rsidRPr="00165A0E" w:rsidRDefault="002C0EEE" w:rsidP="00564701">
      <w:pPr>
        <w:spacing w:after="0" w:line="240" w:lineRule="auto"/>
        <w:ind w:left="1080"/>
        <w:rPr>
          <w:bCs/>
          <w:u w:val="single"/>
        </w:rPr>
      </w:pPr>
    </w:p>
    <w:p w14:paraId="36202360" w14:textId="05444A56" w:rsidR="00745C30" w:rsidRPr="002F1B78" w:rsidRDefault="004518B3" w:rsidP="00564701">
      <w:pPr>
        <w:spacing w:after="0" w:line="240" w:lineRule="auto"/>
        <w:ind w:left="1080"/>
        <w:rPr>
          <w:bCs/>
        </w:rPr>
      </w:pPr>
      <w:r w:rsidRPr="00165A0E">
        <w:rPr>
          <w:bCs/>
          <w:u w:val="single"/>
        </w:rPr>
        <w:t>Alternatively</w:t>
      </w:r>
      <w:r w:rsidRPr="00165A0E">
        <w:rPr>
          <w:bCs/>
        </w:rPr>
        <w:t>, we could also conclude that by the Central Limit Theorem, the sampling distribution of the mean is normally distributed, so we can apply the Empirical Rule to that distribution (to the distribution of sample means</w:t>
      </w:r>
      <w:r w:rsidR="0054379A" w:rsidRPr="00165A0E">
        <w:rPr>
          <w:bCs/>
        </w:rPr>
        <w:t>, for samples of 36 boxes</w:t>
      </w:r>
      <w:r w:rsidRPr="00165A0E">
        <w:rPr>
          <w:bCs/>
        </w:rPr>
        <w:t xml:space="preserve">).  Now, by the Empirical Rule we know that 95% percent of all sample means will lie within 2 standard deviations of </w:t>
      </w:r>
      <w:r w:rsidR="0054379A" w:rsidRPr="00165A0E">
        <w:rPr>
          <w:bCs/>
        </w:rPr>
        <w:t>the distribution mean of µ</w:t>
      </w:r>
      <w:r w:rsidR="0054379A" w:rsidRPr="00165A0E">
        <w:rPr>
          <w:bCs/>
          <w:vertAlign w:val="subscript"/>
        </w:rPr>
        <w:t>M</w:t>
      </w:r>
      <w:r w:rsidR="0054379A" w:rsidRPr="00165A0E">
        <w:rPr>
          <w:bCs/>
        </w:rPr>
        <w:t xml:space="preserve"> (95% of sample means lie in the interval determined by µ</w:t>
      </w:r>
      <w:r w:rsidR="0054379A" w:rsidRPr="00165A0E">
        <w:rPr>
          <w:bCs/>
          <w:vertAlign w:val="subscript"/>
        </w:rPr>
        <w:t>M</w:t>
      </w:r>
      <w:r w:rsidR="0054379A" w:rsidRPr="00165A0E">
        <w:rPr>
          <w:bCs/>
        </w:rPr>
        <w:t xml:space="preserve"> </w:t>
      </w:r>
      <w:r w:rsidR="0054379A" w:rsidRPr="00165A0E">
        <w:rPr>
          <w:rFonts w:cstheme="minorHAnsi"/>
          <w:bCs/>
        </w:rPr>
        <w:t>±</w:t>
      </w:r>
      <w:r w:rsidR="0054379A" w:rsidRPr="00165A0E">
        <w:rPr>
          <w:bCs/>
        </w:rPr>
        <w:t xml:space="preserve"> 2 </w:t>
      </w:r>
      <w:proofErr w:type="spellStart"/>
      <w:r w:rsidR="0054379A" w:rsidRPr="00165A0E">
        <w:rPr>
          <w:bCs/>
        </w:rPr>
        <w:t>σ</w:t>
      </w:r>
      <w:r w:rsidR="0054379A" w:rsidRPr="00165A0E">
        <w:rPr>
          <w:bCs/>
          <w:vertAlign w:val="subscript"/>
        </w:rPr>
        <w:t>M</w:t>
      </w:r>
      <w:proofErr w:type="spellEnd"/>
      <w:r w:rsidR="0054379A" w:rsidRPr="00165A0E">
        <w:rPr>
          <w:bCs/>
        </w:rPr>
        <w:t xml:space="preserve"> = 6 oz </w:t>
      </w:r>
      <w:r w:rsidR="0054379A" w:rsidRPr="00165A0E">
        <w:rPr>
          <w:rFonts w:cstheme="minorHAnsi"/>
          <w:bCs/>
        </w:rPr>
        <w:t>±</w:t>
      </w:r>
      <w:r w:rsidR="0054379A" w:rsidRPr="00165A0E">
        <w:rPr>
          <w:bCs/>
        </w:rPr>
        <w:t xml:space="preserve"> 2 (.02 oz) or the interval (5.96 oz, 6.04 oz).  Since, 6.05 falls outside the interval we know </w:t>
      </w:r>
      <w:r w:rsidR="008E75AC" w:rsidRPr="00165A0E">
        <w:rPr>
          <w:bCs/>
        </w:rPr>
        <w:t xml:space="preserve">that if the </w:t>
      </w:r>
      <w:r w:rsidR="00414F23">
        <w:rPr>
          <w:bCs/>
        </w:rPr>
        <w:t>production</w:t>
      </w:r>
      <w:r w:rsidR="008E75AC" w:rsidRPr="00165A0E">
        <w:rPr>
          <w:bCs/>
        </w:rPr>
        <w:t xml:space="preserve"> line were operating properly, </w:t>
      </w:r>
      <w:r w:rsidR="0054379A" w:rsidRPr="00165A0E">
        <w:rPr>
          <w:bCs/>
        </w:rPr>
        <w:t xml:space="preserve">the probability </w:t>
      </w:r>
      <w:r w:rsidR="008E75AC" w:rsidRPr="00165A0E">
        <w:rPr>
          <w:bCs/>
        </w:rPr>
        <w:t xml:space="preserve">p </w:t>
      </w:r>
      <w:r w:rsidR="0054379A" w:rsidRPr="00165A0E">
        <w:rPr>
          <w:bCs/>
        </w:rPr>
        <w:t xml:space="preserve">of </w:t>
      </w:r>
      <w:r w:rsidR="008E75AC" w:rsidRPr="00165A0E">
        <w:rPr>
          <w:bCs/>
        </w:rPr>
        <w:t>getting a sample mean of 6.05 is less than</w:t>
      </w:r>
      <w:r w:rsidR="00E9201B" w:rsidRPr="00165A0E">
        <w:rPr>
          <w:bCs/>
        </w:rPr>
        <w:t xml:space="preserve"> or equal to</w:t>
      </w:r>
      <w:r w:rsidR="008E75AC" w:rsidRPr="00165A0E">
        <w:rPr>
          <w:bCs/>
        </w:rPr>
        <w:t xml:space="preserve"> p =.05 or 5%</w:t>
      </w:r>
      <w:r w:rsidR="008C5B62" w:rsidRPr="00165A0E">
        <w:rPr>
          <w:bCs/>
        </w:rPr>
        <w:t xml:space="preserve"> (p </w:t>
      </w:r>
      <w:r w:rsidR="008C5B62" w:rsidRPr="00165A0E">
        <w:rPr>
          <w:rFonts w:cstheme="minorHAnsi"/>
          <w:bCs/>
        </w:rPr>
        <w:t>≤</w:t>
      </w:r>
      <w:r w:rsidR="008C5B62" w:rsidRPr="00165A0E">
        <w:rPr>
          <w:bCs/>
        </w:rPr>
        <w:t xml:space="preserve"> 5%)</w:t>
      </w:r>
      <w:r w:rsidR="008E75AC" w:rsidRPr="00165A0E">
        <w:rPr>
          <w:bCs/>
        </w:rPr>
        <w:t xml:space="preserve">, which is small enough to allow us to conclude that the sample mean of 6.05 is significantly higher than 6 oz, so again, the sample mean is significantly high enough for the Quality Control Manager to shut down the </w:t>
      </w:r>
      <w:r w:rsidR="00414F23">
        <w:rPr>
          <w:bCs/>
        </w:rPr>
        <w:t>production</w:t>
      </w:r>
      <w:r w:rsidR="008E75AC" w:rsidRPr="00165A0E">
        <w:rPr>
          <w:bCs/>
        </w:rPr>
        <w:t xml:space="preserve"> line for maintenance and recalibration.  Moreover, since the sampling distribution for  the mean is normal, we can use the fact that normal distributions are symmetric, which would allow us to conclude that the probability of getting a sample mean above the µ</w:t>
      </w:r>
      <w:r w:rsidR="008E75AC" w:rsidRPr="00165A0E">
        <w:rPr>
          <w:bCs/>
          <w:vertAlign w:val="subscript"/>
        </w:rPr>
        <w:t>M</w:t>
      </w:r>
      <w:r w:rsidR="008E75AC" w:rsidRPr="00165A0E">
        <w:rPr>
          <w:bCs/>
        </w:rPr>
        <w:t xml:space="preserve"> </w:t>
      </w:r>
      <w:r w:rsidR="008E75AC" w:rsidRPr="00165A0E">
        <w:rPr>
          <w:rFonts w:cstheme="minorHAnsi"/>
          <w:bCs/>
        </w:rPr>
        <w:t>±</w:t>
      </w:r>
      <w:r w:rsidR="008E75AC" w:rsidRPr="00165A0E">
        <w:rPr>
          <w:bCs/>
        </w:rPr>
        <w:t xml:space="preserve"> 2 </w:t>
      </w:r>
      <w:proofErr w:type="spellStart"/>
      <w:r w:rsidR="008E75AC" w:rsidRPr="00165A0E">
        <w:rPr>
          <w:bCs/>
        </w:rPr>
        <w:t>σ</w:t>
      </w:r>
      <w:r w:rsidR="008E75AC" w:rsidRPr="00165A0E">
        <w:rPr>
          <w:bCs/>
          <w:vertAlign w:val="subscript"/>
        </w:rPr>
        <w:t>M</w:t>
      </w:r>
      <w:proofErr w:type="spellEnd"/>
      <w:r w:rsidR="008E75AC" w:rsidRPr="00165A0E">
        <w:rPr>
          <w:bCs/>
        </w:rPr>
        <w:t xml:space="preserve"> or (5.96 oz, 6.04 oz) interval equals the probability of lying below it, so the probability of getting a sample mean above the (5.96 oz, 6.04 oz) interval equals .05/2 = .025</w:t>
      </w:r>
      <w:r w:rsidR="00E9201B" w:rsidRPr="00165A0E">
        <w:rPr>
          <w:bCs/>
        </w:rPr>
        <w:t xml:space="preserve"> = 2.5%.  </w:t>
      </w:r>
      <w:r w:rsidR="001833E4" w:rsidRPr="00165A0E">
        <w:rPr>
          <w:bCs/>
        </w:rPr>
        <w:t>In light of that</w:t>
      </w:r>
      <w:r w:rsidR="00E9201B" w:rsidRPr="00165A0E">
        <w:rPr>
          <w:bCs/>
        </w:rPr>
        <w:t xml:space="preserve">, we could even say that if the </w:t>
      </w:r>
      <w:r w:rsidR="00414F23">
        <w:rPr>
          <w:bCs/>
        </w:rPr>
        <w:t>production</w:t>
      </w:r>
      <w:r w:rsidR="00E9201B" w:rsidRPr="00165A0E">
        <w:rPr>
          <w:bCs/>
        </w:rPr>
        <w:t xml:space="preserve"> line was operating properly, the probability </w:t>
      </w:r>
      <w:r w:rsidR="002D7999" w:rsidRPr="00165A0E">
        <w:rPr>
          <w:bCs/>
        </w:rPr>
        <w:t xml:space="preserve">p </w:t>
      </w:r>
      <w:r w:rsidR="00E9201B" w:rsidRPr="00165A0E">
        <w:rPr>
          <w:bCs/>
        </w:rPr>
        <w:t xml:space="preserve">of getting a sample mean of 6.05 oz </w:t>
      </w:r>
      <w:r w:rsidR="008E75AC" w:rsidRPr="00165A0E">
        <w:rPr>
          <w:bCs/>
        </w:rPr>
        <w:t>is</w:t>
      </w:r>
      <w:r w:rsidR="00E9201B" w:rsidRPr="00165A0E">
        <w:rPr>
          <w:bCs/>
        </w:rPr>
        <w:t xml:space="preserve"> less than or equal to </w:t>
      </w:r>
      <w:r w:rsidR="002D7999" w:rsidRPr="00165A0E">
        <w:rPr>
          <w:bCs/>
        </w:rPr>
        <w:t xml:space="preserve">.025 or </w:t>
      </w:r>
      <w:r w:rsidR="00E9201B" w:rsidRPr="00165A0E">
        <w:rPr>
          <w:bCs/>
        </w:rPr>
        <w:t>2.5%</w:t>
      </w:r>
      <w:r w:rsidR="002D7999" w:rsidRPr="00165A0E">
        <w:rPr>
          <w:bCs/>
        </w:rPr>
        <w:t xml:space="preserve">  (p </w:t>
      </w:r>
      <w:r w:rsidR="008C5B62" w:rsidRPr="00165A0E">
        <w:rPr>
          <w:rFonts w:cstheme="minorHAnsi"/>
          <w:bCs/>
        </w:rPr>
        <w:t>≤</w:t>
      </w:r>
      <w:r w:rsidR="008C5B62" w:rsidRPr="00165A0E">
        <w:rPr>
          <w:bCs/>
        </w:rPr>
        <w:t xml:space="preserve"> .025 = 2.5%</w:t>
      </w:r>
      <w:r w:rsidR="002D7999" w:rsidRPr="00165A0E">
        <w:rPr>
          <w:bCs/>
        </w:rPr>
        <w:t>)</w:t>
      </w:r>
      <w:r w:rsidR="00E9201B" w:rsidRPr="00165A0E">
        <w:rPr>
          <w:bCs/>
        </w:rPr>
        <w:t>.</w:t>
      </w:r>
      <w:r w:rsidR="008E75AC">
        <w:rPr>
          <w:bCs/>
        </w:rPr>
        <w:t xml:space="preserve"> </w:t>
      </w:r>
    </w:p>
    <w:sectPr w:rsidR="00745C30" w:rsidRPr="002F1B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15451" w14:textId="77777777" w:rsidR="006D6D6B" w:rsidRDefault="006D6D6B" w:rsidP="00404329">
      <w:pPr>
        <w:spacing w:after="0" w:line="240" w:lineRule="auto"/>
      </w:pPr>
      <w:r>
        <w:separator/>
      </w:r>
    </w:p>
  </w:endnote>
  <w:endnote w:type="continuationSeparator" w:id="0">
    <w:p w14:paraId="3B2B56A8" w14:textId="77777777" w:rsidR="006D6D6B" w:rsidRDefault="006D6D6B" w:rsidP="0040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F34DC" w14:textId="77777777" w:rsidR="006D6D6B" w:rsidRDefault="006D6D6B" w:rsidP="00404329">
      <w:pPr>
        <w:spacing w:after="0" w:line="240" w:lineRule="auto"/>
      </w:pPr>
      <w:r>
        <w:separator/>
      </w:r>
    </w:p>
  </w:footnote>
  <w:footnote w:type="continuationSeparator" w:id="0">
    <w:p w14:paraId="65D8AA67" w14:textId="77777777" w:rsidR="006D6D6B" w:rsidRDefault="006D6D6B" w:rsidP="004043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81B89"/>
    <w:multiLevelType w:val="hybridMultilevel"/>
    <w:tmpl w:val="0A2E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F6D03"/>
    <w:multiLevelType w:val="hybridMultilevel"/>
    <w:tmpl w:val="CD4E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918CF"/>
    <w:multiLevelType w:val="hybridMultilevel"/>
    <w:tmpl w:val="FCB2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44FB7"/>
    <w:multiLevelType w:val="hybridMultilevel"/>
    <w:tmpl w:val="72D83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14E08"/>
    <w:multiLevelType w:val="hybridMultilevel"/>
    <w:tmpl w:val="B15A4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84032"/>
    <w:multiLevelType w:val="hybridMultilevel"/>
    <w:tmpl w:val="6C72CD88"/>
    <w:lvl w:ilvl="0" w:tplc="FFFFFFFF">
      <w:start w:val="1"/>
      <w:numFmt w:val="decimal"/>
      <w:lvlText w:val="%1."/>
      <w:lvlJc w:val="left"/>
      <w:pPr>
        <w:tabs>
          <w:tab w:val="num" w:pos="-388"/>
        </w:tabs>
        <w:ind w:left="-388" w:hanging="360"/>
      </w:pPr>
      <w:rPr>
        <w:rFonts w:hint="default"/>
      </w:rPr>
    </w:lvl>
    <w:lvl w:ilvl="1" w:tplc="FFFFFFFF" w:tentative="1">
      <w:start w:val="1"/>
      <w:numFmt w:val="lowerLetter"/>
      <w:lvlText w:val="%2."/>
      <w:lvlJc w:val="left"/>
      <w:pPr>
        <w:tabs>
          <w:tab w:val="num" w:pos="332"/>
        </w:tabs>
        <w:ind w:left="332" w:hanging="360"/>
      </w:pPr>
    </w:lvl>
    <w:lvl w:ilvl="2" w:tplc="FFFFFFFF" w:tentative="1">
      <w:start w:val="1"/>
      <w:numFmt w:val="lowerRoman"/>
      <w:lvlText w:val="%3."/>
      <w:lvlJc w:val="right"/>
      <w:pPr>
        <w:tabs>
          <w:tab w:val="num" w:pos="1052"/>
        </w:tabs>
        <w:ind w:left="1052" w:hanging="180"/>
      </w:pPr>
    </w:lvl>
    <w:lvl w:ilvl="3" w:tplc="FFFFFFFF" w:tentative="1">
      <w:start w:val="1"/>
      <w:numFmt w:val="decimal"/>
      <w:lvlText w:val="%4."/>
      <w:lvlJc w:val="left"/>
      <w:pPr>
        <w:tabs>
          <w:tab w:val="num" w:pos="1772"/>
        </w:tabs>
        <w:ind w:left="1772" w:hanging="360"/>
      </w:pPr>
    </w:lvl>
    <w:lvl w:ilvl="4" w:tplc="FFFFFFFF" w:tentative="1">
      <w:start w:val="1"/>
      <w:numFmt w:val="lowerLetter"/>
      <w:lvlText w:val="%5."/>
      <w:lvlJc w:val="left"/>
      <w:pPr>
        <w:tabs>
          <w:tab w:val="num" w:pos="2492"/>
        </w:tabs>
        <w:ind w:left="2492" w:hanging="360"/>
      </w:pPr>
    </w:lvl>
    <w:lvl w:ilvl="5" w:tplc="FFFFFFFF" w:tentative="1">
      <w:start w:val="1"/>
      <w:numFmt w:val="lowerRoman"/>
      <w:lvlText w:val="%6."/>
      <w:lvlJc w:val="right"/>
      <w:pPr>
        <w:tabs>
          <w:tab w:val="num" w:pos="3212"/>
        </w:tabs>
        <w:ind w:left="3212" w:hanging="180"/>
      </w:pPr>
    </w:lvl>
    <w:lvl w:ilvl="6" w:tplc="FFFFFFFF" w:tentative="1">
      <w:start w:val="1"/>
      <w:numFmt w:val="decimal"/>
      <w:lvlText w:val="%7."/>
      <w:lvlJc w:val="left"/>
      <w:pPr>
        <w:tabs>
          <w:tab w:val="num" w:pos="3932"/>
        </w:tabs>
        <w:ind w:left="3932" w:hanging="360"/>
      </w:pPr>
    </w:lvl>
    <w:lvl w:ilvl="7" w:tplc="FFFFFFFF" w:tentative="1">
      <w:start w:val="1"/>
      <w:numFmt w:val="lowerLetter"/>
      <w:lvlText w:val="%8."/>
      <w:lvlJc w:val="left"/>
      <w:pPr>
        <w:tabs>
          <w:tab w:val="num" w:pos="4652"/>
        </w:tabs>
        <w:ind w:left="4652" w:hanging="360"/>
      </w:pPr>
    </w:lvl>
    <w:lvl w:ilvl="8" w:tplc="FFFFFFFF" w:tentative="1">
      <w:start w:val="1"/>
      <w:numFmt w:val="lowerRoman"/>
      <w:lvlText w:val="%9."/>
      <w:lvlJc w:val="right"/>
      <w:pPr>
        <w:tabs>
          <w:tab w:val="num" w:pos="5372"/>
        </w:tabs>
        <w:ind w:left="5372" w:hanging="180"/>
      </w:pPr>
    </w:lvl>
  </w:abstractNum>
  <w:abstractNum w:abstractNumId="6" w15:restartNumberingAfterBreak="0">
    <w:nsid w:val="1CE542D7"/>
    <w:multiLevelType w:val="hybridMultilevel"/>
    <w:tmpl w:val="FA4E0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42BD4"/>
    <w:multiLevelType w:val="hybridMultilevel"/>
    <w:tmpl w:val="7AC44A36"/>
    <w:lvl w:ilvl="0" w:tplc="447486A0">
      <w:start w:val="8"/>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73ECA"/>
    <w:multiLevelType w:val="hybridMultilevel"/>
    <w:tmpl w:val="DF00B8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452AE4"/>
    <w:multiLevelType w:val="hybridMultilevel"/>
    <w:tmpl w:val="3EAA7CD8"/>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3BCE0FF5"/>
    <w:multiLevelType w:val="hybridMultilevel"/>
    <w:tmpl w:val="D34E1860"/>
    <w:lvl w:ilvl="0" w:tplc="2C94831C">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010134"/>
    <w:multiLevelType w:val="hybridMultilevel"/>
    <w:tmpl w:val="D0A87764"/>
    <w:lvl w:ilvl="0" w:tplc="690C504E">
      <w:start w:val="20"/>
      <w:numFmt w:val="decimal"/>
      <w:lvlText w:val="%1."/>
      <w:lvlJc w:val="left"/>
      <w:pPr>
        <w:ind w:left="-3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15F7A"/>
    <w:multiLevelType w:val="hybridMultilevel"/>
    <w:tmpl w:val="4002F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82624"/>
    <w:multiLevelType w:val="hybridMultilevel"/>
    <w:tmpl w:val="87B0F6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2B4599"/>
    <w:multiLevelType w:val="hybridMultilevel"/>
    <w:tmpl w:val="9FB2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517F30"/>
    <w:multiLevelType w:val="hybridMultilevel"/>
    <w:tmpl w:val="6C72CD88"/>
    <w:lvl w:ilvl="0" w:tplc="6458EF4A">
      <w:start w:val="1"/>
      <w:numFmt w:val="decimal"/>
      <w:lvlText w:val="%1."/>
      <w:lvlJc w:val="left"/>
      <w:pPr>
        <w:tabs>
          <w:tab w:val="num" w:pos="-388"/>
        </w:tabs>
        <w:ind w:left="-388" w:hanging="360"/>
      </w:pPr>
      <w:rPr>
        <w:rFonts w:hint="default"/>
      </w:rPr>
    </w:lvl>
    <w:lvl w:ilvl="1" w:tplc="04090019" w:tentative="1">
      <w:start w:val="1"/>
      <w:numFmt w:val="lowerLetter"/>
      <w:lvlText w:val="%2."/>
      <w:lvlJc w:val="left"/>
      <w:pPr>
        <w:tabs>
          <w:tab w:val="num" w:pos="332"/>
        </w:tabs>
        <w:ind w:left="332" w:hanging="360"/>
      </w:pPr>
    </w:lvl>
    <w:lvl w:ilvl="2" w:tplc="0409001B" w:tentative="1">
      <w:start w:val="1"/>
      <w:numFmt w:val="lowerRoman"/>
      <w:lvlText w:val="%3."/>
      <w:lvlJc w:val="right"/>
      <w:pPr>
        <w:tabs>
          <w:tab w:val="num" w:pos="1052"/>
        </w:tabs>
        <w:ind w:left="1052" w:hanging="180"/>
      </w:pPr>
    </w:lvl>
    <w:lvl w:ilvl="3" w:tplc="0409000F" w:tentative="1">
      <w:start w:val="1"/>
      <w:numFmt w:val="decimal"/>
      <w:lvlText w:val="%4."/>
      <w:lvlJc w:val="left"/>
      <w:pPr>
        <w:tabs>
          <w:tab w:val="num" w:pos="1772"/>
        </w:tabs>
        <w:ind w:left="1772" w:hanging="360"/>
      </w:pPr>
    </w:lvl>
    <w:lvl w:ilvl="4" w:tplc="04090019" w:tentative="1">
      <w:start w:val="1"/>
      <w:numFmt w:val="lowerLetter"/>
      <w:lvlText w:val="%5."/>
      <w:lvlJc w:val="left"/>
      <w:pPr>
        <w:tabs>
          <w:tab w:val="num" w:pos="2492"/>
        </w:tabs>
        <w:ind w:left="2492" w:hanging="360"/>
      </w:pPr>
    </w:lvl>
    <w:lvl w:ilvl="5" w:tplc="0409001B" w:tentative="1">
      <w:start w:val="1"/>
      <w:numFmt w:val="lowerRoman"/>
      <w:lvlText w:val="%6."/>
      <w:lvlJc w:val="right"/>
      <w:pPr>
        <w:tabs>
          <w:tab w:val="num" w:pos="3212"/>
        </w:tabs>
        <w:ind w:left="3212" w:hanging="180"/>
      </w:pPr>
    </w:lvl>
    <w:lvl w:ilvl="6" w:tplc="0409000F" w:tentative="1">
      <w:start w:val="1"/>
      <w:numFmt w:val="decimal"/>
      <w:lvlText w:val="%7."/>
      <w:lvlJc w:val="left"/>
      <w:pPr>
        <w:tabs>
          <w:tab w:val="num" w:pos="3932"/>
        </w:tabs>
        <w:ind w:left="3932" w:hanging="360"/>
      </w:pPr>
    </w:lvl>
    <w:lvl w:ilvl="7" w:tplc="04090019" w:tentative="1">
      <w:start w:val="1"/>
      <w:numFmt w:val="lowerLetter"/>
      <w:lvlText w:val="%8."/>
      <w:lvlJc w:val="left"/>
      <w:pPr>
        <w:tabs>
          <w:tab w:val="num" w:pos="4652"/>
        </w:tabs>
        <w:ind w:left="4652" w:hanging="360"/>
      </w:pPr>
    </w:lvl>
    <w:lvl w:ilvl="8" w:tplc="0409001B" w:tentative="1">
      <w:start w:val="1"/>
      <w:numFmt w:val="lowerRoman"/>
      <w:lvlText w:val="%9."/>
      <w:lvlJc w:val="right"/>
      <w:pPr>
        <w:tabs>
          <w:tab w:val="num" w:pos="5372"/>
        </w:tabs>
        <w:ind w:left="5372" w:hanging="180"/>
      </w:pPr>
    </w:lvl>
  </w:abstractNum>
  <w:abstractNum w:abstractNumId="16" w15:restartNumberingAfterBreak="0">
    <w:nsid w:val="630E6D38"/>
    <w:multiLevelType w:val="hybridMultilevel"/>
    <w:tmpl w:val="9EA22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4E5889"/>
    <w:multiLevelType w:val="hybridMultilevel"/>
    <w:tmpl w:val="5EECF4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8793AF7"/>
    <w:multiLevelType w:val="hybridMultilevel"/>
    <w:tmpl w:val="6C72CD88"/>
    <w:lvl w:ilvl="0" w:tplc="FFFFFFFF">
      <w:start w:val="1"/>
      <w:numFmt w:val="decimal"/>
      <w:lvlText w:val="%1."/>
      <w:lvlJc w:val="left"/>
      <w:pPr>
        <w:tabs>
          <w:tab w:val="num" w:pos="-388"/>
        </w:tabs>
        <w:ind w:left="-388" w:hanging="360"/>
      </w:pPr>
      <w:rPr>
        <w:rFonts w:hint="default"/>
      </w:rPr>
    </w:lvl>
    <w:lvl w:ilvl="1" w:tplc="FFFFFFFF" w:tentative="1">
      <w:start w:val="1"/>
      <w:numFmt w:val="lowerLetter"/>
      <w:lvlText w:val="%2."/>
      <w:lvlJc w:val="left"/>
      <w:pPr>
        <w:tabs>
          <w:tab w:val="num" w:pos="332"/>
        </w:tabs>
        <w:ind w:left="332" w:hanging="360"/>
      </w:pPr>
    </w:lvl>
    <w:lvl w:ilvl="2" w:tplc="FFFFFFFF" w:tentative="1">
      <w:start w:val="1"/>
      <w:numFmt w:val="lowerRoman"/>
      <w:lvlText w:val="%3."/>
      <w:lvlJc w:val="right"/>
      <w:pPr>
        <w:tabs>
          <w:tab w:val="num" w:pos="1052"/>
        </w:tabs>
        <w:ind w:left="1052" w:hanging="180"/>
      </w:pPr>
    </w:lvl>
    <w:lvl w:ilvl="3" w:tplc="FFFFFFFF" w:tentative="1">
      <w:start w:val="1"/>
      <w:numFmt w:val="decimal"/>
      <w:lvlText w:val="%4."/>
      <w:lvlJc w:val="left"/>
      <w:pPr>
        <w:tabs>
          <w:tab w:val="num" w:pos="1772"/>
        </w:tabs>
        <w:ind w:left="1772" w:hanging="360"/>
      </w:pPr>
    </w:lvl>
    <w:lvl w:ilvl="4" w:tplc="FFFFFFFF" w:tentative="1">
      <w:start w:val="1"/>
      <w:numFmt w:val="lowerLetter"/>
      <w:lvlText w:val="%5."/>
      <w:lvlJc w:val="left"/>
      <w:pPr>
        <w:tabs>
          <w:tab w:val="num" w:pos="2492"/>
        </w:tabs>
        <w:ind w:left="2492" w:hanging="360"/>
      </w:pPr>
    </w:lvl>
    <w:lvl w:ilvl="5" w:tplc="FFFFFFFF" w:tentative="1">
      <w:start w:val="1"/>
      <w:numFmt w:val="lowerRoman"/>
      <w:lvlText w:val="%6."/>
      <w:lvlJc w:val="right"/>
      <w:pPr>
        <w:tabs>
          <w:tab w:val="num" w:pos="3212"/>
        </w:tabs>
        <w:ind w:left="3212" w:hanging="180"/>
      </w:pPr>
    </w:lvl>
    <w:lvl w:ilvl="6" w:tplc="FFFFFFFF" w:tentative="1">
      <w:start w:val="1"/>
      <w:numFmt w:val="decimal"/>
      <w:lvlText w:val="%7."/>
      <w:lvlJc w:val="left"/>
      <w:pPr>
        <w:tabs>
          <w:tab w:val="num" w:pos="3932"/>
        </w:tabs>
        <w:ind w:left="3932" w:hanging="360"/>
      </w:pPr>
    </w:lvl>
    <w:lvl w:ilvl="7" w:tplc="FFFFFFFF" w:tentative="1">
      <w:start w:val="1"/>
      <w:numFmt w:val="lowerLetter"/>
      <w:lvlText w:val="%8."/>
      <w:lvlJc w:val="left"/>
      <w:pPr>
        <w:tabs>
          <w:tab w:val="num" w:pos="4652"/>
        </w:tabs>
        <w:ind w:left="4652" w:hanging="360"/>
      </w:pPr>
    </w:lvl>
    <w:lvl w:ilvl="8" w:tplc="FFFFFFFF" w:tentative="1">
      <w:start w:val="1"/>
      <w:numFmt w:val="lowerRoman"/>
      <w:lvlText w:val="%9."/>
      <w:lvlJc w:val="right"/>
      <w:pPr>
        <w:tabs>
          <w:tab w:val="num" w:pos="5372"/>
        </w:tabs>
        <w:ind w:left="5372" w:hanging="180"/>
      </w:pPr>
    </w:lvl>
  </w:abstractNum>
  <w:abstractNum w:abstractNumId="19" w15:restartNumberingAfterBreak="0">
    <w:nsid w:val="6EB96D7E"/>
    <w:multiLevelType w:val="hybridMultilevel"/>
    <w:tmpl w:val="A2AC3CD0"/>
    <w:lvl w:ilvl="0" w:tplc="500C355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113C47"/>
    <w:multiLevelType w:val="hybridMultilevel"/>
    <w:tmpl w:val="609E17F4"/>
    <w:lvl w:ilvl="0" w:tplc="F4224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ED3D43"/>
    <w:multiLevelType w:val="hybridMultilevel"/>
    <w:tmpl w:val="DAD83FDE"/>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1394815015">
    <w:abstractNumId w:val="1"/>
  </w:num>
  <w:num w:numId="2" w16cid:durableId="233442584">
    <w:abstractNumId w:val="0"/>
  </w:num>
  <w:num w:numId="3" w16cid:durableId="76367869">
    <w:abstractNumId w:val="3"/>
  </w:num>
  <w:num w:numId="4" w16cid:durableId="1575772405">
    <w:abstractNumId w:val="14"/>
  </w:num>
  <w:num w:numId="5" w16cid:durableId="394165773">
    <w:abstractNumId w:val="17"/>
  </w:num>
  <w:num w:numId="6" w16cid:durableId="1755709450">
    <w:abstractNumId w:val="6"/>
  </w:num>
  <w:num w:numId="7" w16cid:durableId="69229769">
    <w:abstractNumId w:val="16"/>
  </w:num>
  <w:num w:numId="8" w16cid:durableId="463233041">
    <w:abstractNumId w:val="15"/>
  </w:num>
  <w:num w:numId="9" w16cid:durableId="1548954248">
    <w:abstractNumId w:val="12"/>
  </w:num>
  <w:num w:numId="10" w16cid:durableId="601379699">
    <w:abstractNumId w:val="4"/>
  </w:num>
  <w:num w:numId="11" w16cid:durableId="718363878">
    <w:abstractNumId w:val="7"/>
  </w:num>
  <w:num w:numId="12" w16cid:durableId="29964240">
    <w:abstractNumId w:val="21"/>
  </w:num>
  <w:num w:numId="13" w16cid:durableId="803352442">
    <w:abstractNumId w:val="2"/>
  </w:num>
  <w:num w:numId="14" w16cid:durableId="1092623239">
    <w:abstractNumId w:val="9"/>
  </w:num>
  <w:num w:numId="15" w16cid:durableId="1983845185">
    <w:abstractNumId w:val="13"/>
  </w:num>
  <w:num w:numId="16" w16cid:durableId="60447183">
    <w:abstractNumId w:val="8"/>
  </w:num>
  <w:num w:numId="17" w16cid:durableId="1703363373">
    <w:abstractNumId w:val="18"/>
  </w:num>
  <w:num w:numId="18" w16cid:durableId="1868519917">
    <w:abstractNumId w:val="5"/>
  </w:num>
  <w:num w:numId="19" w16cid:durableId="2030253879">
    <w:abstractNumId w:val="19"/>
  </w:num>
  <w:num w:numId="20" w16cid:durableId="1482574086">
    <w:abstractNumId w:val="10"/>
  </w:num>
  <w:num w:numId="21" w16cid:durableId="2026907950">
    <w:abstractNumId w:val="20"/>
  </w:num>
  <w:num w:numId="22" w16cid:durableId="6118648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7D"/>
    <w:rsid w:val="00003A40"/>
    <w:rsid w:val="000328FF"/>
    <w:rsid w:val="000419B8"/>
    <w:rsid w:val="00041CBE"/>
    <w:rsid w:val="00045CAF"/>
    <w:rsid w:val="00067ED5"/>
    <w:rsid w:val="000774A9"/>
    <w:rsid w:val="0008586C"/>
    <w:rsid w:val="000870AE"/>
    <w:rsid w:val="000959C6"/>
    <w:rsid w:val="00096C0C"/>
    <w:rsid w:val="000A208F"/>
    <w:rsid w:val="000A4975"/>
    <w:rsid w:val="000A5534"/>
    <w:rsid w:val="000B0F76"/>
    <w:rsid w:val="000B51DF"/>
    <w:rsid w:val="000B65EE"/>
    <w:rsid w:val="000E00F6"/>
    <w:rsid w:val="000F6BE5"/>
    <w:rsid w:val="001145E8"/>
    <w:rsid w:val="00123229"/>
    <w:rsid w:val="00127312"/>
    <w:rsid w:val="00136E33"/>
    <w:rsid w:val="001403BD"/>
    <w:rsid w:val="00142034"/>
    <w:rsid w:val="00150F7D"/>
    <w:rsid w:val="00160DB9"/>
    <w:rsid w:val="00165A0E"/>
    <w:rsid w:val="00172286"/>
    <w:rsid w:val="00172CC0"/>
    <w:rsid w:val="001833E4"/>
    <w:rsid w:val="001B353A"/>
    <w:rsid w:val="001B434B"/>
    <w:rsid w:val="001D499E"/>
    <w:rsid w:val="001D5548"/>
    <w:rsid w:val="001D69C1"/>
    <w:rsid w:val="001F0DF3"/>
    <w:rsid w:val="001F6F83"/>
    <w:rsid w:val="00202363"/>
    <w:rsid w:val="00232E1B"/>
    <w:rsid w:val="00242FF8"/>
    <w:rsid w:val="00252D78"/>
    <w:rsid w:val="002849EE"/>
    <w:rsid w:val="0028629B"/>
    <w:rsid w:val="002902AB"/>
    <w:rsid w:val="00297032"/>
    <w:rsid w:val="002B55B8"/>
    <w:rsid w:val="002C0EEE"/>
    <w:rsid w:val="002C36CE"/>
    <w:rsid w:val="002C47D7"/>
    <w:rsid w:val="002D24B6"/>
    <w:rsid w:val="002D7999"/>
    <w:rsid w:val="002E643D"/>
    <w:rsid w:val="002E667F"/>
    <w:rsid w:val="002F1B78"/>
    <w:rsid w:val="00316F3F"/>
    <w:rsid w:val="00324040"/>
    <w:rsid w:val="00342341"/>
    <w:rsid w:val="00351284"/>
    <w:rsid w:val="00362E0A"/>
    <w:rsid w:val="00375AB2"/>
    <w:rsid w:val="003840D3"/>
    <w:rsid w:val="003A349D"/>
    <w:rsid w:val="003A5507"/>
    <w:rsid w:val="003B7C3A"/>
    <w:rsid w:val="003C3897"/>
    <w:rsid w:val="003D1DAC"/>
    <w:rsid w:val="003D4583"/>
    <w:rsid w:val="003E0584"/>
    <w:rsid w:val="003F713A"/>
    <w:rsid w:val="003F7795"/>
    <w:rsid w:val="00404329"/>
    <w:rsid w:val="00406025"/>
    <w:rsid w:val="00407244"/>
    <w:rsid w:val="00414F23"/>
    <w:rsid w:val="00433AAD"/>
    <w:rsid w:val="00436F56"/>
    <w:rsid w:val="004518B3"/>
    <w:rsid w:val="00451D94"/>
    <w:rsid w:val="004530D3"/>
    <w:rsid w:val="004558CE"/>
    <w:rsid w:val="00470A1E"/>
    <w:rsid w:val="00473486"/>
    <w:rsid w:val="00481650"/>
    <w:rsid w:val="004A48E1"/>
    <w:rsid w:val="004C2FE7"/>
    <w:rsid w:val="004C3929"/>
    <w:rsid w:val="004D70F1"/>
    <w:rsid w:val="004F184B"/>
    <w:rsid w:val="004F1BE3"/>
    <w:rsid w:val="004F457A"/>
    <w:rsid w:val="004F519F"/>
    <w:rsid w:val="004F5E71"/>
    <w:rsid w:val="004F68C9"/>
    <w:rsid w:val="005000F1"/>
    <w:rsid w:val="005022DD"/>
    <w:rsid w:val="0050305A"/>
    <w:rsid w:val="00511552"/>
    <w:rsid w:val="00514DA7"/>
    <w:rsid w:val="0053220B"/>
    <w:rsid w:val="00542ACB"/>
    <w:rsid w:val="0054379A"/>
    <w:rsid w:val="00550A61"/>
    <w:rsid w:val="00552E5A"/>
    <w:rsid w:val="00555748"/>
    <w:rsid w:val="0056313B"/>
    <w:rsid w:val="00564701"/>
    <w:rsid w:val="00572F6C"/>
    <w:rsid w:val="00576982"/>
    <w:rsid w:val="00585610"/>
    <w:rsid w:val="005A331A"/>
    <w:rsid w:val="005C38CE"/>
    <w:rsid w:val="005C52D6"/>
    <w:rsid w:val="005D1B26"/>
    <w:rsid w:val="005D4EA2"/>
    <w:rsid w:val="005D500A"/>
    <w:rsid w:val="005E2A28"/>
    <w:rsid w:val="005E4D9E"/>
    <w:rsid w:val="00610806"/>
    <w:rsid w:val="00626403"/>
    <w:rsid w:val="00653456"/>
    <w:rsid w:val="006768CF"/>
    <w:rsid w:val="00683E75"/>
    <w:rsid w:val="006938AE"/>
    <w:rsid w:val="006968B6"/>
    <w:rsid w:val="006C1AE6"/>
    <w:rsid w:val="006C4D92"/>
    <w:rsid w:val="006D5225"/>
    <w:rsid w:val="006D6D6B"/>
    <w:rsid w:val="006E1522"/>
    <w:rsid w:val="006E7F7A"/>
    <w:rsid w:val="006F5F0B"/>
    <w:rsid w:val="00704C34"/>
    <w:rsid w:val="00721DFA"/>
    <w:rsid w:val="00741ED9"/>
    <w:rsid w:val="00745C30"/>
    <w:rsid w:val="0075142B"/>
    <w:rsid w:val="00780D3D"/>
    <w:rsid w:val="007A2726"/>
    <w:rsid w:val="007A6596"/>
    <w:rsid w:val="007B3A0D"/>
    <w:rsid w:val="007C04DF"/>
    <w:rsid w:val="007C1D45"/>
    <w:rsid w:val="007E1A39"/>
    <w:rsid w:val="007E3991"/>
    <w:rsid w:val="007E7833"/>
    <w:rsid w:val="007E7C51"/>
    <w:rsid w:val="007F0892"/>
    <w:rsid w:val="007F5ECA"/>
    <w:rsid w:val="007F7319"/>
    <w:rsid w:val="00803C8C"/>
    <w:rsid w:val="00816713"/>
    <w:rsid w:val="00822103"/>
    <w:rsid w:val="00822115"/>
    <w:rsid w:val="00842792"/>
    <w:rsid w:val="0086109A"/>
    <w:rsid w:val="0088055F"/>
    <w:rsid w:val="0088248E"/>
    <w:rsid w:val="008847CD"/>
    <w:rsid w:val="00887CDB"/>
    <w:rsid w:val="008A0230"/>
    <w:rsid w:val="008A7F87"/>
    <w:rsid w:val="008C2C92"/>
    <w:rsid w:val="008C328B"/>
    <w:rsid w:val="008C5B62"/>
    <w:rsid w:val="008C5D92"/>
    <w:rsid w:val="008C6C07"/>
    <w:rsid w:val="008C7B57"/>
    <w:rsid w:val="008E5199"/>
    <w:rsid w:val="008E75AC"/>
    <w:rsid w:val="008F55E5"/>
    <w:rsid w:val="009034D7"/>
    <w:rsid w:val="00905300"/>
    <w:rsid w:val="00920F60"/>
    <w:rsid w:val="00927959"/>
    <w:rsid w:val="00937121"/>
    <w:rsid w:val="009373B4"/>
    <w:rsid w:val="00946F7E"/>
    <w:rsid w:val="00967579"/>
    <w:rsid w:val="009831AC"/>
    <w:rsid w:val="009A615B"/>
    <w:rsid w:val="009C527A"/>
    <w:rsid w:val="009D174C"/>
    <w:rsid w:val="009D7850"/>
    <w:rsid w:val="009E22EF"/>
    <w:rsid w:val="009E3F23"/>
    <w:rsid w:val="009E49DF"/>
    <w:rsid w:val="009E4EA8"/>
    <w:rsid w:val="009F7FAC"/>
    <w:rsid w:val="00A03010"/>
    <w:rsid w:val="00A0421A"/>
    <w:rsid w:val="00A250EC"/>
    <w:rsid w:val="00A36BF3"/>
    <w:rsid w:val="00A42023"/>
    <w:rsid w:val="00A42844"/>
    <w:rsid w:val="00A428B4"/>
    <w:rsid w:val="00A4633C"/>
    <w:rsid w:val="00A47C4D"/>
    <w:rsid w:val="00A60CDB"/>
    <w:rsid w:val="00A71855"/>
    <w:rsid w:val="00A83F76"/>
    <w:rsid w:val="00A84E28"/>
    <w:rsid w:val="00A92367"/>
    <w:rsid w:val="00AA08CA"/>
    <w:rsid w:val="00AA13CA"/>
    <w:rsid w:val="00AB35D3"/>
    <w:rsid w:val="00AB5F19"/>
    <w:rsid w:val="00AC0519"/>
    <w:rsid w:val="00AF7291"/>
    <w:rsid w:val="00B02FFC"/>
    <w:rsid w:val="00B03773"/>
    <w:rsid w:val="00B0763C"/>
    <w:rsid w:val="00B13339"/>
    <w:rsid w:val="00B16E49"/>
    <w:rsid w:val="00B3215A"/>
    <w:rsid w:val="00B354EC"/>
    <w:rsid w:val="00B4336D"/>
    <w:rsid w:val="00B45E92"/>
    <w:rsid w:val="00B51E2E"/>
    <w:rsid w:val="00B53F03"/>
    <w:rsid w:val="00B62931"/>
    <w:rsid w:val="00B75DBB"/>
    <w:rsid w:val="00B90953"/>
    <w:rsid w:val="00B9377B"/>
    <w:rsid w:val="00B97EAA"/>
    <w:rsid w:val="00BD0C76"/>
    <w:rsid w:val="00BD7369"/>
    <w:rsid w:val="00BF4457"/>
    <w:rsid w:val="00BF5C51"/>
    <w:rsid w:val="00C13AC3"/>
    <w:rsid w:val="00C26874"/>
    <w:rsid w:val="00C350F0"/>
    <w:rsid w:val="00C56BFC"/>
    <w:rsid w:val="00C56F12"/>
    <w:rsid w:val="00C571F9"/>
    <w:rsid w:val="00C572D7"/>
    <w:rsid w:val="00C717CE"/>
    <w:rsid w:val="00C80E5B"/>
    <w:rsid w:val="00C82C01"/>
    <w:rsid w:val="00C918B3"/>
    <w:rsid w:val="00C95BE0"/>
    <w:rsid w:val="00CA08F3"/>
    <w:rsid w:val="00CB4AA6"/>
    <w:rsid w:val="00CC58B3"/>
    <w:rsid w:val="00CD4023"/>
    <w:rsid w:val="00CE644B"/>
    <w:rsid w:val="00CE7075"/>
    <w:rsid w:val="00D03667"/>
    <w:rsid w:val="00D076B2"/>
    <w:rsid w:val="00D230CD"/>
    <w:rsid w:val="00D3778E"/>
    <w:rsid w:val="00D37DE2"/>
    <w:rsid w:val="00D41008"/>
    <w:rsid w:val="00D444DD"/>
    <w:rsid w:val="00D52DC4"/>
    <w:rsid w:val="00D52F5E"/>
    <w:rsid w:val="00D64697"/>
    <w:rsid w:val="00D71E7B"/>
    <w:rsid w:val="00D8412C"/>
    <w:rsid w:val="00D84863"/>
    <w:rsid w:val="00D85CE1"/>
    <w:rsid w:val="00DB55D7"/>
    <w:rsid w:val="00DC40AF"/>
    <w:rsid w:val="00DD0923"/>
    <w:rsid w:val="00DD2442"/>
    <w:rsid w:val="00DD7C06"/>
    <w:rsid w:val="00DF0E19"/>
    <w:rsid w:val="00E0274B"/>
    <w:rsid w:val="00E10531"/>
    <w:rsid w:val="00E11F54"/>
    <w:rsid w:val="00E21DEF"/>
    <w:rsid w:val="00E2471F"/>
    <w:rsid w:val="00E271AC"/>
    <w:rsid w:val="00E27C88"/>
    <w:rsid w:val="00E31202"/>
    <w:rsid w:val="00E3523C"/>
    <w:rsid w:val="00E40595"/>
    <w:rsid w:val="00E44E3F"/>
    <w:rsid w:val="00E62A66"/>
    <w:rsid w:val="00E7335F"/>
    <w:rsid w:val="00E809EF"/>
    <w:rsid w:val="00E9201B"/>
    <w:rsid w:val="00EA13D6"/>
    <w:rsid w:val="00EC3C10"/>
    <w:rsid w:val="00ED12D4"/>
    <w:rsid w:val="00ED39E0"/>
    <w:rsid w:val="00ED563F"/>
    <w:rsid w:val="00EE574E"/>
    <w:rsid w:val="00EE5F79"/>
    <w:rsid w:val="00EE61AC"/>
    <w:rsid w:val="00EF4276"/>
    <w:rsid w:val="00F01664"/>
    <w:rsid w:val="00F42300"/>
    <w:rsid w:val="00F64FF0"/>
    <w:rsid w:val="00F77C52"/>
    <w:rsid w:val="00F809F9"/>
    <w:rsid w:val="00F819EC"/>
    <w:rsid w:val="00FA42A5"/>
    <w:rsid w:val="00FB02DA"/>
    <w:rsid w:val="00FB4F22"/>
    <w:rsid w:val="00FD0C0E"/>
    <w:rsid w:val="00FD1E49"/>
    <w:rsid w:val="00FE5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EDCF"/>
  <w15:chartTrackingRefBased/>
  <w15:docId w15:val="{D2A48535-C430-4754-86B7-FBE22C87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99E"/>
    <w:pPr>
      <w:keepNext/>
      <w:keepLines/>
      <w:spacing w:before="360" w:after="80" w:line="240" w:lineRule="auto"/>
      <w:outlineLvl w:val="0"/>
    </w:pPr>
    <w:rPr>
      <w:rFonts w:asciiTheme="majorHAnsi" w:eastAsiaTheme="majorEastAsia" w:hAnsiTheme="majorHAnsi" w:cstheme="majorBidi"/>
      <w:color w:val="2F5496" w:themeColor="accent1" w:themeShade="BF"/>
      <w:kern w:val="0"/>
      <w:sz w:val="40"/>
      <w:szCs w:val="4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8CF"/>
    <w:pPr>
      <w:ind w:left="720"/>
      <w:contextualSpacing/>
    </w:pPr>
  </w:style>
  <w:style w:type="character" w:styleId="Hyperlink">
    <w:name w:val="Hyperlink"/>
    <w:basedOn w:val="DefaultParagraphFont"/>
    <w:uiPriority w:val="99"/>
    <w:unhideWhenUsed/>
    <w:rsid w:val="004F1BE3"/>
    <w:rPr>
      <w:color w:val="0000FF"/>
      <w:u w:val="single"/>
    </w:rPr>
  </w:style>
  <w:style w:type="table" w:styleId="TableGrid">
    <w:name w:val="Table Grid"/>
    <w:basedOn w:val="TableNormal"/>
    <w:uiPriority w:val="39"/>
    <w:rsid w:val="004F1B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D499E"/>
    <w:rPr>
      <w:rFonts w:asciiTheme="majorHAnsi" w:eastAsiaTheme="majorEastAsia" w:hAnsiTheme="majorHAnsi" w:cstheme="majorBidi"/>
      <w:color w:val="2F5496" w:themeColor="accent1" w:themeShade="BF"/>
      <w:kern w:val="0"/>
      <w:sz w:val="40"/>
      <w:szCs w:val="40"/>
      <w14:ligatures w14:val="none"/>
    </w:rPr>
  </w:style>
  <w:style w:type="paragraph" w:styleId="Header">
    <w:name w:val="header"/>
    <w:basedOn w:val="Normal"/>
    <w:link w:val="HeaderChar"/>
    <w:uiPriority w:val="99"/>
    <w:unhideWhenUsed/>
    <w:rsid w:val="00404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329"/>
  </w:style>
  <w:style w:type="paragraph" w:styleId="Footer">
    <w:name w:val="footer"/>
    <w:basedOn w:val="Normal"/>
    <w:link w:val="FooterChar"/>
    <w:uiPriority w:val="99"/>
    <w:unhideWhenUsed/>
    <w:rsid w:val="00404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329"/>
  </w:style>
  <w:style w:type="character" w:styleId="PlaceholderText">
    <w:name w:val="Placeholder Text"/>
    <w:basedOn w:val="DefaultParagraphFont"/>
    <w:uiPriority w:val="99"/>
    <w:semiHidden/>
    <w:rsid w:val="00AA13C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http://onlinestatbook.com/stat_sim/sampling_dist/" TargetMode="External"/><Relationship Id="rId7" Type="http://schemas.openxmlformats.org/officeDocument/2006/relationships/hyperlink" Target="http://onlinestatbook.com/stat_sim/sampling_dist/"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8392</Words>
  <Characters>47837</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Hardy</dc:creator>
  <cp:keywords/>
  <dc:description/>
  <cp:lastModifiedBy>Michael Hardy</cp:lastModifiedBy>
  <cp:revision>3</cp:revision>
  <dcterms:created xsi:type="dcterms:W3CDTF">2024-07-11T22:38:00Z</dcterms:created>
  <dcterms:modified xsi:type="dcterms:W3CDTF">2024-07-11T22:39:00Z</dcterms:modified>
</cp:coreProperties>
</file>