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Equations of the form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</w:rPr>
          <m:t xml:space="preserve">y=Asin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m:t xml:space="preserve">B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</w:rPr>
                  <m:t xml:space="preserve">x-h</m:t>
                </m:r>
              </m:e>
            </m:d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</w:rPr>
          <m:t xml:space="preserve">+k</m:t>
        </m:r>
      </m:oMath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or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</w:rPr>
          <m:t xml:space="preserve">y=Acos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m:t xml:space="preserve">B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</w:rPr>
                  <m:t xml:space="preserve">x-h</m:t>
                </m:r>
              </m:e>
            </m:d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</w:rPr>
          <m:t xml:space="preserve">+k</m:t>
        </m:r>
      </m:oMath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have: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Amplitude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 |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</w:t>
        <w:tab/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Period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</w:rPr>
          <m:t xml:space="preserve">P=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m:t xml:space="preserve">2π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m:t xml:space="preserve">|B|</m:t>
            </m:r>
          </m:den>
        </m:f>
      </m:oMath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Vertical shift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Horizontal shift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3343275</wp:posOffset>
            </wp:positionH>
            <wp:positionV relativeFrom="paragraph">
              <wp:posOffset>5715</wp:posOffset>
            </wp:positionV>
            <wp:extent cx="2600325" cy="2652216"/>
            <wp:effectExtent b="0" l="0" r="0" t="0"/>
            <wp:wrapSquare wrapText="bothSides" distB="0" distT="0" distL="114300" distR="114300"/>
            <wp:docPr descr="A screenshot of a game&#10;&#10;Description automatically generated" id="1496311599" name="image2.png"/>
            <a:graphic>
              <a:graphicData uri="http://schemas.openxmlformats.org/drawingml/2006/picture">
                <pic:pic>
                  <pic:nvPicPr>
                    <pic:cNvPr descr="A screenshot of a game&#10;&#10;Description automatically generated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6522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415290</wp:posOffset>
            </wp:positionV>
            <wp:extent cx="3067050" cy="2203450"/>
            <wp:effectExtent b="0" l="0" r="0" t="0"/>
            <wp:wrapSquare wrapText="bothSides" distB="0" distT="0" distL="114300" distR="114300"/>
            <wp:docPr id="149631159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20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114300</wp:posOffset>
                </wp:positionV>
                <wp:extent cx="2409814" cy="2581275"/>
                <wp:effectExtent b="0" l="0" r="0" t="0"/>
                <wp:wrapNone/>
                <wp:docPr id="14963115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34725" y="2460775"/>
                          <a:ext cx="2409814" cy="2581275"/>
                          <a:chOff x="4134725" y="2460775"/>
                          <a:chExt cx="2422550" cy="2616225"/>
                        </a:xfrm>
                      </wpg:grpSpPr>
                      <wpg:grpSp>
                        <wpg:cNvGrpSpPr/>
                        <wpg:grpSpPr>
                          <a:xfrm>
                            <a:off x="4141093" y="2469798"/>
                            <a:ext cx="2409814" cy="2600840"/>
                            <a:chOff x="68820" y="-13020"/>
                            <a:chExt cx="5191296" cy="560368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8820" y="29133"/>
                              <a:ext cx="5191275" cy="556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1260" y="-13020"/>
                              <a:ext cx="4864572" cy="4893614"/>
                              <a:chOff x="211260" y="-13020"/>
                              <a:chExt cx="4864572" cy="489361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44649" y="29133"/>
                                <a:ext cx="4792730" cy="479273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5715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10800000">
                                <a:off x="1193070" y="476027"/>
                                <a:ext cx="2847998" cy="39095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9720000">
                                <a:off x="1188035" y="498765"/>
                                <a:ext cx="2847998" cy="39095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-2160000">
                                <a:off x="1210678" y="507382"/>
                                <a:ext cx="2847998" cy="39095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-3240000">
                                <a:off x="1205706" y="473240"/>
                                <a:ext cx="2847998" cy="39095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-4320000">
                                <a:off x="1210894" y="465845"/>
                                <a:ext cx="2847998" cy="39095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-5400000">
                                <a:off x="1208875" y="476938"/>
                                <a:ext cx="2847998" cy="39095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-6480000">
                                <a:off x="1250259" y="490065"/>
                                <a:ext cx="2847998" cy="39095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-7560000">
                                <a:off x="1233388" y="469508"/>
                                <a:ext cx="2847998" cy="39095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-8640000">
                                <a:off x="1181679" y="450658"/>
                                <a:ext cx="2847998" cy="39095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-9720000">
                                <a:off x="1249724" y="461952"/>
                                <a:ext cx="2847998" cy="39095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68820" y="2296245"/>
                              <a:ext cx="5191296" cy="3294416"/>
                              <a:chOff x="68820" y="2296245"/>
                              <a:chExt cx="5191296" cy="3294416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68820" y="5373603"/>
                                <a:ext cx="5191296" cy="2170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2533706" y="2296245"/>
                                <a:ext cx="200360" cy="200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 rot="-4343331">
                                <a:off x="594951" y="3839949"/>
                                <a:ext cx="3113219" cy="868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 flipH="1" rot="4343331">
                                <a:off x="1596742" y="3838491"/>
                                <a:ext cx="3113219" cy="868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114300</wp:posOffset>
                </wp:positionV>
                <wp:extent cx="2409814" cy="2581275"/>
                <wp:effectExtent b="0" l="0" r="0" t="0"/>
                <wp:wrapNone/>
                <wp:docPr id="149631159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14" cy="258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8"/>
          <w:szCs w:val="28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sz w:val="28"/>
          <w:szCs w:val="28"/>
        </w:rPr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elissa Mills" w:id="0" w:date="2024-03-26T18:17:25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we need to have both of the ferris wheel drawings here? I think just the one with the labeled gondolas is needed.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Cambria Math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Names:_______________________________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-144779</wp:posOffset>
              </wp:positionV>
              <wp:extent cx="2066925" cy="523875"/>
              <wp:effectExtent b="0" l="0" r="0" t="0"/>
              <wp:wrapSquare wrapText="bothSides" distB="45720" distT="45720" distL="114300" distR="114300"/>
              <wp:docPr id="1496311597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4317300" y="3522825"/>
                        <a:ext cx="20574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Ferris Wheel Frenzy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-144779</wp:posOffset>
              </wp:positionV>
              <wp:extent cx="2066925" cy="523875"/>
              <wp:effectExtent b="0" l="0" r="0" t="0"/>
              <wp:wrapSquare wrapText="bothSides" distB="45720" distT="45720" distL="114300" distR="114300"/>
              <wp:docPr id="149631159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6925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________________________________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________________________________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________________________________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rFonts w:ascii="Cambria" w:cs="Cambria" w:eastAsia="Cambria" w:hAnsi="Cambria"/>
        <w:sz w:val="32"/>
        <w:szCs w:val="32"/>
      </w:rPr>
    </w:pP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Ferris Wheel Frenzy</w:t>
      <w:tab/>
      <w:tab/>
      <w:tab/>
      <w:tab/>
      <w:tab/>
      <w:tab/>
      <w:tab/>
      <w:tab/>
      <w:t xml:space="preserve">     </w:t>
    </w:r>
    <w:r w:rsidDel="00000000" w:rsidR="00000000" w:rsidRPr="00000000">
      <w:rPr>
        <w:rFonts w:ascii="Cambria" w:cs="Cambria" w:eastAsia="Cambria" w:hAnsi="Cambria"/>
        <w:sz w:val="28"/>
        <w:szCs w:val="28"/>
        <w:rtl w:val="0"/>
      </w:rPr>
      <w:t xml:space="preserve">Page 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E54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54A3"/>
  </w:style>
  <w:style w:type="paragraph" w:styleId="Footer">
    <w:name w:val="footer"/>
    <w:basedOn w:val="Normal"/>
    <w:link w:val="FooterChar"/>
    <w:uiPriority w:val="99"/>
    <w:unhideWhenUsed w:val="1"/>
    <w:rsid w:val="006E54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54A3"/>
  </w:style>
  <w:style w:type="paragraph" w:styleId="NormalWeb">
    <w:name w:val="Normal (Web)"/>
    <w:basedOn w:val="Normal"/>
    <w:link w:val="NormalWebChar"/>
    <w:uiPriority w:val="99"/>
    <w:unhideWhenUsed w:val="1"/>
    <w:rsid w:val="00356C0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WebChar" w:customStyle="1">
    <w:name w:val="Normal (Web) Char"/>
    <w:basedOn w:val="DefaultParagraphFont"/>
    <w:link w:val="NormalWeb"/>
    <w:uiPriority w:val="99"/>
    <w:rsid w:val="00356C0F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I7XPKN7KEkrMQA1a6gH7gfwt+g==">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2024-01-23T21:19:00Z</dcterms:created>
  <dc:creator>Lee Ann Brown</dc:creator>
</cp:coreProperties>
</file>